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DF25E2" w14:textId="77777777" w:rsidR="007A0182" w:rsidRPr="004B686E" w:rsidRDefault="008A3874" w:rsidP="00C263B8">
      <w:pPr>
        <w:pStyle w:val="Heading1"/>
        <w:jc w:val="center"/>
      </w:pPr>
      <w:bookmarkStart w:id="0" w:name="_Toc400030751"/>
      <w:r w:rsidRPr="004B686E">
        <w:t>WCF</w:t>
      </w:r>
      <w:r w:rsidR="0069607C" w:rsidRPr="004B686E">
        <w:t xml:space="preserve"> WebServices Interface</w:t>
      </w:r>
      <w:bookmarkEnd w:id="0"/>
    </w:p>
    <w:sdt>
      <w:sdtPr>
        <w:rPr>
          <w:rFonts w:asciiTheme="minorHAnsi" w:eastAsiaTheme="minorHAnsi" w:hAnsiTheme="minorHAnsi" w:cstheme="minorBidi"/>
          <w:b/>
          <w:bCs/>
          <w:smallCaps/>
          <w:color w:val="auto"/>
          <w:sz w:val="21"/>
          <w:szCs w:val="21"/>
        </w:rPr>
        <w:id w:val="431627941"/>
        <w:docPartObj>
          <w:docPartGallery w:val="Table of Contents"/>
          <w:docPartUnique/>
        </w:docPartObj>
      </w:sdtPr>
      <w:sdtEndPr>
        <w:rPr>
          <w:rFonts w:eastAsiaTheme="minorEastAsia"/>
          <w:b w:val="0"/>
          <w:bCs w:val="0"/>
          <w:smallCaps w:val="0"/>
          <w:sz w:val="22"/>
          <w:szCs w:val="22"/>
        </w:rPr>
      </w:sdtEndPr>
      <w:sdtContent>
        <w:p w14:paraId="67690773" w14:textId="77777777" w:rsidR="002E63B3" w:rsidRPr="004B686E" w:rsidRDefault="002E63B3">
          <w:pPr>
            <w:pStyle w:val="TOCHeading"/>
          </w:pPr>
          <w:r w:rsidRPr="004B686E">
            <w:t>Contents</w:t>
          </w:r>
        </w:p>
        <w:p w14:paraId="5C6BF893" w14:textId="77777777" w:rsidR="006D14FE" w:rsidRDefault="00F65B8A">
          <w:pPr>
            <w:pStyle w:val="TOC1"/>
            <w:rPr>
              <w:noProof/>
            </w:rPr>
          </w:pPr>
          <w:r w:rsidRPr="004B686E">
            <w:fldChar w:fldCharType="begin"/>
          </w:r>
          <w:r w:rsidR="002E63B3" w:rsidRPr="004B686E">
            <w:instrText xml:space="preserve"> TOC \o "1-3" \h \z \u </w:instrText>
          </w:r>
          <w:r w:rsidRPr="004B686E">
            <w:fldChar w:fldCharType="separate"/>
          </w:r>
          <w:hyperlink w:anchor="_Toc400030751" w:history="1">
            <w:r w:rsidR="006D14FE" w:rsidRPr="00EE7CA4">
              <w:rPr>
                <w:rStyle w:val="Hyperlink"/>
                <w:noProof/>
              </w:rPr>
              <w:t>WCF WebServices Interface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_Toc400030751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352C1950" w14:textId="77777777" w:rsidR="006D14FE" w:rsidRDefault="00070EB2">
          <w:pPr>
            <w:pStyle w:val="TOC1"/>
            <w:rPr>
              <w:noProof/>
            </w:rPr>
          </w:pPr>
          <w:hyperlink w:anchor="_Toc400030752" w:history="1">
            <w:r w:rsidR="006D14FE" w:rsidRPr="00EE7CA4">
              <w:rPr>
                <w:rStyle w:val="Hyperlink"/>
                <w:noProof/>
              </w:rPr>
              <w:t>CARS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_Toc400030752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2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77D3D9D7" w14:textId="77777777" w:rsidR="006D14FE" w:rsidRDefault="00070EB2">
          <w:pPr>
            <w:pStyle w:val="TOC2"/>
            <w:rPr>
              <w:noProof/>
            </w:rPr>
          </w:pPr>
          <w:hyperlink w:anchor="_Toc400030753" w:history="1">
            <w:r w:rsidR="006D14FE" w:rsidRPr="00EE7CA4">
              <w:rPr>
                <w:rStyle w:val="Hyperlink"/>
                <w:noProof/>
              </w:rPr>
              <w:t>FinancingService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_Toc400030753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2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15590DC3" w14:textId="77777777" w:rsidR="006D14FE" w:rsidRDefault="00070EB2">
          <w:pPr>
            <w:pStyle w:val="TOC3"/>
            <w:rPr>
              <w:noProof/>
            </w:rPr>
          </w:pPr>
          <w:hyperlink w:anchor="_Toc400030754" w:history="1">
            <w:r w:rsidR="006D14FE" w:rsidRPr="00EE7CA4">
              <w:rPr>
                <w:rStyle w:val="Hyperlink"/>
                <w:noProof/>
              </w:rPr>
              <w:t>Methods: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_Toc400030754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2</w:t>
            </w:r>
            <w:r w:rsidR="006D14FE">
              <w:rPr>
                <w:noProof/>
                <w:webHidden/>
              </w:rPr>
              <w:fldChar w:fldCharType="end"/>
            </w:r>
          </w:hyperlink>
          <w:bookmarkStart w:id="1" w:name="_GoBack"/>
          <w:bookmarkEnd w:id="1"/>
        </w:p>
        <w:p w14:paraId="1471A0AC" w14:textId="77777777" w:rsidR="006D14FE" w:rsidRDefault="00070EB2">
          <w:pPr>
            <w:pStyle w:val="TOC2"/>
            <w:rPr>
              <w:noProof/>
            </w:rPr>
          </w:pPr>
          <w:hyperlink w:anchor="_Toc400030755" w:history="1">
            <w:r w:rsidR="006D14FE" w:rsidRPr="00EE7CA4">
              <w:rPr>
                <w:rStyle w:val="Hyperlink"/>
                <w:noProof/>
              </w:rPr>
              <w:t>CarService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_Toc400030755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3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662DAE1D" w14:textId="77777777" w:rsidR="006D14FE" w:rsidRDefault="00070EB2">
          <w:pPr>
            <w:pStyle w:val="TOC2"/>
            <w:rPr>
              <w:noProof/>
            </w:rPr>
          </w:pPr>
          <w:hyperlink w:anchor="_Toc400030756" w:history="1">
            <w:r w:rsidR="006D14FE" w:rsidRPr="00EE7CA4">
              <w:rPr>
                <w:rStyle w:val="Hyperlink"/>
                <w:noProof/>
              </w:rPr>
              <w:t>Methods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_Toc400030756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3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017D8141" w14:textId="77777777" w:rsidR="006D14FE" w:rsidRDefault="00070EB2">
          <w:pPr>
            <w:pStyle w:val="TOC2"/>
            <w:rPr>
              <w:noProof/>
            </w:rPr>
          </w:pPr>
          <w:hyperlink w:anchor="_Toc400030757" w:history="1">
            <w:r w:rsidR="006D14FE" w:rsidRPr="00EE7CA4">
              <w:rPr>
                <w:rStyle w:val="Hyperlink"/>
                <w:noProof/>
              </w:rPr>
              <w:t>CatalogsService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_Toc400030757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4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46D4519C" w14:textId="77777777" w:rsidR="006D14FE" w:rsidRDefault="00070EB2">
          <w:pPr>
            <w:pStyle w:val="TOC3"/>
            <w:rPr>
              <w:noProof/>
            </w:rPr>
          </w:pPr>
          <w:hyperlink w:anchor="_Toc400030758" w:history="1">
            <w:r w:rsidR="006D14FE" w:rsidRPr="00EE7CA4">
              <w:rPr>
                <w:rStyle w:val="Hyperlink"/>
                <w:noProof/>
              </w:rPr>
              <w:t>Methods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_Toc400030758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4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5A4BB3F3" w14:textId="77777777" w:rsidR="006D14FE" w:rsidRDefault="00070EB2">
          <w:pPr>
            <w:pStyle w:val="TOC2"/>
            <w:rPr>
              <w:noProof/>
            </w:rPr>
          </w:pPr>
          <w:hyperlink w:anchor="_Toc400030759" w:history="1">
            <w:r w:rsidR="006D14FE" w:rsidRPr="00EE7CA4">
              <w:rPr>
                <w:rStyle w:val="Hyperlink"/>
                <w:noProof/>
              </w:rPr>
              <w:t>FleetService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_Toc400030759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6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25435442" w14:textId="77777777" w:rsidR="006D14FE" w:rsidRDefault="00070EB2">
          <w:pPr>
            <w:pStyle w:val="TOC1"/>
            <w:rPr>
              <w:noProof/>
            </w:rPr>
          </w:pPr>
          <w:hyperlink w:anchor="_Toc400030760" w:history="1">
            <w:r w:rsidR="006D14FE" w:rsidRPr="00EE7CA4">
              <w:rPr>
                <w:rStyle w:val="Hyperlink"/>
                <w:noProof/>
              </w:rPr>
              <w:t>WELL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_Toc400030760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7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23043FCB" w14:textId="77777777" w:rsidR="006D14FE" w:rsidRDefault="00070EB2">
          <w:pPr>
            <w:pStyle w:val="TOC2"/>
            <w:rPr>
              <w:noProof/>
            </w:rPr>
          </w:pPr>
          <w:hyperlink w:anchor="_Toc400030761" w:history="1">
            <w:r w:rsidR="006D14FE" w:rsidRPr="00EE7CA4">
              <w:rPr>
                <w:rStyle w:val="Hyperlink"/>
                <w:noProof/>
              </w:rPr>
              <w:t>PartyService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_Toc400030761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7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75102416" w14:textId="77777777" w:rsidR="006D14FE" w:rsidRDefault="00070EB2">
          <w:pPr>
            <w:pStyle w:val="TOC3"/>
            <w:rPr>
              <w:noProof/>
            </w:rPr>
          </w:pPr>
          <w:hyperlink w:anchor="_Toc400030762" w:history="1">
            <w:r w:rsidR="006D14FE" w:rsidRPr="00EE7CA4">
              <w:rPr>
                <w:rStyle w:val="Hyperlink"/>
                <w:noProof/>
              </w:rPr>
              <w:t>Struktury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_Toc400030762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7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07455BED" w14:textId="77777777" w:rsidR="006D14FE" w:rsidRDefault="00070EB2">
          <w:pPr>
            <w:pStyle w:val="TOC3"/>
            <w:rPr>
              <w:noProof/>
            </w:rPr>
          </w:pPr>
          <w:hyperlink w:anchor="_Toc400030763" w:history="1">
            <w:r w:rsidR="006D14FE" w:rsidRPr="00EE7CA4">
              <w:rPr>
                <w:rStyle w:val="Hyperlink"/>
                <w:noProof/>
              </w:rPr>
              <w:t>Metody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_Toc400030763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7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0AE4575C" w14:textId="77777777" w:rsidR="006D14FE" w:rsidRDefault="00070EB2">
          <w:pPr>
            <w:pStyle w:val="TOC1"/>
            <w:rPr>
              <w:noProof/>
            </w:rPr>
          </w:pPr>
          <w:hyperlink w:anchor="_Toc400030764" w:history="1">
            <w:r w:rsidR="006D14FE" w:rsidRPr="00EE7CA4">
              <w:rPr>
                <w:rStyle w:val="Hyperlink"/>
                <w:noProof/>
              </w:rPr>
              <w:t>SERVICE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_Toc400030764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74F82A1A" w14:textId="77777777" w:rsidR="006D14FE" w:rsidRDefault="00070EB2">
          <w:pPr>
            <w:pStyle w:val="TOC2"/>
            <w:rPr>
              <w:noProof/>
            </w:rPr>
          </w:pPr>
          <w:hyperlink w:anchor="_Toc400030765" w:history="1">
            <w:r w:rsidR="006D14FE" w:rsidRPr="00EE7CA4">
              <w:rPr>
                <w:rStyle w:val="Hyperlink"/>
                <w:noProof/>
              </w:rPr>
              <w:t>CatalogService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_Toc400030765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6F7424CC" w14:textId="77777777" w:rsidR="006D14FE" w:rsidRDefault="00070EB2">
          <w:pPr>
            <w:pStyle w:val="TOC3"/>
            <w:rPr>
              <w:noProof/>
            </w:rPr>
          </w:pPr>
          <w:hyperlink w:anchor="_Toc400030766" w:history="1">
            <w:r w:rsidR="006D14FE" w:rsidRPr="00EE7CA4">
              <w:rPr>
                <w:rStyle w:val="Hyperlink"/>
                <w:noProof/>
              </w:rPr>
              <w:t>Struktury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_Toc400030766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55B4A1F7" w14:textId="77777777" w:rsidR="006D14FE" w:rsidRDefault="00070EB2">
          <w:pPr>
            <w:pStyle w:val="TOC3"/>
            <w:rPr>
              <w:noProof/>
            </w:rPr>
          </w:pPr>
          <w:hyperlink w:anchor="_Toc400030767" w:history="1">
            <w:r w:rsidR="006D14FE" w:rsidRPr="00EE7CA4">
              <w:rPr>
                <w:rStyle w:val="Hyperlink"/>
                <w:noProof/>
              </w:rPr>
              <w:t>Metody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_Toc400030767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0DB66450" w14:textId="77777777" w:rsidR="006D14FE" w:rsidRDefault="00070EB2">
          <w:pPr>
            <w:pStyle w:val="TOC2"/>
            <w:rPr>
              <w:noProof/>
            </w:rPr>
          </w:pPr>
          <w:hyperlink w:anchor="_Toc400030768" w:history="1">
            <w:r w:rsidR="006D14FE" w:rsidRPr="00EE7CA4">
              <w:rPr>
                <w:rStyle w:val="Hyperlink"/>
                <w:noProof/>
              </w:rPr>
              <w:t>ClaimService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_Toc400030768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293313E6" w14:textId="77777777" w:rsidR="006D14FE" w:rsidRDefault="00070EB2">
          <w:pPr>
            <w:pStyle w:val="TOC3"/>
            <w:rPr>
              <w:noProof/>
            </w:rPr>
          </w:pPr>
          <w:hyperlink w:anchor="_Toc400030769" w:history="1">
            <w:r w:rsidR="006D14FE" w:rsidRPr="00EE7CA4">
              <w:rPr>
                <w:rStyle w:val="Hyperlink"/>
                <w:noProof/>
              </w:rPr>
              <w:t>Struktury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_Toc400030769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278F394B" w14:textId="77777777" w:rsidR="006D14FE" w:rsidRDefault="00070EB2">
          <w:pPr>
            <w:pStyle w:val="TOC3"/>
            <w:rPr>
              <w:noProof/>
            </w:rPr>
          </w:pPr>
          <w:hyperlink w:anchor="_Toc400030770" w:history="1">
            <w:r w:rsidR="006D14FE" w:rsidRPr="00EE7CA4">
              <w:rPr>
                <w:rStyle w:val="Hyperlink"/>
                <w:noProof/>
              </w:rPr>
              <w:t>Metody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_Toc400030770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9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3C95CAD0" w14:textId="77777777" w:rsidR="006D14FE" w:rsidRDefault="00070EB2">
          <w:pPr>
            <w:pStyle w:val="TOC2"/>
            <w:rPr>
              <w:noProof/>
            </w:rPr>
          </w:pPr>
          <w:hyperlink w:anchor="_Toc400030771" w:history="1">
            <w:r w:rsidR="006D14FE" w:rsidRPr="00EE7CA4">
              <w:rPr>
                <w:rStyle w:val="Hyperlink"/>
                <w:noProof/>
              </w:rPr>
              <w:t>InvoiceService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_Toc400030771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13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59925BDD" w14:textId="77777777" w:rsidR="006D14FE" w:rsidRDefault="00070EB2">
          <w:pPr>
            <w:pStyle w:val="TOC3"/>
            <w:rPr>
              <w:noProof/>
            </w:rPr>
          </w:pPr>
          <w:hyperlink w:anchor="_Toc400030772" w:history="1">
            <w:r w:rsidR="006D14FE" w:rsidRPr="00EE7CA4">
              <w:rPr>
                <w:rStyle w:val="Hyperlink"/>
                <w:noProof/>
              </w:rPr>
              <w:t>Struktury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_Toc400030772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13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5EDB0001" w14:textId="77777777" w:rsidR="006D14FE" w:rsidRDefault="00070EB2">
          <w:pPr>
            <w:pStyle w:val="TOC3"/>
            <w:rPr>
              <w:noProof/>
            </w:rPr>
          </w:pPr>
          <w:hyperlink w:anchor="_Toc400030773" w:history="1">
            <w:r w:rsidR="006D14FE" w:rsidRPr="00EE7CA4">
              <w:rPr>
                <w:rStyle w:val="Hyperlink"/>
                <w:noProof/>
              </w:rPr>
              <w:t>Metody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_Toc400030773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13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129C1496" w14:textId="77777777" w:rsidR="006D14FE" w:rsidRDefault="00070EB2">
          <w:pPr>
            <w:pStyle w:val="TOC2"/>
            <w:rPr>
              <w:noProof/>
            </w:rPr>
          </w:pPr>
          <w:hyperlink w:anchor="_Toc400030774" w:history="1">
            <w:r w:rsidR="006D14FE" w:rsidRPr="00EE7CA4">
              <w:rPr>
                <w:rStyle w:val="Hyperlink"/>
                <w:noProof/>
              </w:rPr>
              <w:t>Chybové Zprávy ze Servisní domény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_Toc400030774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14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08CE7964" w14:textId="77777777" w:rsidR="006D14FE" w:rsidRDefault="00070EB2">
          <w:pPr>
            <w:pStyle w:val="TOC3"/>
            <w:rPr>
              <w:noProof/>
            </w:rPr>
          </w:pPr>
          <w:hyperlink w:anchor="_Toc400030775" w:history="1">
            <w:r w:rsidR="006D14FE" w:rsidRPr="00EE7CA4">
              <w:rPr>
                <w:rStyle w:val="Hyperlink"/>
                <w:noProof/>
              </w:rPr>
              <w:t>Struktury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_Toc400030775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14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74139BF6" w14:textId="77777777" w:rsidR="006D14FE" w:rsidRDefault="00070EB2">
          <w:pPr>
            <w:pStyle w:val="TOC3"/>
            <w:rPr>
              <w:noProof/>
            </w:rPr>
          </w:pPr>
          <w:hyperlink w:anchor="_Toc400030776" w:history="1">
            <w:r w:rsidR="006D14FE" w:rsidRPr="00EE7CA4">
              <w:rPr>
                <w:rStyle w:val="Hyperlink"/>
                <w:noProof/>
              </w:rPr>
              <w:t>DataFault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_Toc400030776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14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2F5313C5" w14:textId="77777777" w:rsidR="006D14FE" w:rsidRDefault="00070EB2">
          <w:pPr>
            <w:pStyle w:val="TOC3"/>
            <w:rPr>
              <w:noProof/>
            </w:rPr>
          </w:pPr>
          <w:hyperlink w:anchor="_Toc400030777" w:history="1">
            <w:r w:rsidR="006D14FE" w:rsidRPr="00EE7CA4">
              <w:rPr>
                <w:rStyle w:val="Hyperlink"/>
                <w:noProof/>
              </w:rPr>
              <w:t>OperationFault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_Toc400030777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14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212A3985" w14:textId="77777777" w:rsidR="006D14FE" w:rsidRDefault="00070EB2">
          <w:pPr>
            <w:pStyle w:val="TOC1"/>
            <w:rPr>
              <w:noProof/>
            </w:rPr>
          </w:pPr>
          <w:hyperlink w:anchor="_Toc400030778" w:history="1">
            <w:r w:rsidR="006D14FE" w:rsidRPr="00EE7CA4">
              <w:rPr>
                <w:rStyle w:val="Hyperlink"/>
                <w:noProof/>
              </w:rPr>
              <w:t>AUTHORIZATION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_Toc400030778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15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6BED6BB2" w14:textId="77777777" w:rsidR="006D14FE" w:rsidRDefault="00070EB2">
          <w:pPr>
            <w:pStyle w:val="TOC2"/>
            <w:rPr>
              <w:noProof/>
            </w:rPr>
          </w:pPr>
          <w:hyperlink w:anchor="_Toc400030779" w:history="1">
            <w:r w:rsidR="006D14FE" w:rsidRPr="00EE7CA4">
              <w:rPr>
                <w:rStyle w:val="Hyperlink"/>
                <w:noProof/>
              </w:rPr>
              <w:t>AuthorizationService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_Toc400030779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15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0E497757" w14:textId="77777777" w:rsidR="006D14FE" w:rsidRDefault="00070EB2">
          <w:pPr>
            <w:pStyle w:val="TOC3"/>
            <w:rPr>
              <w:noProof/>
            </w:rPr>
          </w:pPr>
          <w:hyperlink w:anchor="_Toc400030780" w:history="1">
            <w:r w:rsidR="006D14FE" w:rsidRPr="00EE7CA4">
              <w:rPr>
                <w:rStyle w:val="Hyperlink"/>
                <w:noProof/>
              </w:rPr>
              <w:t>Struktury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_Toc400030780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15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3373F8D5" w14:textId="77777777" w:rsidR="006D14FE" w:rsidRDefault="00070EB2">
          <w:pPr>
            <w:pStyle w:val="TOC3"/>
            <w:rPr>
              <w:noProof/>
            </w:rPr>
          </w:pPr>
          <w:hyperlink w:anchor="_Toc400030781" w:history="1">
            <w:r w:rsidR="006D14FE" w:rsidRPr="00EE7CA4">
              <w:rPr>
                <w:rStyle w:val="Hyperlink"/>
                <w:noProof/>
              </w:rPr>
              <w:t>Metody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_Toc400030781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15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031DCE03" w14:textId="77777777" w:rsidR="006D14FE" w:rsidRDefault="00070EB2">
          <w:pPr>
            <w:pStyle w:val="TOC3"/>
            <w:rPr>
              <w:noProof/>
            </w:rPr>
          </w:pPr>
          <w:hyperlink w:anchor="_Toc400030782" w:history="1">
            <w:r w:rsidR="006D14FE" w:rsidRPr="00EE7CA4">
              <w:rPr>
                <w:rStyle w:val="Hyperlink"/>
                <w:noProof/>
              </w:rPr>
              <w:t>Uživatelská přihlašovací stránka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_Toc400030782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16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2974F945" w14:textId="77777777" w:rsidR="006D14FE" w:rsidRDefault="00070EB2">
          <w:pPr>
            <w:pStyle w:val="TOC1"/>
            <w:rPr>
              <w:noProof/>
            </w:rPr>
          </w:pPr>
          <w:hyperlink w:anchor="_Toc400030783" w:history="1">
            <w:r w:rsidR="006D14FE" w:rsidRPr="00EE7CA4">
              <w:rPr>
                <w:rStyle w:val="Hyperlink"/>
                <w:noProof/>
              </w:rPr>
              <w:t>Faults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_Toc400030783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078B9E0B" w14:textId="77777777" w:rsidR="006D14FE" w:rsidRDefault="00070EB2">
          <w:pPr>
            <w:pStyle w:val="TOC2"/>
            <w:rPr>
              <w:noProof/>
            </w:rPr>
          </w:pPr>
          <w:hyperlink w:anchor="_Toc400030784" w:history="1">
            <w:r w:rsidR="006D14FE" w:rsidRPr="00EE7CA4">
              <w:rPr>
                <w:rStyle w:val="Hyperlink"/>
                <w:noProof/>
              </w:rPr>
              <w:t>GeneralFault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_Toc400030784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123ACB8A" w14:textId="77777777" w:rsidR="006D14FE" w:rsidRDefault="00070EB2">
          <w:pPr>
            <w:pStyle w:val="TOC3"/>
            <w:rPr>
              <w:noProof/>
            </w:rPr>
          </w:pPr>
          <w:hyperlink w:anchor="_Toc400030785" w:history="1">
            <w:r w:rsidR="006D14FE" w:rsidRPr="00EE7CA4">
              <w:rPr>
                <w:rStyle w:val="Hyperlink"/>
                <w:noProof/>
              </w:rPr>
              <w:t>Struktury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_Toc400030785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749F21CE" w14:textId="77777777" w:rsidR="006D14FE" w:rsidRDefault="00070EB2">
          <w:pPr>
            <w:pStyle w:val="TOC3"/>
            <w:rPr>
              <w:noProof/>
            </w:rPr>
          </w:pPr>
          <w:hyperlink w:anchor="_Toc400030786" w:history="1">
            <w:r w:rsidR="006D14FE" w:rsidRPr="00EE7CA4">
              <w:rPr>
                <w:rStyle w:val="Hyperlink"/>
                <w:noProof/>
              </w:rPr>
              <w:t>Definice kódů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_Toc400030786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17E0D047" w14:textId="77777777" w:rsidR="006D14FE" w:rsidRDefault="00070EB2">
          <w:pPr>
            <w:pStyle w:val="TOC2"/>
            <w:rPr>
              <w:noProof/>
            </w:rPr>
          </w:pPr>
          <w:hyperlink w:anchor="_Toc400030787" w:history="1">
            <w:r w:rsidR="006D14FE" w:rsidRPr="00EE7CA4">
              <w:rPr>
                <w:rStyle w:val="Hyperlink"/>
                <w:noProof/>
              </w:rPr>
              <w:t>DataFault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_Toc400030787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26A2F1C3" w14:textId="77777777" w:rsidR="006D14FE" w:rsidRDefault="00070EB2">
          <w:pPr>
            <w:pStyle w:val="TOC3"/>
            <w:rPr>
              <w:noProof/>
            </w:rPr>
          </w:pPr>
          <w:hyperlink w:anchor="_Toc400030788" w:history="1">
            <w:r w:rsidR="006D14FE" w:rsidRPr="00EE7CA4">
              <w:rPr>
                <w:rStyle w:val="Hyperlink"/>
                <w:noProof/>
              </w:rPr>
              <w:t>Struktury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_Toc400030788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542181A2" w14:textId="77777777" w:rsidR="006D14FE" w:rsidRDefault="00070EB2">
          <w:pPr>
            <w:pStyle w:val="TOC3"/>
            <w:rPr>
              <w:noProof/>
            </w:rPr>
          </w:pPr>
          <w:hyperlink w:anchor="_Toc400030789" w:history="1">
            <w:r w:rsidR="006D14FE" w:rsidRPr="00EE7CA4">
              <w:rPr>
                <w:rStyle w:val="Hyperlink"/>
                <w:noProof/>
              </w:rPr>
              <w:t>Definice kódů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_Toc400030789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2476FBBF" w14:textId="77777777" w:rsidR="006D14FE" w:rsidRDefault="00070EB2">
          <w:pPr>
            <w:pStyle w:val="TOC2"/>
            <w:rPr>
              <w:noProof/>
            </w:rPr>
          </w:pPr>
          <w:hyperlink w:anchor="_Toc400030790" w:history="1">
            <w:r w:rsidR="006D14FE" w:rsidRPr="00EE7CA4">
              <w:rPr>
                <w:rStyle w:val="Hyperlink"/>
                <w:noProof/>
              </w:rPr>
              <w:t>OperationFault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_Toc400030790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03A48457" w14:textId="77777777" w:rsidR="006D14FE" w:rsidRDefault="00070EB2">
          <w:pPr>
            <w:pStyle w:val="TOC3"/>
            <w:rPr>
              <w:noProof/>
            </w:rPr>
          </w:pPr>
          <w:hyperlink w:anchor="_Toc400030791" w:history="1">
            <w:r w:rsidR="006D14FE" w:rsidRPr="00EE7CA4">
              <w:rPr>
                <w:rStyle w:val="Hyperlink"/>
                <w:noProof/>
              </w:rPr>
              <w:t>Struktury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_Toc400030791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5975A8B0" w14:textId="77777777" w:rsidR="006D14FE" w:rsidRDefault="00070EB2">
          <w:pPr>
            <w:pStyle w:val="TOC3"/>
            <w:rPr>
              <w:noProof/>
            </w:rPr>
          </w:pPr>
          <w:hyperlink w:anchor="_Toc400030792" w:history="1">
            <w:r w:rsidR="006D14FE" w:rsidRPr="00EE7CA4">
              <w:rPr>
                <w:rStyle w:val="Hyperlink"/>
                <w:noProof/>
              </w:rPr>
              <w:t>Definice kódů</w:t>
            </w:r>
            <w:r w:rsidR="006D14FE">
              <w:rPr>
                <w:noProof/>
                <w:webHidden/>
              </w:rPr>
              <w:tab/>
            </w:r>
            <w:r w:rsidR="006D14FE">
              <w:rPr>
                <w:noProof/>
                <w:webHidden/>
              </w:rPr>
              <w:fldChar w:fldCharType="begin"/>
            </w:r>
            <w:r w:rsidR="006D14FE">
              <w:rPr>
                <w:noProof/>
                <w:webHidden/>
              </w:rPr>
              <w:instrText xml:space="preserve"> PAGEREF _Toc400030792 \h </w:instrText>
            </w:r>
            <w:r w:rsidR="006D14FE">
              <w:rPr>
                <w:noProof/>
                <w:webHidden/>
              </w:rPr>
            </w:r>
            <w:r w:rsidR="006D14FE">
              <w:rPr>
                <w:noProof/>
                <w:webHidden/>
              </w:rPr>
              <w:fldChar w:fldCharType="separate"/>
            </w:r>
            <w:r w:rsidR="006D14FE">
              <w:rPr>
                <w:noProof/>
                <w:webHidden/>
              </w:rPr>
              <w:t>18</w:t>
            </w:r>
            <w:r w:rsidR="006D14FE">
              <w:rPr>
                <w:noProof/>
                <w:webHidden/>
              </w:rPr>
              <w:fldChar w:fldCharType="end"/>
            </w:r>
          </w:hyperlink>
        </w:p>
        <w:p w14:paraId="0F4A0F9F" w14:textId="77777777" w:rsidR="002E63B3" w:rsidRPr="004B686E" w:rsidRDefault="00F65B8A">
          <w:r w:rsidRPr="004B686E">
            <w:fldChar w:fldCharType="end"/>
          </w:r>
        </w:p>
      </w:sdtContent>
    </w:sdt>
    <w:p w14:paraId="27461344" w14:textId="77777777" w:rsidR="002E63B3" w:rsidRPr="004B686E" w:rsidRDefault="002E63B3">
      <w:pPr>
        <w:spacing w:after="0" w:line="240" w:lineRule="auto"/>
        <w:rPr>
          <w:rFonts w:eastAsiaTheme="majorEastAsia" w:cstheme="majorBidi"/>
          <w:b/>
          <w:bCs/>
          <w:smallCaps/>
          <w:sz w:val="36"/>
          <w:szCs w:val="28"/>
        </w:rPr>
      </w:pPr>
      <w:r w:rsidRPr="004B686E">
        <w:br w:type="page"/>
      </w:r>
    </w:p>
    <w:p w14:paraId="465DDCA3" w14:textId="77777777" w:rsidR="00E20BD3" w:rsidRPr="004B686E" w:rsidRDefault="008A3874" w:rsidP="008B4B0E">
      <w:pPr>
        <w:pStyle w:val="Heading1"/>
      </w:pPr>
      <w:bookmarkStart w:id="2" w:name="_Toc400030752"/>
      <w:r w:rsidRPr="004B686E">
        <w:lastRenderedPageBreak/>
        <w:t>CARS</w:t>
      </w:r>
      <w:bookmarkEnd w:id="2"/>
    </w:p>
    <w:p w14:paraId="4E2F6E63" w14:textId="439B00F5" w:rsidR="001F3153" w:rsidRPr="004B686E" w:rsidRDefault="001F3153" w:rsidP="008A3874">
      <w:r w:rsidRPr="004B686E">
        <w:t>Interfaces referring to vehicle sales.</w:t>
      </w:r>
    </w:p>
    <w:p w14:paraId="1C1D22BF" w14:textId="77777777" w:rsidR="00B94989" w:rsidRPr="004B686E" w:rsidRDefault="008A3874" w:rsidP="00C263B8">
      <w:pPr>
        <w:pStyle w:val="Heading2"/>
      </w:pPr>
      <w:bookmarkStart w:id="3" w:name="_Toc400030753"/>
      <w:r w:rsidRPr="004B686E">
        <w:t>Financing</w:t>
      </w:r>
      <w:r w:rsidR="00882587" w:rsidRPr="004B686E">
        <w:t>Service</w:t>
      </w:r>
      <w:bookmarkEnd w:id="3"/>
    </w:p>
    <w:p w14:paraId="57996D43" w14:textId="4679527A" w:rsidR="00A77C70" w:rsidRPr="004B686E" w:rsidRDefault="001F3153" w:rsidP="00D309E6">
      <w:r w:rsidRPr="004B686E">
        <w:t>Webservice used for finacing requests and approvals.</w:t>
      </w:r>
    </w:p>
    <w:p w14:paraId="34018353" w14:textId="2AB24D83" w:rsidR="00125103" w:rsidRPr="004B686E" w:rsidRDefault="00125103" w:rsidP="006A5BBD">
      <w:pPr>
        <w:numPr>
          <w:ilvl w:val="0"/>
          <w:numId w:val="3"/>
        </w:numPr>
        <w:tabs>
          <w:tab w:val="left" w:pos="3402"/>
        </w:tabs>
        <w:spacing w:after="0" w:line="240" w:lineRule="auto"/>
      </w:pPr>
      <w:r w:rsidRPr="004B686E">
        <w:t>URL</w:t>
      </w:r>
      <w:r w:rsidR="00A77C70" w:rsidRPr="004B686E">
        <w:t xml:space="preserve"> </w:t>
      </w:r>
      <w:r w:rsidR="00D309E6" w:rsidRPr="004B686E">
        <w:t>Test Testing</w:t>
      </w:r>
      <w:r w:rsidRPr="004B686E">
        <w:t>:</w:t>
      </w:r>
      <w:r w:rsidRPr="004B686E">
        <w:tab/>
      </w:r>
      <w:hyperlink r:id="rId11" w:history="1">
        <w:r w:rsidR="00796AF6">
          <w:rPr>
            <w:rStyle w:val="Hyperlink"/>
            <w:szCs w:val="18"/>
          </w:rPr>
          <w:t>https://ws.test.toyota-ce.com</w:t>
        </w:r>
        <w:r w:rsidR="00A77C70" w:rsidRPr="004B686E">
          <w:rPr>
            <w:rStyle w:val="Hyperlink"/>
            <w:szCs w:val="18"/>
          </w:rPr>
          <w:t>/Cars02/FinancingService1.svc</w:t>
        </w:r>
      </w:hyperlink>
      <w:r w:rsidR="00A77C70" w:rsidRPr="006A5BBD">
        <w:rPr>
          <w:rStyle w:val="Hyperlink"/>
        </w:rPr>
        <w:t xml:space="preserve"> </w:t>
      </w:r>
    </w:p>
    <w:p w14:paraId="3917D4C7" w14:textId="1ADD8405" w:rsidR="00125103" w:rsidRPr="004B686E" w:rsidRDefault="00125103" w:rsidP="006A5BBD">
      <w:pPr>
        <w:numPr>
          <w:ilvl w:val="0"/>
          <w:numId w:val="3"/>
        </w:numPr>
        <w:tabs>
          <w:tab w:val="left" w:pos="3402"/>
        </w:tabs>
        <w:spacing w:after="0" w:line="240" w:lineRule="auto"/>
      </w:pPr>
      <w:r w:rsidRPr="004B686E">
        <w:t>WSDL</w:t>
      </w:r>
      <w:r w:rsidR="00A77C70" w:rsidRPr="004B686E">
        <w:t xml:space="preserve"> </w:t>
      </w:r>
      <w:r w:rsidR="00D309E6" w:rsidRPr="004B686E">
        <w:t>Test environment</w:t>
      </w:r>
      <w:r w:rsidRPr="004B686E">
        <w:t>:</w:t>
      </w:r>
      <w:r w:rsidR="00001867" w:rsidRPr="004B686E">
        <w:tab/>
      </w:r>
      <w:hyperlink r:id="rId12" w:history="1">
        <w:r w:rsidR="00530202">
          <w:rPr>
            <w:rStyle w:val="Hyperlink"/>
            <w:szCs w:val="18"/>
          </w:rPr>
          <w:t>http://schemas.toyota.cz/WCFtest/Cars02/FinancingService1.wsdl.zip</w:t>
        </w:r>
      </w:hyperlink>
    </w:p>
    <w:p w14:paraId="624AB706" w14:textId="3D99F7C1" w:rsidR="00A77C70" w:rsidRPr="004B686E" w:rsidRDefault="00A77C70" w:rsidP="006A5BBD">
      <w:pPr>
        <w:numPr>
          <w:ilvl w:val="0"/>
          <w:numId w:val="3"/>
        </w:numPr>
        <w:tabs>
          <w:tab w:val="left" w:pos="3402"/>
        </w:tabs>
        <w:spacing w:after="0" w:line="240" w:lineRule="auto"/>
      </w:pPr>
      <w:r w:rsidRPr="004B686E">
        <w:t xml:space="preserve">URL </w:t>
      </w:r>
      <w:r w:rsidR="00D309E6" w:rsidRPr="004B686E">
        <w:t>Production</w:t>
      </w:r>
      <w:r w:rsidRPr="004B686E">
        <w:t>:</w:t>
      </w:r>
      <w:r w:rsidRPr="004B686E">
        <w:tab/>
      </w:r>
      <w:hyperlink r:id="rId13" w:history="1">
        <w:r w:rsidRPr="004B686E">
          <w:rPr>
            <w:rStyle w:val="Hyperlink"/>
            <w:szCs w:val="18"/>
          </w:rPr>
          <w:t>https</w:t>
        </w:r>
        <w:r w:rsidR="00796AF6">
          <w:rPr>
            <w:rStyle w:val="Hyperlink"/>
            <w:szCs w:val="18"/>
          </w:rPr>
          <w:t>://ws.</w:t>
        </w:r>
        <w:r w:rsidRPr="004B686E">
          <w:rPr>
            <w:rStyle w:val="Hyperlink"/>
            <w:szCs w:val="18"/>
          </w:rPr>
          <w:t>toyota.cz/Cars02/FinancingService1.svc</w:t>
        </w:r>
      </w:hyperlink>
      <w:r w:rsidRPr="004B686E">
        <w:t xml:space="preserve"> </w:t>
      </w:r>
    </w:p>
    <w:p w14:paraId="675C4E20" w14:textId="4FB8656C" w:rsidR="00A77C70" w:rsidRPr="004B686E" w:rsidRDefault="00A77C70" w:rsidP="006A5BBD">
      <w:pPr>
        <w:numPr>
          <w:ilvl w:val="0"/>
          <w:numId w:val="3"/>
        </w:numPr>
        <w:tabs>
          <w:tab w:val="left" w:pos="3402"/>
        </w:tabs>
        <w:spacing w:after="0" w:line="240" w:lineRule="auto"/>
      </w:pPr>
      <w:r w:rsidRPr="004B686E">
        <w:t xml:space="preserve">WSDL </w:t>
      </w:r>
      <w:r w:rsidR="00D309E6" w:rsidRPr="004B686E">
        <w:t>- Production</w:t>
      </w:r>
      <w:r w:rsidRPr="004B686E">
        <w:t>:</w:t>
      </w:r>
      <w:r w:rsidRPr="004B686E">
        <w:tab/>
      </w:r>
      <w:hyperlink r:id="rId14" w:history="1">
        <w:r w:rsidR="00530202">
          <w:rPr>
            <w:rStyle w:val="Hyperlink"/>
            <w:szCs w:val="18"/>
          </w:rPr>
          <w:t>http://schemas.toyota.cz/WCF/Cars02/FinancingService1.wsdl.zip</w:t>
        </w:r>
      </w:hyperlink>
    </w:p>
    <w:p w14:paraId="5B2DFF82" w14:textId="0F4D8BF3" w:rsidR="00001867" w:rsidRPr="004B686E" w:rsidRDefault="00FC4C25" w:rsidP="006A5BBD">
      <w:pPr>
        <w:numPr>
          <w:ilvl w:val="0"/>
          <w:numId w:val="3"/>
        </w:numPr>
        <w:tabs>
          <w:tab w:val="left" w:pos="3402"/>
        </w:tabs>
        <w:spacing w:after="0" w:line="240" w:lineRule="auto"/>
      </w:pPr>
      <w:r w:rsidRPr="004B686E">
        <w:t>URL EURONET</w:t>
      </w:r>
      <w:r w:rsidR="00001867" w:rsidRPr="004B686E">
        <w:t xml:space="preserve"> </w:t>
      </w:r>
      <w:r w:rsidR="00D309E6" w:rsidRPr="004B686E">
        <w:t>Production</w:t>
      </w:r>
      <w:r w:rsidR="00001867" w:rsidRPr="004B686E">
        <w:t xml:space="preserve">: </w:t>
      </w:r>
      <w:r w:rsidR="00001867" w:rsidRPr="004B686E">
        <w:tab/>
      </w:r>
      <w:hyperlink r:id="rId15" w:history="1">
        <w:r w:rsidR="00001867" w:rsidRPr="004B686E">
          <w:rPr>
            <w:rStyle w:val="Hyperlink"/>
            <w:szCs w:val="18"/>
          </w:rPr>
          <w:t>https</w:t>
        </w:r>
        <w:r w:rsidR="00796AF6">
          <w:rPr>
            <w:rStyle w:val="Hyperlink"/>
            <w:szCs w:val="18"/>
          </w:rPr>
          <w:t>://ws.</w:t>
        </w:r>
        <w:r w:rsidR="00001867" w:rsidRPr="004B686E">
          <w:rPr>
            <w:rStyle w:val="Hyperlink"/>
            <w:szCs w:val="18"/>
          </w:rPr>
          <w:t>toyota.cz/Cars02/FinancingService1.svc</w:t>
        </w:r>
      </w:hyperlink>
      <w:r w:rsidR="00001867" w:rsidRPr="004B686E">
        <w:t xml:space="preserve"> </w:t>
      </w:r>
    </w:p>
    <w:p w14:paraId="0EB00EEC" w14:textId="560F2432" w:rsidR="00001867" w:rsidRDefault="00001867" w:rsidP="006A5BBD">
      <w:pPr>
        <w:numPr>
          <w:ilvl w:val="0"/>
          <w:numId w:val="3"/>
        </w:numPr>
        <w:tabs>
          <w:tab w:val="left" w:pos="3402"/>
        </w:tabs>
        <w:spacing w:after="0" w:line="240" w:lineRule="auto"/>
      </w:pPr>
      <w:r w:rsidRPr="004B686E">
        <w:t>WSDL</w:t>
      </w:r>
      <w:r w:rsidR="00FC4C25" w:rsidRPr="004B686E">
        <w:t xml:space="preserve"> EURONET</w:t>
      </w:r>
      <w:r w:rsidR="00D309E6" w:rsidRPr="004B686E">
        <w:t xml:space="preserve"> Production</w:t>
      </w:r>
      <w:r w:rsidRPr="004B686E">
        <w:t xml:space="preserve">: </w:t>
      </w:r>
      <w:r w:rsidRPr="004B686E">
        <w:tab/>
      </w:r>
      <w:hyperlink r:id="rId16" w:history="1">
        <w:r w:rsidRPr="004B686E">
          <w:rPr>
            <w:rStyle w:val="Hyperlink"/>
            <w:szCs w:val="18"/>
          </w:rPr>
          <w:t>http://schemas.toyota.cz/WCF/Cars02/FinancingService1.Euronet.wsdl.zip</w:t>
        </w:r>
      </w:hyperlink>
      <w:r w:rsidRPr="004B686E">
        <w:t xml:space="preserve"> </w:t>
      </w:r>
    </w:p>
    <w:p w14:paraId="3F1E7C0C" w14:textId="77777777" w:rsidR="00530202" w:rsidRPr="004B686E" w:rsidRDefault="00530202" w:rsidP="00530202">
      <w:pPr>
        <w:tabs>
          <w:tab w:val="left" w:pos="3261"/>
        </w:tabs>
        <w:spacing w:after="0" w:line="240" w:lineRule="auto"/>
        <w:ind w:left="720"/>
      </w:pPr>
    </w:p>
    <w:p w14:paraId="13392E68" w14:textId="429359B0" w:rsidR="00873103" w:rsidRPr="004B686E" w:rsidRDefault="00D309E6" w:rsidP="00C263B8">
      <w:r w:rsidRPr="004B686E">
        <w:t>Structures</w:t>
      </w:r>
      <w:r w:rsidR="008E0253">
        <w:t xml:space="preserve"> used in FinancigService</w:t>
      </w:r>
      <w:r w:rsidR="00C263B8">
        <w:t>:</w:t>
      </w:r>
    </w:p>
    <w:p w14:paraId="7F033D89" w14:textId="64ADC424" w:rsidR="00530202" w:rsidRPr="006A5BBD" w:rsidRDefault="00070EB2" w:rsidP="006A5BBD">
      <w:pPr>
        <w:rPr>
          <w:sz w:val="18"/>
          <w:szCs w:val="18"/>
        </w:rPr>
      </w:pPr>
      <w:hyperlink r:id="rId17" w:history="1">
        <w:r w:rsidR="00530202" w:rsidRPr="006A5BBD">
          <w:rPr>
            <w:rStyle w:val="Hyperlink"/>
            <w:szCs w:val="18"/>
          </w:rPr>
          <w:t>http://schemas.toyota.cz/WCF/Cars02/Documentation/FinancingService1.Cars/FinancingService1.Cars.html</w:t>
        </w:r>
      </w:hyperlink>
    </w:p>
    <w:p w14:paraId="0A12F5A6" w14:textId="64D1F95A" w:rsidR="00105E15" w:rsidRPr="00105E15" w:rsidRDefault="00070EB2" w:rsidP="006A5BBD">
      <w:pPr>
        <w:rPr>
          <w:sz w:val="18"/>
          <w:szCs w:val="18"/>
        </w:rPr>
      </w:pPr>
      <w:hyperlink r:id="rId18" w:history="1">
        <w:r w:rsidR="00105E15" w:rsidRPr="00105E15">
          <w:rPr>
            <w:rStyle w:val="Hyperlink"/>
            <w:szCs w:val="18"/>
          </w:rPr>
          <w:t>http://schemas.toyota.cz/WCF/Cars02/Documentation/FinancingService1.Well/FinancingService1.Well.html</w:t>
        </w:r>
      </w:hyperlink>
    </w:p>
    <w:p w14:paraId="0675E901" w14:textId="77777777" w:rsidR="00092029" w:rsidRPr="004B686E" w:rsidRDefault="00092029" w:rsidP="00092029">
      <w:pPr>
        <w:pStyle w:val="ListParagraph"/>
        <w:tabs>
          <w:tab w:val="left" w:pos="2340"/>
        </w:tabs>
        <w:spacing w:after="0" w:line="240" w:lineRule="auto"/>
        <w:rPr>
          <w:sz w:val="18"/>
          <w:szCs w:val="18"/>
        </w:rPr>
      </w:pPr>
    </w:p>
    <w:p w14:paraId="5ED4CF35" w14:textId="6343D194" w:rsidR="005C3C65" w:rsidRPr="004B686E" w:rsidRDefault="00092029" w:rsidP="00BA76D7">
      <w:pPr>
        <w:pStyle w:val="Heading3"/>
      </w:pPr>
      <w:bookmarkStart w:id="4" w:name="_Metody"/>
      <w:bookmarkStart w:id="5" w:name="_Toc400030754"/>
      <w:bookmarkEnd w:id="4"/>
      <w:r w:rsidRPr="004B686E">
        <w:t>Methods:</w:t>
      </w:r>
      <w:bookmarkEnd w:id="5"/>
    </w:p>
    <w:p w14:paraId="0B1CAB39" w14:textId="77777777" w:rsidR="00B37531" w:rsidRPr="004B686E" w:rsidRDefault="009547CF" w:rsidP="003B31F5">
      <w:pPr>
        <w:pStyle w:val="Heading4"/>
      </w:pPr>
      <w:r w:rsidRPr="004B686E">
        <w:rPr>
          <w:rFonts w:ascii="Courier New" w:eastAsia="Times New Roman" w:hAnsi="Courier New" w:cs="Courier New"/>
          <w:noProof/>
        </w:rPr>
        <w:t>GetFinancingsChanged</w:t>
      </w:r>
    </w:p>
    <w:p w14:paraId="65E15158" w14:textId="77777777" w:rsidR="00B37531" w:rsidRPr="004B686E" w:rsidRDefault="00070EB2" w:rsidP="00BA76D7">
      <w:pPr>
        <w:rPr>
          <w:rFonts w:ascii="Courier New" w:eastAsia="Times New Roman" w:hAnsi="Courier New" w:cs="Courier New"/>
          <w:noProof/>
        </w:rPr>
      </w:pPr>
      <w:hyperlink r:id="rId19" w:anchor="Link0000000D" w:history="1">
        <w:r w:rsidR="00B37531" w:rsidRPr="004B686E">
          <w:rPr>
            <w:rFonts w:ascii="Courier New" w:eastAsia="Times New Roman" w:hAnsi="Courier New" w:cs="Courier New"/>
            <w:noProof/>
            <w:color w:val="2B91AF"/>
          </w:rPr>
          <w:t>FinancingCollection</w:t>
        </w:r>
      </w:hyperlink>
      <w:r w:rsidR="00B37531" w:rsidRPr="004B686E">
        <w:rPr>
          <w:rFonts w:ascii="Courier New" w:eastAsia="Times New Roman" w:hAnsi="Courier New" w:cs="Courier New"/>
          <w:noProof/>
        </w:rPr>
        <w:t xml:space="preserve"> GetFinancingsChanged(</w:t>
      </w:r>
      <w:hyperlink r:id="rId20" w:anchor="Link00000001" w:history="1">
        <w:r w:rsidR="009547CF" w:rsidRPr="004B686E">
          <w:rPr>
            <w:rFonts w:ascii="Courier New" w:eastAsia="Times New Roman" w:hAnsi="Courier New" w:cs="Courier New"/>
            <w:noProof/>
            <w:color w:val="2B91AF"/>
          </w:rPr>
          <w:t>PartyIdentification</w:t>
        </w:r>
      </w:hyperlink>
      <w:r w:rsidR="009547CF" w:rsidRPr="006A5BBD">
        <w:rPr>
          <w:rFonts w:ascii="Courier New" w:eastAsia="Times New Roman" w:hAnsi="Courier New" w:cs="Courier New"/>
          <w:noProof/>
          <w:color w:val="0000FF"/>
          <w:sz w:val="19"/>
        </w:rPr>
        <w:t xml:space="preserve"> </w:t>
      </w:r>
      <w:r w:rsidR="00B37531" w:rsidRPr="004B686E">
        <w:rPr>
          <w:rFonts w:ascii="Courier New" w:eastAsia="Times New Roman" w:hAnsi="Courier New" w:cs="Courier New"/>
          <w:noProof/>
        </w:rPr>
        <w:t xml:space="preserve">financedBy, </w:t>
      </w:r>
      <w:r w:rsidR="00B37531" w:rsidRPr="004B686E">
        <w:rPr>
          <w:rFonts w:ascii="Courier New" w:eastAsia="Times New Roman" w:hAnsi="Courier New" w:cs="Courier New"/>
          <w:noProof/>
          <w:color w:val="2B91AF"/>
        </w:rPr>
        <w:t>DateTime</w:t>
      </w:r>
      <w:r w:rsidR="00B37531" w:rsidRPr="004B686E">
        <w:rPr>
          <w:rFonts w:ascii="Courier New" w:eastAsia="Times New Roman" w:hAnsi="Courier New" w:cs="Courier New"/>
          <w:noProof/>
        </w:rPr>
        <w:t xml:space="preserve"> dateFrom, </w:t>
      </w:r>
      <w:r w:rsidR="00B37531" w:rsidRPr="004B686E">
        <w:rPr>
          <w:rFonts w:ascii="Courier New" w:eastAsia="Times New Roman" w:hAnsi="Courier New" w:cs="Courier New"/>
          <w:noProof/>
          <w:color w:val="2B91AF"/>
        </w:rPr>
        <w:t>DateTime</w:t>
      </w:r>
      <w:r w:rsidR="00B37531" w:rsidRPr="004B686E">
        <w:rPr>
          <w:rFonts w:ascii="Courier New" w:eastAsia="Times New Roman" w:hAnsi="Courier New" w:cs="Courier New"/>
          <w:noProof/>
        </w:rPr>
        <w:t xml:space="preserve"> dateTo);</w:t>
      </w:r>
    </w:p>
    <w:p w14:paraId="73BB4794" w14:textId="3F3A81D3" w:rsidR="0095041C" w:rsidRPr="004B686E" w:rsidRDefault="0095041C" w:rsidP="0095041C">
      <w:r w:rsidRPr="004B686E">
        <w:t xml:space="preserve">For specific leasing company specified in parameter </w:t>
      </w:r>
      <w:r w:rsidR="00C263B8">
        <w:t>&lt;</w:t>
      </w:r>
      <w:r w:rsidRPr="004B686E">
        <w:t>financedBy</w:t>
      </w:r>
      <w:r w:rsidR="00C263B8">
        <w:t>&gt;</w:t>
      </w:r>
      <w:r w:rsidRPr="004B686E">
        <w:t xml:space="preserve">  gets all created or changed financial requests </w:t>
      </w:r>
      <w:r w:rsidR="00092029" w:rsidRPr="004B686E">
        <w:t xml:space="preserve"> between dateFrom and dateTo</w:t>
      </w:r>
    </w:p>
    <w:p w14:paraId="172E0F0E" w14:textId="2FED2617" w:rsidR="00B702C4" w:rsidRPr="00C263B8" w:rsidRDefault="00C263B8" w:rsidP="006A5BBD">
      <w:pPr>
        <w:rPr>
          <w:rFonts w:ascii="Calibri" w:hAnsi="Calibri" w:cs="Calibri"/>
          <w:sz w:val="18"/>
          <w:szCs w:val="18"/>
        </w:rPr>
      </w:pPr>
      <w:r w:rsidRPr="00C263B8">
        <w:t>Sample request:</w:t>
      </w:r>
      <w:r>
        <w:t xml:space="preserve"> </w:t>
      </w:r>
      <w:hyperlink r:id="rId21" w:history="1">
        <w:r w:rsidR="002B58F6" w:rsidRPr="006A5BBD">
          <w:rPr>
            <w:rStyle w:val="Hyperlink"/>
          </w:rPr>
          <w:t>http://schemas.toyota.cz/WCF/Cars02/Samples/FinancingService1.GetFinancingsChanged_REQUEST.xml</w:t>
        </w:r>
      </w:hyperlink>
      <w:r w:rsidR="00B702C4" w:rsidRPr="00C263B8">
        <w:rPr>
          <w:rFonts w:ascii="Calibri" w:hAnsi="Calibri" w:cs="Calibri"/>
          <w:sz w:val="18"/>
          <w:szCs w:val="18"/>
        </w:rPr>
        <w:t xml:space="preserve"> </w:t>
      </w:r>
    </w:p>
    <w:p w14:paraId="5D04457B" w14:textId="2EBC634F" w:rsidR="003E596D" w:rsidRPr="006A5BBD" w:rsidRDefault="00C263B8" w:rsidP="00C263B8">
      <w:pPr>
        <w:rPr>
          <w:rStyle w:val="Hyperlink"/>
        </w:rPr>
      </w:pPr>
      <w:r>
        <w:t>S</w:t>
      </w:r>
      <w:r w:rsidRPr="00C263B8">
        <w:t>ample response</w:t>
      </w:r>
      <w:r>
        <w:t>:</w:t>
      </w:r>
      <w:r w:rsidR="00092029" w:rsidRPr="006A5BBD">
        <w:rPr>
          <w:rStyle w:val="Hyperlink"/>
        </w:rPr>
        <w:t xml:space="preserve"> </w:t>
      </w:r>
      <w:r w:rsidR="00AA271B" w:rsidRPr="006A5BBD">
        <w:rPr>
          <w:rStyle w:val="Hyperlink"/>
        </w:rPr>
        <w:t xml:space="preserve"> </w:t>
      </w:r>
      <w:hyperlink r:id="rId22" w:history="1">
        <w:r w:rsidR="00F1644F" w:rsidRPr="006A5BBD">
          <w:rPr>
            <w:rStyle w:val="Hyperlink"/>
          </w:rPr>
          <w:t>http://schemas.toyota.cz/WCF/Cars02/Samples/FinancingService1.GetFinancingsChanged_RESPONSE.xml</w:t>
        </w:r>
      </w:hyperlink>
      <w:r w:rsidR="00B702C4" w:rsidRPr="006A5BBD">
        <w:rPr>
          <w:rStyle w:val="Hyperlink"/>
        </w:rPr>
        <w:t xml:space="preserve"> </w:t>
      </w:r>
    </w:p>
    <w:p w14:paraId="3BCBF4E8" w14:textId="77777777" w:rsidR="00092029" w:rsidRPr="004B686E" w:rsidRDefault="00092029" w:rsidP="003B31F5">
      <w:pPr>
        <w:pStyle w:val="Heading4"/>
        <w:rPr>
          <w:rFonts w:ascii="Courier New" w:eastAsia="Times New Roman" w:hAnsi="Courier New" w:cs="Courier New"/>
          <w:noProof/>
        </w:rPr>
      </w:pPr>
    </w:p>
    <w:p w14:paraId="07EA5EC5" w14:textId="77777777" w:rsidR="009547CF" w:rsidRPr="004B686E" w:rsidRDefault="009547CF" w:rsidP="003B31F5">
      <w:pPr>
        <w:pStyle w:val="Heading4"/>
      </w:pPr>
      <w:r w:rsidRPr="004B686E">
        <w:rPr>
          <w:rFonts w:ascii="Courier New" w:eastAsia="Times New Roman" w:hAnsi="Courier New" w:cs="Courier New"/>
          <w:noProof/>
        </w:rPr>
        <w:t>GetFinancing</w:t>
      </w:r>
    </w:p>
    <w:p w14:paraId="4542724C" w14:textId="77777777" w:rsidR="009547CF" w:rsidRPr="004B686E" w:rsidRDefault="00070EB2" w:rsidP="009547CF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</w:rPr>
      </w:pPr>
      <w:hyperlink r:id="rId23" w:anchor="Link00000004" w:history="1">
        <w:r w:rsidR="009547CF" w:rsidRPr="004B686E">
          <w:rPr>
            <w:rFonts w:ascii="Courier New" w:hAnsi="Courier New" w:cs="Courier New"/>
            <w:color w:val="2B91AF"/>
          </w:rPr>
          <w:t>Financing</w:t>
        </w:r>
      </w:hyperlink>
      <w:r w:rsidR="009547CF" w:rsidRPr="004B686E">
        <w:rPr>
          <w:rFonts w:ascii="Courier New" w:eastAsia="Times New Roman" w:hAnsi="Courier New" w:cs="Courier New"/>
          <w:noProof/>
        </w:rPr>
        <w:t xml:space="preserve"> GetFinancing(</w:t>
      </w:r>
      <w:r w:rsidR="006C1518" w:rsidRPr="006A5BBD">
        <w:rPr>
          <w:rFonts w:ascii="Courier New" w:eastAsia="Times New Roman" w:hAnsi="Courier New" w:cs="Courier New"/>
          <w:noProof/>
          <w:color w:val="0000FF"/>
          <w:sz w:val="19"/>
        </w:rPr>
        <w:t>int</w:t>
      </w:r>
      <w:r w:rsidR="009547CF" w:rsidRPr="004B686E">
        <w:rPr>
          <w:rFonts w:ascii="Courier New" w:eastAsia="Times New Roman" w:hAnsi="Courier New" w:cs="Courier New"/>
          <w:noProof/>
        </w:rPr>
        <w:t xml:space="preserve"> financingID);</w:t>
      </w:r>
    </w:p>
    <w:p w14:paraId="0C01996A" w14:textId="3EC24820" w:rsidR="009547CF" w:rsidRPr="004B686E" w:rsidRDefault="00092029" w:rsidP="009547CF">
      <w:r w:rsidRPr="004B686E">
        <w:t>Gets on Financing based on financingID parameter</w:t>
      </w:r>
    </w:p>
    <w:p w14:paraId="3F458E7C" w14:textId="6A77FED0" w:rsidR="00C263B8" w:rsidRPr="00C263B8" w:rsidRDefault="00C263B8" w:rsidP="00C263B8">
      <w:pPr>
        <w:rPr>
          <w:sz w:val="18"/>
          <w:szCs w:val="18"/>
        </w:rPr>
      </w:pPr>
      <w:r w:rsidRPr="00C263B8">
        <w:t>S</w:t>
      </w:r>
      <w:r w:rsidR="00092029" w:rsidRPr="00C263B8">
        <w:t>ample request</w:t>
      </w:r>
      <w:r w:rsidR="0065672C" w:rsidRPr="00C263B8">
        <w:t>:</w:t>
      </w:r>
      <w:r w:rsidR="00B702C4" w:rsidRPr="00C263B8">
        <w:rPr>
          <w:sz w:val="18"/>
          <w:szCs w:val="18"/>
        </w:rPr>
        <w:t xml:space="preserve"> </w:t>
      </w:r>
      <w:hyperlink r:id="rId24" w:history="1">
        <w:r w:rsidR="00F1644F" w:rsidRPr="00C263B8">
          <w:rPr>
            <w:rStyle w:val="Hyperlink"/>
            <w:szCs w:val="18"/>
          </w:rPr>
          <w:t>http://schemas.toyota.cz/WCF/Cars02/Samples/FinancingService1.GetFinancing_REQUEST.xml</w:t>
        </w:r>
      </w:hyperlink>
      <w:r w:rsidR="00B702C4" w:rsidRPr="00C263B8">
        <w:rPr>
          <w:sz w:val="18"/>
          <w:szCs w:val="18"/>
        </w:rPr>
        <w:t xml:space="preserve"> </w:t>
      </w:r>
    </w:p>
    <w:p w14:paraId="76198982" w14:textId="3AD2AD0D" w:rsidR="0065672C" w:rsidRPr="00C263B8" w:rsidRDefault="00C263B8" w:rsidP="00C263B8">
      <w:pPr>
        <w:rPr>
          <w:sz w:val="18"/>
          <w:szCs w:val="18"/>
        </w:rPr>
      </w:pPr>
      <w:r>
        <w:t>S</w:t>
      </w:r>
      <w:r w:rsidR="00092029" w:rsidRPr="00C263B8">
        <w:t>ample response</w:t>
      </w:r>
      <w:r w:rsidR="0065672C" w:rsidRPr="00C263B8">
        <w:t>:</w:t>
      </w:r>
      <w:r w:rsidR="00B702C4" w:rsidRPr="00C263B8">
        <w:rPr>
          <w:sz w:val="18"/>
          <w:szCs w:val="18"/>
        </w:rPr>
        <w:t xml:space="preserve"> </w:t>
      </w:r>
      <w:hyperlink r:id="rId25" w:history="1">
        <w:r w:rsidR="00F1644F" w:rsidRPr="00C263B8">
          <w:rPr>
            <w:rStyle w:val="Hyperlink"/>
            <w:szCs w:val="18"/>
          </w:rPr>
          <w:t>http://schemas.toyota.cz/WCF/Cars02/Samples/FinancingService1.GetFinancing_RESPONSE.xml</w:t>
        </w:r>
      </w:hyperlink>
      <w:r w:rsidR="00B702C4" w:rsidRPr="00C263B8">
        <w:rPr>
          <w:sz w:val="18"/>
          <w:szCs w:val="18"/>
        </w:rPr>
        <w:t xml:space="preserve"> </w:t>
      </w:r>
    </w:p>
    <w:p w14:paraId="46A24211" w14:textId="77777777" w:rsidR="00C263B8" w:rsidRDefault="00C263B8" w:rsidP="003B31F5">
      <w:pPr>
        <w:pStyle w:val="Heading4"/>
        <w:rPr>
          <w:rFonts w:ascii="Courier New" w:eastAsia="Times New Roman" w:hAnsi="Courier New" w:cs="Courier New"/>
          <w:noProof/>
        </w:rPr>
      </w:pPr>
    </w:p>
    <w:p w14:paraId="4CBD3125" w14:textId="77777777" w:rsidR="009547CF" w:rsidRPr="004B686E" w:rsidRDefault="009547CF" w:rsidP="003B31F5">
      <w:pPr>
        <w:pStyle w:val="Heading4"/>
      </w:pPr>
      <w:r w:rsidRPr="004B686E">
        <w:rPr>
          <w:rFonts w:ascii="Courier New" w:eastAsia="Times New Roman" w:hAnsi="Courier New" w:cs="Courier New"/>
          <w:noProof/>
        </w:rPr>
        <w:t>GetFinancings</w:t>
      </w:r>
    </w:p>
    <w:p w14:paraId="11132818" w14:textId="77777777" w:rsidR="009547CF" w:rsidRPr="004B686E" w:rsidRDefault="00070EB2" w:rsidP="009547CF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</w:rPr>
      </w:pPr>
      <w:hyperlink r:id="rId26" w:anchor="Link0000000D" w:history="1">
        <w:r w:rsidR="009547CF" w:rsidRPr="004B686E">
          <w:rPr>
            <w:rFonts w:ascii="Courier New" w:hAnsi="Courier New" w:cs="Courier New"/>
            <w:color w:val="2B91AF"/>
          </w:rPr>
          <w:t>FinancingCollection</w:t>
        </w:r>
      </w:hyperlink>
      <w:r w:rsidR="009547CF" w:rsidRPr="004B686E">
        <w:rPr>
          <w:rFonts w:ascii="Courier New" w:eastAsia="Times New Roman" w:hAnsi="Courier New" w:cs="Courier New"/>
          <w:noProof/>
        </w:rPr>
        <w:t xml:space="preserve"> GetFinancings(</w:t>
      </w:r>
      <w:r w:rsidR="006C1518" w:rsidRPr="006A5BBD">
        <w:rPr>
          <w:rFonts w:ascii="Courier New" w:eastAsia="Times New Roman" w:hAnsi="Courier New" w:cs="Courier New"/>
          <w:noProof/>
          <w:color w:val="0000FF"/>
          <w:sz w:val="19"/>
        </w:rPr>
        <w:t>int</w:t>
      </w:r>
      <w:r w:rsidR="009547CF" w:rsidRPr="004B686E">
        <w:rPr>
          <w:rFonts w:ascii="Courier New" w:eastAsia="Times New Roman" w:hAnsi="Courier New" w:cs="Courier New"/>
          <w:noProof/>
        </w:rPr>
        <w:t>[] financingIDs);</w:t>
      </w:r>
    </w:p>
    <w:p w14:paraId="26F5D76B" w14:textId="77777777" w:rsidR="009547CF" w:rsidRPr="004B686E" w:rsidRDefault="009547CF" w:rsidP="009547CF">
      <w:pPr>
        <w:rPr>
          <w:rFonts w:ascii="Courier New" w:eastAsia="Times New Roman" w:hAnsi="Courier New" w:cs="Courier New"/>
          <w:noProof/>
        </w:rPr>
      </w:pPr>
    </w:p>
    <w:p w14:paraId="4055EE46" w14:textId="4BF4C162" w:rsidR="009547CF" w:rsidRPr="004B686E" w:rsidRDefault="00092029" w:rsidP="009547CF">
      <w:r w:rsidRPr="004B686E">
        <w:t>Gets more Financings</w:t>
      </w:r>
      <w:r w:rsidR="009547CF" w:rsidRPr="004B686E">
        <w:t xml:space="preserve"> </w:t>
      </w:r>
      <w:r w:rsidRPr="004B686E">
        <w:t>for collection of financingIDs</w:t>
      </w:r>
    </w:p>
    <w:p w14:paraId="3BA2DB6E" w14:textId="6D4A9C73" w:rsidR="001C0990" w:rsidRPr="004B686E" w:rsidRDefault="00092029" w:rsidP="00EA6ACB">
      <w:pPr>
        <w:pStyle w:val="ListParagraph"/>
        <w:numPr>
          <w:ilvl w:val="0"/>
          <w:numId w:val="6"/>
        </w:numPr>
        <w:rPr>
          <w:sz w:val="18"/>
          <w:szCs w:val="18"/>
          <w:highlight w:val="white"/>
        </w:rPr>
      </w:pPr>
      <w:r w:rsidRPr="004B686E">
        <w:rPr>
          <w:sz w:val="18"/>
          <w:szCs w:val="18"/>
        </w:rPr>
        <w:t>sample</w:t>
      </w:r>
      <w:r w:rsidR="001C0990" w:rsidRPr="004B686E">
        <w:rPr>
          <w:sz w:val="18"/>
          <w:szCs w:val="18"/>
        </w:rPr>
        <w:t xml:space="preserve"> request:</w:t>
      </w:r>
      <w:r w:rsidR="00D9497C" w:rsidRPr="004B686E">
        <w:rPr>
          <w:sz w:val="18"/>
          <w:szCs w:val="18"/>
        </w:rPr>
        <w:t xml:space="preserve"> </w:t>
      </w:r>
      <w:hyperlink r:id="rId27" w:history="1">
        <w:r w:rsidR="00F1644F" w:rsidRPr="004B686E">
          <w:rPr>
            <w:rStyle w:val="Hyperlink"/>
            <w:szCs w:val="18"/>
          </w:rPr>
          <w:t>http://schemas.toyota.cz/WCF/Cars02/Samples/FinancingService1.GetFinancings_REQUEST.xml</w:t>
        </w:r>
      </w:hyperlink>
      <w:r w:rsidR="00D9497C" w:rsidRPr="004B686E">
        <w:rPr>
          <w:sz w:val="18"/>
          <w:szCs w:val="18"/>
        </w:rPr>
        <w:t xml:space="preserve"> </w:t>
      </w:r>
      <w:r w:rsidR="001C0990" w:rsidRPr="004B686E">
        <w:rPr>
          <w:sz w:val="18"/>
          <w:szCs w:val="18"/>
          <w:highlight w:val="white"/>
        </w:rPr>
        <w:tab/>
      </w:r>
    </w:p>
    <w:p w14:paraId="71C8E94B" w14:textId="072032D7" w:rsidR="001C0990" w:rsidRPr="004B686E" w:rsidRDefault="00092029" w:rsidP="00EA6ACB">
      <w:pPr>
        <w:pStyle w:val="ListParagraph"/>
        <w:numPr>
          <w:ilvl w:val="0"/>
          <w:numId w:val="6"/>
        </w:numPr>
        <w:rPr>
          <w:sz w:val="18"/>
          <w:szCs w:val="18"/>
        </w:rPr>
      </w:pPr>
      <w:r w:rsidRPr="004B686E">
        <w:rPr>
          <w:sz w:val="18"/>
          <w:szCs w:val="18"/>
        </w:rPr>
        <w:t>sample</w:t>
      </w:r>
      <w:r w:rsidR="001C0990" w:rsidRPr="004B686E">
        <w:rPr>
          <w:sz w:val="18"/>
          <w:szCs w:val="18"/>
        </w:rPr>
        <w:t xml:space="preserve"> response:</w:t>
      </w:r>
      <w:r w:rsidR="00D9497C" w:rsidRPr="004B686E">
        <w:rPr>
          <w:sz w:val="18"/>
          <w:szCs w:val="18"/>
        </w:rPr>
        <w:t xml:space="preserve"> </w:t>
      </w:r>
      <w:hyperlink r:id="rId28" w:history="1">
        <w:r w:rsidR="00F1644F" w:rsidRPr="004B686E">
          <w:rPr>
            <w:rStyle w:val="Hyperlink"/>
            <w:szCs w:val="18"/>
          </w:rPr>
          <w:t>http://schemas.toyota.cz/WCF/Cars02/Samples/FinancingService1.GetFinancings_RESPONSE.xml</w:t>
        </w:r>
      </w:hyperlink>
      <w:r w:rsidR="00D9497C" w:rsidRPr="004B686E">
        <w:rPr>
          <w:sz w:val="18"/>
          <w:szCs w:val="18"/>
        </w:rPr>
        <w:t xml:space="preserve"> </w:t>
      </w:r>
    </w:p>
    <w:p w14:paraId="43AAD663" w14:textId="77777777" w:rsidR="001C0990" w:rsidRPr="004B686E" w:rsidRDefault="001C0990" w:rsidP="00D9497C">
      <w:pPr>
        <w:pStyle w:val="XMLCodeSnippet"/>
        <w:rPr>
          <w:highlight w:val="white"/>
        </w:rPr>
      </w:pPr>
      <w:r w:rsidRPr="004B686E">
        <w:rPr>
          <w:highlight w:val="white"/>
        </w:rPr>
        <w:tab/>
      </w:r>
      <w:r w:rsidRPr="004B686E">
        <w:rPr>
          <w:highlight w:val="white"/>
        </w:rPr>
        <w:tab/>
      </w:r>
      <w:r w:rsidRPr="004B686E">
        <w:rPr>
          <w:highlight w:val="white"/>
        </w:rPr>
        <w:tab/>
      </w:r>
    </w:p>
    <w:p w14:paraId="0BEF5C46" w14:textId="77777777" w:rsidR="009547CF" w:rsidRPr="004B686E" w:rsidRDefault="00FD1F8D" w:rsidP="003B31F5">
      <w:pPr>
        <w:pStyle w:val="Heading4"/>
      </w:pPr>
      <w:bookmarkStart w:id="6" w:name="_SetFinancingStatus"/>
      <w:bookmarkEnd w:id="6"/>
      <w:r w:rsidRPr="004B686E">
        <w:rPr>
          <w:rFonts w:ascii="Courier New" w:eastAsia="Times New Roman" w:hAnsi="Courier New" w:cs="Courier New"/>
          <w:noProof/>
        </w:rPr>
        <w:t>Set</w:t>
      </w:r>
      <w:r w:rsidR="009547CF" w:rsidRPr="004B686E">
        <w:rPr>
          <w:rFonts w:ascii="Courier New" w:eastAsia="Times New Roman" w:hAnsi="Courier New" w:cs="Courier New"/>
          <w:noProof/>
        </w:rPr>
        <w:t>Financing</w:t>
      </w:r>
      <w:r w:rsidRPr="004B686E">
        <w:rPr>
          <w:rFonts w:ascii="Courier New" w:eastAsia="Times New Roman" w:hAnsi="Courier New" w:cs="Courier New"/>
          <w:noProof/>
        </w:rPr>
        <w:t>Status</w:t>
      </w:r>
    </w:p>
    <w:p w14:paraId="78B3A7C4" w14:textId="77777777" w:rsidR="009547CF" w:rsidRPr="004B686E" w:rsidRDefault="009547CF" w:rsidP="00B90F37">
      <w:p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noProof/>
        </w:rPr>
      </w:pPr>
      <w:r w:rsidRPr="006A5BBD">
        <w:rPr>
          <w:rFonts w:ascii="Courier New" w:eastAsia="Times New Roman" w:hAnsi="Courier New" w:cs="Courier New"/>
          <w:noProof/>
          <w:color w:val="0000FF"/>
          <w:sz w:val="19"/>
        </w:rPr>
        <w:t>void</w:t>
      </w:r>
      <w:r w:rsidRPr="004B686E">
        <w:rPr>
          <w:rFonts w:ascii="Courier New" w:eastAsia="Times New Roman" w:hAnsi="Courier New" w:cs="Courier New"/>
          <w:noProof/>
        </w:rPr>
        <w:t xml:space="preserve"> SetFinancingStatus(</w:t>
      </w:r>
      <w:r w:rsidR="006C1518" w:rsidRPr="006A5BBD">
        <w:rPr>
          <w:rFonts w:ascii="Courier New" w:eastAsia="Times New Roman" w:hAnsi="Courier New" w:cs="Courier New"/>
          <w:noProof/>
          <w:color w:val="0000FF"/>
          <w:sz w:val="19"/>
        </w:rPr>
        <w:t>int</w:t>
      </w:r>
      <w:r w:rsidRPr="004B686E">
        <w:rPr>
          <w:rFonts w:ascii="Courier New" w:eastAsia="Times New Roman" w:hAnsi="Courier New" w:cs="Courier New"/>
          <w:noProof/>
        </w:rPr>
        <w:t xml:space="preserve"> financingID, </w:t>
      </w:r>
      <w:hyperlink r:id="rId29" w:anchor="Link00000002" w:history="1">
        <w:r w:rsidRPr="004B686E">
          <w:rPr>
            <w:rFonts w:ascii="Courier New" w:hAnsi="Courier New" w:cs="Courier New"/>
            <w:color w:val="2B91AF"/>
          </w:rPr>
          <w:t>FinancingStatus_BO</w:t>
        </w:r>
      </w:hyperlink>
      <w:r w:rsidRPr="004B686E">
        <w:rPr>
          <w:rFonts w:ascii="Courier New" w:eastAsia="Times New Roman" w:hAnsi="Courier New" w:cs="Courier New"/>
          <w:noProof/>
        </w:rPr>
        <w:t xml:space="preserve"> status, </w:t>
      </w:r>
      <w:r w:rsidR="006C1518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Pr="004B686E">
        <w:rPr>
          <w:rFonts w:ascii="Courier New" w:eastAsia="Times New Roman" w:hAnsi="Courier New" w:cs="Courier New"/>
          <w:noProof/>
        </w:rPr>
        <w:t xml:space="preserve"> responseNote</w:t>
      </w:r>
      <w:r w:rsidR="00A10CBE" w:rsidRPr="004B686E">
        <w:rPr>
          <w:rFonts w:ascii="Courier New" w:eastAsia="Times New Roman" w:hAnsi="Courier New" w:cs="Courier New"/>
          <w:noProof/>
        </w:rPr>
        <w:t xml:space="preserve">, </w:t>
      </w:r>
      <w:r w:rsidR="00A10CBE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A10CBE" w:rsidRPr="004B686E">
        <w:rPr>
          <w:rFonts w:ascii="Courier New" w:eastAsia="Times New Roman" w:hAnsi="Courier New" w:cs="Courier New"/>
          <w:noProof/>
        </w:rPr>
        <w:t xml:space="preserve"> externalNumber</w:t>
      </w:r>
      <w:r w:rsidRPr="004B686E">
        <w:rPr>
          <w:rFonts w:ascii="Courier New" w:eastAsia="Times New Roman" w:hAnsi="Courier New" w:cs="Courier New"/>
          <w:noProof/>
        </w:rPr>
        <w:t>);</w:t>
      </w:r>
    </w:p>
    <w:p w14:paraId="1F380F34" w14:textId="77777777" w:rsidR="00B90F37" w:rsidRPr="004B686E" w:rsidRDefault="00B90F37" w:rsidP="00B90F37">
      <w:pPr>
        <w:autoSpaceDE w:val="0"/>
        <w:autoSpaceDN w:val="0"/>
        <w:adjustRightInd w:val="0"/>
        <w:spacing w:after="0" w:line="240" w:lineRule="auto"/>
      </w:pPr>
    </w:p>
    <w:p w14:paraId="44AC0140" w14:textId="0AC855B1" w:rsidR="009547CF" w:rsidRPr="004B686E" w:rsidRDefault="00092029" w:rsidP="00BA76D7">
      <w:r w:rsidRPr="004B686E">
        <w:t xml:space="preserve">Method is used to change status of financing, responseNote and external number (internal number of Financing </w:t>
      </w:r>
      <w:r w:rsidR="004B686E" w:rsidRPr="004B686E">
        <w:t>Approval</w:t>
      </w:r>
      <w:r w:rsidRPr="004B686E">
        <w:t xml:space="preserve"> of specifi</w:t>
      </w:r>
      <w:r w:rsidR="004B686E" w:rsidRPr="004B686E">
        <w:t>c</w:t>
      </w:r>
      <w:r w:rsidRPr="004B686E">
        <w:t xml:space="preserve"> leasing company)</w:t>
      </w:r>
    </w:p>
    <w:p w14:paraId="15B8D968" w14:textId="17FA09E4" w:rsidR="009547CF" w:rsidRPr="004B686E" w:rsidRDefault="008E0253" w:rsidP="00BA76D7">
      <w:r>
        <w:lastRenderedPageBreak/>
        <w:t xml:space="preserve">Valid </w:t>
      </w:r>
      <w:r w:rsidRPr="004B686E">
        <w:t>Changes</w:t>
      </w:r>
      <w:r w:rsidR="004B686E" w:rsidRPr="004B686E">
        <w:t xml:space="preserve"> possible</w:t>
      </w:r>
      <w:r w:rsidR="009547CF" w:rsidRPr="004B686E">
        <w:t>:</w:t>
      </w:r>
      <w:r>
        <w:t xml:space="preserve"> CRE – Created, INP – In Approval, REJ – Rejected, APR – Approved, CAN – Canceled by retailer</w:t>
      </w:r>
    </w:p>
    <w:p w14:paraId="6F79267F" w14:textId="77777777" w:rsidR="009547CF" w:rsidRPr="004B686E" w:rsidRDefault="009547CF" w:rsidP="00EA6ACB">
      <w:pPr>
        <w:pStyle w:val="ListParagraph"/>
        <w:numPr>
          <w:ilvl w:val="0"/>
          <w:numId w:val="20"/>
        </w:numPr>
        <w:rPr>
          <w:rFonts w:ascii="Courier New" w:eastAsia="Times New Roman" w:hAnsi="Courier New" w:cs="Courier New"/>
          <w:noProof/>
        </w:rPr>
      </w:pPr>
      <w:r w:rsidRPr="004B686E">
        <w:rPr>
          <w:rFonts w:ascii="Courier New" w:eastAsia="Times New Roman" w:hAnsi="Courier New" w:cs="Courier New"/>
          <w:noProof/>
        </w:rPr>
        <w:t>CRE-&gt;INP</w:t>
      </w:r>
    </w:p>
    <w:p w14:paraId="15C6CD6D" w14:textId="77777777" w:rsidR="009547CF" w:rsidRPr="004B686E" w:rsidRDefault="009547CF" w:rsidP="00EA6ACB">
      <w:pPr>
        <w:pStyle w:val="ListParagraph"/>
        <w:numPr>
          <w:ilvl w:val="0"/>
          <w:numId w:val="20"/>
        </w:numPr>
        <w:rPr>
          <w:rFonts w:ascii="Courier New" w:eastAsia="Times New Roman" w:hAnsi="Courier New" w:cs="Courier New"/>
          <w:noProof/>
        </w:rPr>
      </w:pPr>
      <w:r w:rsidRPr="004B686E">
        <w:rPr>
          <w:rFonts w:ascii="Courier New" w:eastAsia="Times New Roman" w:hAnsi="Courier New" w:cs="Courier New"/>
          <w:noProof/>
        </w:rPr>
        <w:t>CRE-&gt;APR</w:t>
      </w:r>
    </w:p>
    <w:p w14:paraId="06C388AC" w14:textId="77777777" w:rsidR="009547CF" w:rsidRPr="004B686E" w:rsidRDefault="009547CF" w:rsidP="00EA6ACB">
      <w:pPr>
        <w:pStyle w:val="ListParagraph"/>
        <w:numPr>
          <w:ilvl w:val="0"/>
          <w:numId w:val="20"/>
        </w:numPr>
        <w:rPr>
          <w:rFonts w:ascii="Courier New" w:eastAsia="Times New Roman" w:hAnsi="Courier New" w:cs="Courier New"/>
          <w:noProof/>
        </w:rPr>
      </w:pPr>
      <w:r w:rsidRPr="004B686E">
        <w:rPr>
          <w:rFonts w:ascii="Courier New" w:eastAsia="Times New Roman" w:hAnsi="Courier New" w:cs="Courier New"/>
          <w:noProof/>
        </w:rPr>
        <w:t>CRE-&gt;REJ</w:t>
      </w:r>
    </w:p>
    <w:p w14:paraId="165ED932" w14:textId="77777777" w:rsidR="009547CF" w:rsidRPr="004B686E" w:rsidRDefault="009547CF" w:rsidP="00EA6ACB">
      <w:pPr>
        <w:pStyle w:val="ListParagraph"/>
        <w:numPr>
          <w:ilvl w:val="0"/>
          <w:numId w:val="20"/>
        </w:numPr>
        <w:rPr>
          <w:rFonts w:ascii="Courier New" w:eastAsia="Times New Roman" w:hAnsi="Courier New" w:cs="Courier New"/>
          <w:noProof/>
        </w:rPr>
      </w:pPr>
      <w:r w:rsidRPr="004B686E">
        <w:rPr>
          <w:rFonts w:ascii="Courier New" w:eastAsia="Times New Roman" w:hAnsi="Courier New" w:cs="Courier New"/>
          <w:noProof/>
        </w:rPr>
        <w:t>INP-&gt;APR</w:t>
      </w:r>
    </w:p>
    <w:p w14:paraId="4FBF1B2B" w14:textId="77777777" w:rsidR="009547CF" w:rsidRPr="004B686E" w:rsidRDefault="009547CF" w:rsidP="00EA6ACB">
      <w:pPr>
        <w:pStyle w:val="ListParagraph"/>
        <w:numPr>
          <w:ilvl w:val="0"/>
          <w:numId w:val="20"/>
        </w:numPr>
        <w:rPr>
          <w:rFonts w:ascii="Courier New" w:eastAsia="Times New Roman" w:hAnsi="Courier New" w:cs="Courier New"/>
          <w:noProof/>
        </w:rPr>
      </w:pPr>
      <w:r w:rsidRPr="004B686E">
        <w:rPr>
          <w:rFonts w:ascii="Courier New" w:eastAsia="Times New Roman" w:hAnsi="Courier New" w:cs="Courier New"/>
          <w:noProof/>
        </w:rPr>
        <w:t>INP-&gt;REJ</w:t>
      </w:r>
    </w:p>
    <w:p w14:paraId="71822FD0" w14:textId="4A70DA1C" w:rsidR="009547CF" w:rsidRPr="004B686E" w:rsidRDefault="008E0253" w:rsidP="00EA6ACB">
      <w:pPr>
        <w:pStyle w:val="ListParagraph"/>
        <w:numPr>
          <w:ilvl w:val="0"/>
          <w:numId w:val="20"/>
        </w:numPr>
        <w:rPr>
          <w:rFonts w:ascii="Courier New" w:eastAsia="Times New Roman" w:hAnsi="Courier New" w:cs="Courier New"/>
          <w:noProof/>
        </w:rPr>
      </w:pPr>
      <w:r>
        <w:rPr>
          <w:rFonts w:ascii="Courier New" w:eastAsia="Times New Roman" w:hAnsi="Courier New" w:cs="Courier New"/>
          <w:noProof/>
        </w:rPr>
        <w:t>CRE-&gt;CAN</w:t>
      </w:r>
    </w:p>
    <w:p w14:paraId="2A712DAF" w14:textId="78D93A27" w:rsidR="009547CF" w:rsidRPr="004B686E" w:rsidRDefault="009547CF" w:rsidP="00EA6ACB">
      <w:pPr>
        <w:pStyle w:val="ListParagraph"/>
        <w:numPr>
          <w:ilvl w:val="0"/>
          <w:numId w:val="20"/>
        </w:numPr>
        <w:rPr>
          <w:rFonts w:ascii="Courier New" w:eastAsia="Times New Roman" w:hAnsi="Courier New" w:cs="Courier New"/>
          <w:noProof/>
        </w:rPr>
      </w:pPr>
      <w:r w:rsidRPr="004B686E">
        <w:rPr>
          <w:rFonts w:ascii="Courier New" w:eastAsia="Times New Roman" w:hAnsi="Courier New" w:cs="Courier New"/>
          <w:noProof/>
        </w:rPr>
        <w:t xml:space="preserve">INP-&gt;CAN </w:t>
      </w:r>
    </w:p>
    <w:p w14:paraId="52F2546F" w14:textId="1842EB89" w:rsidR="001C0990" w:rsidRPr="004B686E" w:rsidRDefault="008E0253" w:rsidP="001C0990">
      <w:r>
        <w:t>For invalid changes an error is generated.</w:t>
      </w:r>
    </w:p>
    <w:p w14:paraId="359E1991" w14:textId="167F352E" w:rsidR="00632C87" w:rsidRPr="00C263B8" w:rsidRDefault="004B686E" w:rsidP="00C263B8">
      <w:r w:rsidRPr="00C263B8">
        <w:t>Sample request</w:t>
      </w:r>
      <w:r w:rsidR="001C0990" w:rsidRPr="00C263B8">
        <w:t>:</w:t>
      </w:r>
      <w:r w:rsidR="00873103" w:rsidRPr="00C263B8">
        <w:rPr>
          <w:sz w:val="18"/>
          <w:szCs w:val="18"/>
        </w:rPr>
        <w:t xml:space="preserve"> </w:t>
      </w:r>
      <w:hyperlink r:id="rId30" w:history="1">
        <w:r w:rsidR="006C0D1F" w:rsidRPr="00C263B8">
          <w:rPr>
            <w:rStyle w:val="Hyperlink"/>
            <w:szCs w:val="18"/>
          </w:rPr>
          <w:t>http://schemas.toyota.cz/WCF/Cars02/Samples/FinancingService1.SetFinancingStatus_REQUEST.xml</w:t>
        </w:r>
      </w:hyperlink>
      <w:r w:rsidR="00873103" w:rsidRPr="00C263B8">
        <w:t xml:space="preserve"> </w:t>
      </w:r>
    </w:p>
    <w:p w14:paraId="0D479117" w14:textId="3BD25743" w:rsidR="004F1AFF" w:rsidRPr="00C263B8" w:rsidRDefault="004B686E" w:rsidP="00C263B8">
      <w:r w:rsidRPr="00C263B8">
        <w:t>Sample respon</w:t>
      </w:r>
      <w:r w:rsidR="008E0253" w:rsidRPr="00C263B8">
        <w:t>se</w:t>
      </w:r>
      <w:r w:rsidR="00873103" w:rsidRPr="00C263B8">
        <w:t xml:space="preserve"> : </w:t>
      </w:r>
      <w:hyperlink r:id="rId31" w:history="1">
        <w:r w:rsidR="00403EF2" w:rsidRPr="00C263B8">
          <w:rPr>
            <w:rStyle w:val="Hyperlink"/>
            <w:szCs w:val="18"/>
          </w:rPr>
          <w:t>http://schemas.toyota.cz/WCF/Cars02/Samples/FinancingService1.SetFinancingStatus_RESPONSE.xml</w:t>
        </w:r>
      </w:hyperlink>
      <w:r w:rsidR="00873103" w:rsidRPr="00C263B8">
        <w:t xml:space="preserve"> </w:t>
      </w:r>
    </w:p>
    <w:p w14:paraId="71841CCD" w14:textId="77777777" w:rsidR="00C263B8" w:rsidRDefault="00C263B8" w:rsidP="004B686E">
      <w:pPr>
        <w:pStyle w:val="Heading2"/>
        <w:rPr>
          <w:noProof/>
        </w:rPr>
      </w:pPr>
    </w:p>
    <w:p w14:paraId="7451D90F" w14:textId="77777777" w:rsidR="00C263B8" w:rsidRDefault="00C263B8" w:rsidP="004B686E">
      <w:pPr>
        <w:pStyle w:val="Heading2"/>
        <w:rPr>
          <w:noProof/>
        </w:rPr>
      </w:pPr>
    </w:p>
    <w:p w14:paraId="0D95E8CA" w14:textId="36CF51CF" w:rsidR="00882587" w:rsidRDefault="00882587" w:rsidP="004B686E">
      <w:pPr>
        <w:pStyle w:val="Heading2"/>
        <w:rPr>
          <w:noProof/>
        </w:rPr>
      </w:pPr>
      <w:bookmarkStart w:id="7" w:name="_Toc400030755"/>
      <w:r>
        <w:rPr>
          <w:noProof/>
        </w:rPr>
        <w:t>CarService</w:t>
      </w:r>
      <w:bookmarkEnd w:id="7"/>
    </w:p>
    <w:p w14:paraId="4B104128" w14:textId="3D4585CB" w:rsidR="002763E1" w:rsidRPr="00AC002C" w:rsidRDefault="008E0253" w:rsidP="00237125">
      <w:pPr>
        <w:keepNext/>
      </w:pPr>
      <w:r>
        <w:t xml:space="preserve">Web service </w:t>
      </w:r>
      <w:r w:rsidR="0075486E">
        <w:t xml:space="preserve">used </w:t>
      </w:r>
      <w:r>
        <w:t>for geting vehicle information</w:t>
      </w:r>
    </w:p>
    <w:p w14:paraId="49A08913" w14:textId="7C7E3D78" w:rsidR="002763E1" w:rsidRPr="00125103" w:rsidRDefault="002763E1" w:rsidP="00AA79E9">
      <w:pPr>
        <w:keepNext/>
        <w:numPr>
          <w:ilvl w:val="0"/>
          <w:numId w:val="3"/>
        </w:numPr>
        <w:tabs>
          <w:tab w:val="left" w:pos="2977"/>
        </w:tabs>
        <w:spacing w:after="0" w:line="240" w:lineRule="auto"/>
      </w:pPr>
      <w:r w:rsidRPr="00125103">
        <w:t>URL</w:t>
      </w:r>
      <w:r>
        <w:t xml:space="preserve"> </w:t>
      </w:r>
      <w:r w:rsidR="008E0253">
        <w:t>test</w:t>
      </w:r>
      <w:r w:rsidRPr="00125103">
        <w:t>:</w:t>
      </w:r>
      <w:r w:rsidRPr="00125103">
        <w:tab/>
      </w:r>
      <w:hyperlink r:id="rId32" w:history="1">
        <w:r w:rsidR="00796AF6">
          <w:rPr>
            <w:rStyle w:val="Hyperlink"/>
            <w:szCs w:val="18"/>
          </w:rPr>
          <w:t>https://ws.test.toyota-ce.com</w:t>
        </w:r>
        <w:r w:rsidRPr="00196BCF">
          <w:rPr>
            <w:rStyle w:val="Hyperlink"/>
            <w:szCs w:val="18"/>
          </w:rPr>
          <w:t>/Cars02/CarService1.svc</w:t>
        </w:r>
      </w:hyperlink>
      <w:r>
        <w:t xml:space="preserve"> </w:t>
      </w:r>
    </w:p>
    <w:p w14:paraId="2EB78D2C" w14:textId="7D119521" w:rsidR="002763E1" w:rsidRDefault="002763E1" w:rsidP="00AA79E9">
      <w:pPr>
        <w:keepNext/>
        <w:numPr>
          <w:ilvl w:val="0"/>
          <w:numId w:val="3"/>
        </w:numPr>
        <w:tabs>
          <w:tab w:val="left" w:pos="2977"/>
        </w:tabs>
        <w:spacing w:after="0" w:line="240" w:lineRule="auto"/>
      </w:pPr>
      <w:r w:rsidRPr="00125103">
        <w:t>WSDL</w:t>
      </w:r>
      <w:r>
        <w:t xml:space="preserve"> </w:t>
      </w:r>
      <w:r w:rsidR="008E0253">
        <w:t>test</w:t>
      </w:r>
      <w:r w:rsidRPr="00125103">
        <w:t xml:space="preserve">: </w:t>
      </w:r>
      <w:r w:rsidRPr="00125103">
        <w:tab/>
      </w:r>
      <w:hyperlink r:id="rId33" w:history="1">
        <w:r w:rsidR="00A75A3A" w:rsidRPr="00196BCF">
          <w:rPr>
            <w:rStyle w:val="Hyperlink"/>
            <w:szCs w:val="18"/>
          </w:rPr>
          <w:t>http://schemas.toyota.cz/WCFtest/Cars02/CarService1.wsdl.zip</w:t>
        </w:r>
      </w:hyperlink>
    </w:p>
    <w:p w14:paraId="52AFA0B5" w14:textId="710C8AB9" w:rsidR="002763E1" w:rsidRDefault="002763E1" w:rsidP="00AA79E9">
      <w:pPr>
        <w:keepNext/>
        <w:numPr>
          <w:ilvl w:val="0"/>
          <w:numId w:val="3"/>
        </w:numPr>
        <w:tabs>
          <w:tab w:val="left" w:pos="2977"/>
        </w:tabs>
        <w:spacing w:after="0" w:line="240" w:lineRule="auto"/>
        <w:rPr>
          <w:sz w:val="18"/>
          <w:szCs w:val="18"/>
        </w:rPr>
      </w:pPr>
      <w:r w:rsidRPr="00125103">
        <w:t>URL</w:t>
      </w:r>
      <w:r>
        <w:t xml:space="preserve"> </w:t>
      </w:r>
      <w:r w:rsidR="008E0253">
        <w:t>production</w:t>
      </w:r>
      <w:r w:rsidRPr="00125103">
        <w:t>:</w:t>
      </w:r>
      <w:r w:rsidRPr="00125103">
        <w:tab/>
      </w:r>
      <w:hyperlink r:id="rId34" w:history="1">
        <w:r w:rsidR="00663249" w:rsidRPr="00DD374E">
          <w:rPr>
            <w:rStyle w:val="Hyperlink"/>
            <w:szCs w:val="18"/>
          </w:rPr>
          <w:t>https://ws.toyota.cz/Cars02/CarService1.svc</w:t>
        </w:r>
      </w:hyperlink>
      <w:r w:rsidRPr="00196BCF">
        <w:rPr>
          <w:sz w:val="18"/>
          <w:szCs w:val="18"/>
        </w:rPr>
        <w:t xml:space="preserve"> </w:t>
      </w:r>
    </w:p>
    <w:p w14:paraId="5E2A9C4D" w14:textId="05607B4C" w:rsidR="00873103" w:rsidRDefault="002763E1" w:rsidP="00AA79E9">
      <w:pPr>
        <w:keepNext/>
        <w:numPr>
          <w:ilvl w:val="0"/>
          <w:numId w:val="3"/>
        </w:numPr>
        <w:tabs>
          <w:tab w:val="left" w:pos="2977"/>
        </w:tabs>
        <w:spacing w:after="0" w:line="240" w:lineRule="auto"/>
      </w:pPr>
      <w:r w:rsidRPr="00125103">
        <w:t>WSDL</w:t>
      </w:r>
      <w:r>
        <w:t xml:space="preserve"> </w:t>
      </w:r>
      <w:r w:rsidR="008E0253">
        <w:t>production</w:t>
      </w:r>
      <w:r w:rsidRPr="00125103">
        <w:t xml:space="preserve">: </w:t>
      </w:r>
      <w:r w:rsidRPr="00196BCF">
        <w:rPr>
          <w:sz w:val="18"/>
          <w:szCs w:val="18"/>
        </w:rPr>
        <w:tab/>
      </w:r>
      <w:hyperlink r:id="rId35" w:history="1">
        <w:r w:rsidR="00A75A3A" w:rsidRPr="00196BCF">
          <w:rPr>
            <w:rStyle w:val="Hyperlink"/>
            <w:szCs w:val="18"/>
          </w:rPr>
          <w:t>http://schemas.toyota.cz/WCF/Cars02/CarService1.wsdl.zip</w:t>
        </w:r>
      </w:hyperlink>
    </w:p>
    <w:p w14:paraId="6CF4CC01" w14:textId="77777777" w:rsidR="004B686E" w:rsidRDefault="004B686E" w:rsidP="004B686E"/>
    <w:p w14:paraId="297F1B80" w14:textId="7163BD45" w:rsidR="008E0253" w:rsidRDefault="008E0253" w:rsidP="00C263B8">
      <w:r w:rsidRPr="004B686E">
        <w:t>Structures</w:t>
      </w:r>
      <w:r>
        <w:t xml:space="preserve"> used in FinancigService:</w:t>
      </w:r>
    </w:p>
    <w:p w14:paraId="6BECC5F9" w14:textId="781CA6A3" w:rsidR="007B5683" w:rsidRDefault="00070EB2" w:rsidP="004B686E">
      <w:hyperlink r:id="rId36" w:history="1">
        <w:r w:rsidR="006134FD">
          <w:rPr>
            <w:rStyle w:val="Hyperlink"/>
            <w:szCs w:val="18"/>
          </w:rPr>
          <w:t>http://schemas.toyota.cz/WCF/Cars02/Documentation/CarService1.Cars/CarService1.Cars.Annotated.htm</w:t>
        </w:r>
      </w:hyperlink>
      <w:r w:rsidR="00196BCF" w:rsidRPr="00196BCF">
        <w:t xml:space="preserve"> </w:t>
      </w:r>
    </w:p>
    <w:p w14:paraId="774C1D18" w14:textId="620B7783" w:rsidR="00153A5B" w:rsidRDefault="002763E1" w:rsidP="004B686E">
      <w:pPr>
        <w:pStyle w:val="Heading2"/>
      </w:pPr>
      <w:bookmarkStart w:id="8" w:name="_Toc400030756"/>
      <w:r>
        <w:t>Met</w:t>
      </w:r>
      <w:r w:rsidR="004B686E">
        <w:t>h</w:t>
      </w:r>
      <w:r>
        <w:t>o</w:t>
      </w:r>
      <w:r w:rsidR="004B686E">
        <w:t>ds</w:t>
      </w:r>
      <w:bookmarkEnd w:id="8"/>
    </w:p>
    <w:p w14:paraId="3E050C7E" w14:textId="77777777" w:rsidR="00EA4BCB" w:rsidRDefault="00EA4BCB" w:rsidP="007B5683">
      <w:pPr>
        <w:keepLines/>
        <w:spacing w:after="0" w:line="240" w:lineRule="auto"/>
      </w:pPr>
    </w:p>
    <w:p w14:paraId="62BD1177" w14:textId="77777777" w:rsidR="00EA4BCB" w:rsidRDefault="00EA4BCB" w:rsidP="003B31F5">
      <w:pPr>
        <w:pStyle w:val="Heading4"/>
      </w:pPr>
      <w:r>
        <w:t>GetCarInfo</w:t>
      </w:r>
    </w:p>
    <w:p w14:paraId="0A53FE51" w14:textId="77777777" w:rsidR="00EA4BCB" w:rsidRDefault="00070EB2" w:rsidP="007B5683">
      <w:pPr>
        <w:keepLines/>
        <w:spacing w:after="0" w:line="240" w:lineRule="auto"/>
        <w:rPr>
          <w:rFonts w:ascii="Courier New" w:eastAsia="Times New Roman" w:hAnsi="Courier New" w:cs="Courier New"/>
          <w:noProof/>
        </w:rPr>
      </w:pPr>
      <w:hyperlink r:id="rId37" w:anchor="Link0000000C" w:history="1">
        <w:r w:rsidR="00BC732E" w:rsidRPr="00BC732E">
          <w:rPr>
            <w:rFonts w:ascii="Courier New" w:hAnsi="Courier New" w:cs="Courier New"/>
            <w:color w:val="2B91AF"/>
          </w:rPr>
          <w:t>CarInfos</w:t>
        </w:r>
      </w:hyperlink>
      <w:r w:rsidR="00EA4BCB">
        <w:rPr>
          <w:rFonts w:ascii="Courier New" w:eastAsia="Times New Roman" w:hAnsi="Courier New" w:cs="Courier New"/>
          <w:noProof/>
        </w:rPr>
        <w:t xml:space="preserve"> GetCarInfo(</w:t>
      </w:r>
      <w:r w:rsidR="00EA4BCB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EA4BCB">
        <w:rPr>
          <w:rFonts w:ascii="Courier New" w:eastAsia="Times New Roman" w:hAnsi="Courier New" w:cs="Courier New"/>
          <w:noProof/>
        </w:rPr>
        <w:t>[] VINs)</w:t>
      </w:r>
    </w:p>
    <w:p w14:paraId="5350151C" w14:textId="77777777" w:rsidR="00EA4BCB" w:rsidRDefault="00EA4BCB" w:rsidP="007B5683">
      <w:pPr>
        <w:keepLines/>
        <w:spacing w:after="0" w:line="240" w:lineRule="auto"/>
        <w:rPr>
          <w:rFonts w:ascii="Courier New" w:eastAsia="Times New Roman" w:hAnsi="Courier New" w:cs="Courier New"/>
          <w:noProof/>
        </w:rPr>
      </w:pPr>
    </w:p>
    <w:p w14:paraId="791E0D00" w14:textId="65011A97" w:rsidR="00C263B8" w:rsidRDefault="00C263B8" w:rsidP="00C263B8">
      <w:pPr>
        <w:rPr>
          <w:rFonts w:eastAsia="Times New Roman"/>
          <w:noProof/>
        </w:rPr>
      </w:pPr>
      <w:r>
        <w:rPr>
          <w:rFonts w:eastAsia="Times New Roman"/>
          <w:noProof/>
        </w:rPr>
        <w:t>Gets information about list of vehicles specified by parameter VINs. In case VIN does not exist method does not return error.</w:t>
      </w:r>
    </w:p>
    <w:p w14:paraId="2BCFC49E" w14:textId="607D10D4" w:rsidR="00905B3C" w:rsidRPr="00C263B8" w:rsidRDefault="00C263B8" w:rsidP="00C263B8">
      <w:pPr>
        <w:keepLines/>
        <w:rPr>
          <w:sz w:val="18"/>
          <w:szCs w:val="18"/>
        </w:rPr>
      </w:pPr>
      <w:r w:rsidRPr="00C263B8">
        <w:t xml:space="preserve">Sample </w:t>
      </w:r>
      <w:r>
        <w:t>r</w:t>
      </w:r>
      <w:r w:rsidRPr="00C263B8">
        <w:t>equest</w:t>
      </w:r>
      <w:r w:rsidR="00A956B7" w:rsidRPr="00C263B8">
        <w:rPr>
          <w:sz w:val="18"/>
          <w:szCs w:val="18"/>
        </w:rPr>
        <w:t>:</w:t>
      </w:r>
      <w:r w:rsidR="003E6661" w:rsidRPr="00C263B8">
        <w:rPr>
          <w:sz w:val="18"/>
          <w:szCs w:val="18"/>
        </w:rPr>
        <w:t xml:space="preserve"> </w:t>
      </w:r>
      <w:hyperlink r:id="rId38" w:history="1">
        <w:r w:rsidR="00F1644F" w:rsidRPr="00C263B8">
          <w:rPr>
            <w:rStyle w:val="Hyperlink"/>
            <w:szCs w:val="18"/>
          </w:rPr>
          <w:t>http://schemas.toyota.cz/WCF/Cars02/Samples/CarService1.GetCarInfo_REQUEST.xml</w:t>
        </w:r>
      </w:hyperlink>
      <w:r w:rsidR="003E6661" w:rsidRPr="00C263B8">
        <w:rPr>
          <w:sz w:val="18"/>
          <w:szCs w:val="18"/>
        </w:rPr>
        <w:t xml:space="preserve"> </w:t>
      </w:r>
    </w:p>
    <w:p w14:paraId="3DDCD656" w14:textId="6C26F910" w:rsidR="00CF36A2" w:rsidRDefault="00C263B8" w:rsidP="00CF36A2">
      <w:pPr>
        <w:keepLines/>
        <w:rPr>
          <w:sz w:val="18"/>
          <w:szCs w:val="18"/>
        </w:rPr>
      </w:pPr>
      <w:r w:rsidRPr="00C263B8">
        <w:t>Sample</w:t>
      </w:r>
      <w:r w:rsidR="003E6661" w:rsidRPr="00C263B8">
        <w:t xml:space="preserve"> </w:t>
      </w:r>
      <w:r>
        <w:t>r</w:t>
      </w:r>
      <w:r w:rsidR="003E6661" w:rsidRPr="00C263B8">
        <w:t>esponse</w:t>
      </w:r>
      <w:r w:rsidR="005C77D3" w:rsidRPr="00C263B8">
        <w:t>:</w:t>
      </w:r>
      <w:r w:rsidR="003E6661" w:rsidRPr="00C263B8">
        <w:rPr>
          <w:sz w:val="18"/>
          <w:szCs w:val="18"/>
        </w:rPr>
        <w:t xml:space="preserve"> </w:t>
      </w:r>
      <w:hyperlink r:id="rId39" w:history="1">
        <w:r w:rsidR="00F1644F" w:rsidRPr="00C263B8">
          <w:rPr>
            <w:rStyle w:val="Hyperlink"/>
            <w:szCs w:val="18"/>
          </w:rPr>
          <w:t>http://schemas.toyota.cz/WCF/Cars02/Samples/CarService1.GetCarInfo_RESPONSE.xml</w:t>
        </w:r>
      </w:hyperlink>
      <w:r w:rsidR="003E6661" w:rsidRPr="00C263B8">
        <w:rPr>
          <w:sz w:val="18"/>
          <w:szCs w:val="18"/>
        </w:rPr>
        <w:t xml:space="preserve"> </w:t>
      </w:r>
    </w:p>
    <w:p w14:paraId="438D9AD1" w14:textId="77777777" w:rsidR="00CF36A2" w:rsidRDefault="00CF36A2" w:rsidP="00CF36A2">
      <w:pPr>
        <w:pStyle w:val="Heading4"/>
      </w:pPr>
      <w:r>
        <w:t>GetCarHistory</w:t>
      </w:r>
    </w:p>
    <w:p w14:paraId="2A791629" w14:textId="77777777" w:rsidR="00CF36A2" w:rsidRDefault="00070EB2" w:rsidP="00CF36A2">
      <w:pPr>
        <w:keepNext/>
        <w:spacing w:after="0" w:line="240" w:lineRule="auto"/>
        <w:rPr>
          <w:rFonts w:ascii="Courier New" w:eastAsia="Times New Roman" w:hAnsi="Courier New" w:cs="Courier New"/>
          <w:noProof/>
        </w:rPr>
      </w:pPr>
      <w:hyperlink r:id="rId40" w:anchor="Link00000006" w:history="1">
        <w:r w:rsidR="00CF36A2" w:rsidRPr="00BC732E">
          <w:rPr>
            <w:rFonts w:ascii="Courier New" w:hAnsi="Courier New" w:cs="Courier New"/>
            <w:color w:val="2B91AF"/>
          </w:rPr>
          <w:t>CarHistories</w:t>
        </w:r>
      </w:hyperlink>
      <w:r w:rsidR="00CF36A2">
        <w:rPr>
          <w:rFonts w:ascii="Courier New" w:eastAsia="Times New Roman" w:hAnsi="Courier New" w:cs="Courier New"/>
          <w:noProof/>
        </w:rPr>
        <w:t xml:space="preserve"> GetCarHistory(</w:t>
      </w:r>
      <w:r w:rsidR="00CF36A2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CF36A2">
        <w:rPr>
          <w:rFonts w:ascii="Courier New" w:eastAsia="Times New Roman" w:hAnsi="Courier New" w:cs="Courier New"/>
          <w:noProof/>
        </w:rPr>
        <w:t>[] VINs)</w:t>
      </w:r>
    </w:p>
    <w:p w14:paraId="0253F6F8" w14:textId="77777777" w:rsidR="00CF36A2" w:rsidRDefault="00CF36A2" w:rsidP="00CF36A2">
      <w:pPr>
        <w:keepNext/>
        <w:spacing w:after="0" w:line="240" w:lineRule="auto"/>
        <w:rPr>
          <w:rFonts w:ascii="Courier New" w:eastAsia="Times New Roman" w:hAnsi="Courier New" w:cs="Courier New"/>
          <w:noProof/>
        </w:rPr>
      </w:pPr>
    </w:p>
    <w:p w14:paraId="6A3633ED" w14:textId="77777777" w:rsidR="00CF36A2" w:rsidRDefault="00CF36A2" w:rsidP="00CF36A2">
      <w:pPr>
        <w:rPr>
          <w:rFonts w:eastAsia="Times New Roman"/>
          <w:noProof/>
        </w:rPr>
      </w:pPr>
      <w:r>
        <w:t xml:space="preserve">Gets history of vehicles specified </w:t>
      </w:r>
      <w:r>
        <w:rPr>
          <w:rFonts w:eastAsia="Times New Roman"/>
          <w:noProof/>
        </w:rPr>
        <w:t>specified by parameter VINs. In case VIN does not exist method does not return error.</w:t>
      </w:r>
    </w:p>
    <w:p w14:paraId="3C72EEE8" w14:textId="77777777" w:rsidR="00CF36A2" w:rsidRPr="00354164" w:rsidRDefault="00CF36A2" w:rsidP="00CF36A2">
      <w:pPr>
        <w:rPr>
          <w:sz w:val="18"/>
          <w:szCs w:val="18"/>
        </w:rPr>
      </w:pPr>
      <w:r w:rsidRPr="00C263B8">
        <w:t xml:space="preserve">Sample </w:t>
      </w:r>
      <w:r>
        <w:t>r</w:t>
      </w:r>
      <w:r w:rsidRPr="00C263B8">
        <w:t>equest</w:t>
      </w:r>
      <w:r w:rsidRPr="00C263B8">
        <w:rPr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 w:rsidRPr="00354164">
        <w:rPr>
          <w:sz w:val="18"/>
          <w:szCs w:val="18"/>
        </w:rPr>
        <w:t xml:space="preserve"> </w:t>
      </w:r>
      <w:hyperlink r:id="rId41" w:history="1">
        <w:r w:rsidRPr="00354164">
          <w:rPr>
            <w:rStyle w:val="Hyperlink"/>
            <w:szCs w:val="18"/>
          </w:rPr>
          <w:t>http://schemas.toyota.cz/WCF/Cars02/Samples/CarService1.GetCarHistory_REQUEST.xml</w:t>
        </w:r>
      </w:hyperlink>
      <w:r w:rsidRPr="00354164">
        <w:rPr>
          <w:sz w:val="18"/>
          <w:szCs w:val="18"/>
        </w:rPr>
        <w:t xml:space="preserve"> </w:t>
      </w:r>
    </w:p>
    <w:p w14:paraId="204402AA" w14:textId="77777777" w:rsidR="00CF36A2" w:rsidRPr="00C263B8" w:rsidRDefault="00CF36A2" w:rsidP="00CF36A2">
      <w:pPr>
        <w:rPr>
          <w:sz w:val="18"/>
          <w:szCs w:val="18"/>
        </w:rPr>
      </w:pPr>
      <w:r w:rsidRPr="00C263B8">
        <w:t xml:space="preserve">Sample </w:t>
      </w:r>
      <w:r>
        <w:t>r</w:t>
      </w:r>
      <w:r w:rsidRPr="00C263B8">
        <w:t>esponse:</w:t>
      </w:r>
      <w:r w:rsidRPr="00C263B8">
        <w:rPr>
          <w:sz w:val="18"/>
          <w:szCs w:val="18"/>
        </w:rPr>
        <w:t xml:space="preserve"> </w:t>
      </w:r>
      <w:hyperlink r:id="rId42" w:history="1">
        <w:r w:rsidRPr="00C263B8">
          <w:rPr>
            <w:rStyle w:val="Hyperlink"/>
            <w:szCs w:val="18"/>
          </w:rPr>
          <w:t>http://schemas.toyota.cz/WCF/Cars02/Samples/CarService1.GetCarHistory_RESPONSE.xml</w:t>
        </w:r>
      </w:hyperlink>
      <w:r w:rsidRPr="00C263B8">
        <w:rPr>
          <w:sz w:val="18"/>
          <w:szCs w:val="18"/>
        </w:rPr>
        <w:t xml:space="preserve"> </w:t>
      </w:r>
    </w:p>
    <w:p w14:paraId="2FDF3FA7" w14:textId="77777777" w:rsidR="00CF36A2" w:rsidRDefault="00CF36A2" w:rsidP="00CF36A2">
      <w:pPr>
        <w:pStyle w:val="ListParagraph"/>
        <w:keepLines/>
        <w:ind w:left="0"/>
        <w:rPr>
          <w:sz w:val="18"/>
          <w:szCs w:val="18"/>
        </w:rPr>
      </w:pPr>
    </w:p>
    <w:p w14:paraId="51F77483" w14:textId="1D3DB1DD" w:rsidR="00CF36A2" w:rsidRPr="00CF36A2" w:rsidRDefault="00CF36A2" w:rsidP="00CF36A2">
      <w:pPr>
        <w:pStyle w:val="Heading4"/>
      </w:pPr>
      <w:r w:rsidRPr="00CF36A2">
        <w:t>GetCarPrice</w:t>
      </w:r>
    </w:p>
    <w:p w14:paraId="4F0E324D" w14:textId="00856B2F" w:rsidR="00CF36A2" w:rsidRDefault="00CF36A2" w:rsidP="00CF36A2">
      <w:pPr>
        <w:keepLines/>
        <w:spacing w:after="0" w:line="240" w:lineRule="auto"/>
        <w:rPr>
          <w:rFonts w:ascii="Courier New" w:hAnsi="Courier New" w:cs="Courier New"/>
        </w:rPr>
      </w:pPr>
      <w:r>
        <w:rPr>
          <w:rFonts w:ascii="Courier New" w:hAnsi="Courier New" w:cs="Courier New"/>
          <w:color w:val="2B91AF"/>
        </w:rPr>
        <w:t>CarPrices</w:t>
      </w:r>
      <w:r w:rsidRPr="00CF36A2">
        <w:rPr>
          <w:rFonts w:ascii="Courier New" w:hAnsi="Courier New" w:cs="Courier New"/>
          <w:color w:val="2B91AF"/>
        </w:rPr>
        <w:t xml:space="preserve"> </w:t>
      </w:r>
      <w:r w:rsidRPr="00CF36A2">
        <w:rPr>
          <w:rFonts w:ascii="Courier New" w:hAnsi="Courier New" w:cs="Courier New"/>
        </w:rPr>
        <w:t>GetCarPrice(</w:t>
      </w:r>
      <w:r w:rsidRPr="00CF36A2">
        <w:rPr>
          <w:rFonts w:ascii="Courier New" w:eastAsia="Times New Roman" w:hAnsi="Courier New" w:cs="Courier New"/>
          <w:noProof/>
          <w:color w:val="0000FF"/>
          <w:sz w:val="19"/>
        </w:rPr>
        <w:t>int</w:t>
      </w:r>
      <w:r w:rsidRPr="00CF36A2">
        <w:rPr>
          <w:rFonts w:ascii="Courier New" w:hAnsi="Courier New" w:cs="Courier New"/>
        </w:rPr>
        <w:t>[] carIds)</w:t>
      </w:r>
    </w:p>
    <w:p w14:paraId="3124C8CA" w14:textId="77777777" w:rsidR="00CF36A2" w:rsidRPr="00CF36A2" w:rsidRDefault="00CF36A2" w:rsidP="00CF36A2">
      <w:pPr>
        <w:keepLines/>
        <w:spacing w:after="0" w:line="240" w:lineRule="auto"/>
        <w:rPr>
          <w:rFonts w:ascii="Courier New" w:hAnsi="Courier New" w:cs="Courier New"/>
          <w:color w:val="2B91AF"/>
        </w:rPr>
      </w:pPr>
    </w:p>
    <w:p w14:paraId="7125D2C3" w14:textId="5DA6CC5F" w:rsidR="00CF36A2" w:rsidRDefault="00CF36A2" w:rsidP="00CF36A2">
      <w:pPr>
        <w:rPr>
          <w:rFonts w:eastAsia="Times New Roman"/>
          <w:noProof/>
        </w:rPr>
      </w:pPr>
      <w:r w:rsidRPr="00CF36A2">
        <w:rPr>
          <w:rFonts w:eastAsia="Times New Roman"/>
          <w:noProof/>
        </w:rPr>
        <w:lastRenderedPageBreak/>
        <w:t>Gets car prices for carIds specified by parameter carIds.</w:t>
      </w:r>
    </w:p>
    <w:p w14:paraId="70A997B9" w14:textId="77777777" w:rsidR="00CF36A2" w:rsidRDefault="00CF36A2" w:rsidP="00CF36A2">
      <w:pPr>
        <w:rPr>
          <w:rFonts w:eastAsia="Times New Roman"/>
          <w:noProof/>
        </w:rPr>
      </w:pPr>
    </w:p>
    <w:p w14:paraId="55AA4135" w14:textId="6CB5E5C5" w:rsidR="00CF36A2" w:rsidRPr="00354164" w:rsidRDefault="00CF36A2" w:rsidP="00CF36A2">
      <w:pPr>
        <w:rPr>
          <w:sz w:val="18"/>
          <w:szCs w:val="18"/>
        </w:rPr>
      </w:pPr>
      <w:r w:rsidRPr="00C263B8">
        <w:t xml:space="preserve">Sample </w:t>
      </w:r>
      <w:r>
        <w:t>r</w:t>
      </w:r>
      <w:r w:rsidRPr="00C263B8">
        <w:t>equest</w:t>
      </w:r>
      <w:r w:rsidRPr="00C263B8">
        <w:rPr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 w:rsidRPr="00354164">
        <w:rPr>
          <w:sz w:val="18"/>
          <w:szCs w:val="18"/>
        </w:rPr>
        <w:t xml:space="preserve"> </w:t>
      </w:r>
      <w:hyperlink r:id="rId43" w:history="1">
        <w:r>
          <w:rPr>
            <w:rStyle w:val="Hyperlink"/>
            <w:szCs w:val="18"/>
          </w:rPr>
          <w:t>http://schemas.toyota.cz/WCF/Cars02/Samples/CarService1.GetCarPrice_REQUEST.xml</w:t>
        </w:r>
      </w:hyperlink>
      <w:r w:rsidRPr="00354164">
        <w:rPr>
          <w:sz w:val="18"/>
          <w:szCs w:val="18"/>
        </w:rPr>
        <w:t xml:space="preserve"> </w:t>
      </w:r>
    </w:p>
    <w:p w14:paraId="352E8B7E" w14:textId="47DB7FDA" w:rsidR="00CF36A2" w:rsidRPr="00CF36A2" w:rsidRDefault="00CF36A2" w:rsidP="00CF36A2">
      <w:pPr>
        <w:rPr>
          <w:rFonts w:eastAsia="Times New Roman"/>
          <w:noProof/>
        </w:rPr>
      </w:pPr>
      <w:r w:rsidRPr="00C263B8">
        <w:t xml:space="preserve">Sample </w:t>
      </w:r>
      <w:r>
        <w:t>r</w:t>
      </w:r>
      <w:r w:rsidRPr="00C263B8">
        <w:t>esponse:</w:t>
      </w:r>
      <w:r w:rsidRPr="00C263B8">
        <w:rPr>
          <w:sz w:val="18"/>
          <w:szCs w:val="18"/>
        </w:rPr>
        <w:t xml:space="preserve"> </w:t>
      </w:r>
      <w:hyperlink r:id="rId44" w:history="1">
        <w:r>
          <w:rPr>
            <w:rStyle w:val="Hyperlink"/>
            <w:szCs w:val="18"/>
          </w:rPr>
          <w:t>http://schemas.toyota.cz/WCF/Cars02/Samples/CarService1.GetCarPrice_RESPONSE.xml</w:t>
        </w:r>
      </w:hyperlink>
      <w:r w:rsidRPr="00C263B8">
        <w:rPr>
          <w:sz w:val="18"/>
          <w:szCs w:val="18"/>
        </w:rPr>
        <w:t xml:space="preserve"> </w:t>
      </w:r>
    </w:p>
    <w:p w14:paraId="4FE6A077" w14:textId="77777777" w:rsidR="00CF36A2" w:rsidRDefault="00CF36A2" w:rsidP="00CF36A2">
      <w:pPr>
        <w:keepLines/>
        <w:spacing w:after="0" w:line="240" w:lineRule="auto"/>
        <w:rPr>
          <w:rFonts w:ascii="Courier New" w:hAnsi="Courier New" w:cs="Courier New"/>
          <w:color w:val="2B91AF"/>
        </w:rPr>
      </w:pPr>
    </w:p>
    <w:p w14:paraId="47EE5AA1" w14:textId="3051D8F6" w:rsidR="00CF36A2" w:rsidRPr="00CF36A2" w:rsidRDefault="00CF36A2" w:rsidP="00CF36A2">
      <w:pPr>
        <w:pStyle w:val="Heading4"/>
      </w:pPr>
      <w:r>
        <w:t>GetCampaignByCountry</w:t>
      </w:r>
    </w:p>
    <w:p w14:paraId="53137435" w14:textId="66FDC3A6" w:rsidR="00CF36A2" w:rsidRDefault="00CF36A2" w:rsidP="00CF36A2">
      <w:pPr>
        <w:keepLines/>
        <w:spacing w:after="0" w:line="240" w:lineRule="auto"/>
        <w:rPr>
          <w:rFonts w:ascii="Courier New" w:hAnsi="Courier New" w:cs="Courier New"/>
        </w:rPr>
      </w:pPr>
      <w:r w:rsidRPr="00CF36A2">
        <w:rPr>
          <w:rFonts w:ascii="Courier New" w:hAnsi="Courier New" w:cs="Courier New"/>
          <w:color w:val="2B91AF"/>
        </w:rPr>
        <w:t xml:space="preserve">Campaigns </w:t>
      </w:r>
      <w:r w:rsidRPr="00CF36A2">
        <w:rPr>
          <w:rFonts w:ascii="Courier New" w:hAnsi="Courier New" w:cs="Courier New"/>
        </w:rPr>
        <w:t>GetCampaignByCountry(</w:t>
      </w:r>
      <w:r w:rsidRPr="00CF36A2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Pr="00CF36A2">
        <w:rPr>
          <w:rFonts w:ascii="Courier New" w:hAnsi="Courier New" w:cs="Courier New"/>
          <w:color w:val="2B91AF"/>
        </w:rPr>
        <w:t xml:space="preserve"> </w:t>
      </w:r>
      <w:r w:rsidRPr="00CF36A2">
        <w:rPr>
          <w:rFonts w:ascii="Courier New" w:hAnsi="Courier New" w:cs="Courier New"/>
        </w:rPr>
        <w:t>countryCode)</w:t>
      </w:r>
    </w:p>
    <w:p w14:paraId="4EFD3008" w14:textId="77777777" w:rsidR="00CF36A2" w:rsidRDefault="00CF36A2" w:rsidP="00CF36A2">
      <w:pPr>
        <w:keepLines/>
        <w:spacing w:after="0" w:line="240" w:lineRule="auto"/>
        <w:rPr>
          <w:rFonts w:ascii="Courier New" w:hAnsi="Courier New" w:cs="Courier New"/>
        </w:rPr>
      </w:pPr>
    </w:p>
    <w:p w14:paraId="62287480" w14:textId="2554F61F" w:rsidR="00CF36A2" w:rsidRDefault="00CF36A2" w:rsidP="008E7EE3">
      <w:r>
        <w:t xml:space="preserve">Gets valid campaing for country specified by parameter country Code. </w:t>
      </w:r>
    </w:p>
    <w:p w14:paraId="39B67DEC" w14:textId="77777777" w:rsidR="00CF36A2" w:rsidRDefault="00CF36A2" w:rsidP="00CF36A2">
      <w:pPr>
        <w:keepLines/>
        <w:spacing w:after="0" w:line="240" w:lineRule="auto"/>
        <w:rPr>
          <w:rFonts w:ascii="Courier New" w:hAnsi="Courier New" w:cs="Courier New"/>
        </w:rPr>
      </w:pPr>
    </w:p>
    <w:p w14:paraId="6FAD0CBB" w14:textId="1DDE18E9" w:rsidR="00CF36A2" w:rsidRPr="00354164" w:rsidRDefault="00CF36A2" w:rsidP="00CF36A2">
      <w:pPr>
        <w:rPr>
          <w:sz w:val="18"/>
          <w:szCs w:val="18"/>
        </w:rPr>
      </w:pPr>
      <w:r w:rsidRPr="00C263B8">
        <w:t xml:space="preserve">Sample </w:t>
      </w:r>
      <w:r>
        <w:t>r</w:t>
      </w:r>
      <w:r w:rsidRPr="00C263B8">
        <w:t>equest</w:t>
      </w:r>
      <w:r w:rsidRPr="00C263B8">
        <w:rPr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 w:rsidRPr="00354164">
        <w:rPr>
          <w:sz w:val="18"/>
          <w:szCs w:val="18"/>
        </w:rPr>
        <w:t xml:space="preserve"> </w:t>
      </w:r>
      <w:hyperlink r:id="rId45" w:history="1">
        <w:r>
          <w:rPr>
            <w:rStyle w:val="Hyperlink"/>
            <w:szCs w:val="18"/>
          </w:rPr>
          <w:t>http://schemas.toyota.cz/WCF/Cars02/Samples/CarService1.GetCampaignByCountry_REQUEST.xml</w:t>
        </w:r>
      </w:hyperlink>
      <w:r w:rsidRPr="00354164">
        <w:rPr>
          <w:sz w:val="18"/>
          <w:szCs w:val="18"/>
        </w:rPr>
        <w:t xml:space="preserve"> </w:t>
      </w:r>
    </w:p>
    <w:p w14:paraId="29099530" w14:textId="614A3382" w:rsidR="00CF36A2" w:rsidRDefault="00CF36A2" w:rsidP="00CF36A2">
      <w:pPr>
        <w:rPr>
          <w:rFonts w:ascii="Courier New" w:hAnsi="Courier New" w:cs="Courier New"/>
        </w:rPr>
      </w:pPr>
      <w:r w:rsidRPr="00C263B8">
        <w:t xml:space="preserve">Sample </w:t>
      </w:r>
      <w:r>
        <w:t>r</w:t>
      </w:r>
      <w:r w:rsidRPr="00C263B8">
        <w:t>esponse:</w:t>
      </w:r>
      <w:r w:rsidRPr="00C263B8">
        <w:rPr>
          <w:sz w:val="18"/>
          <w:szCs w:val="18"/>
        </w:rPr>
        <w:t xml:space="preserve"> </w:t>
      </w:r>
      <w:hyperlink r:id="rId46" w:history="1">
        <w:r>
          <w:rPr>
            <w:rStyle w:val="Hyperlink"/>
            <w:szCs w:val="18"/>
          </w:rPr>
          <w:t>http://schemas.toyota.cz/WCF/Cars02/Samples/CarService1.GetCampaignByCountry_RESPONSE.xml</w:t>
        </w:r>
      </w:hyperlink>
      <w:r w:rsidRPr="00C263B8">
        <w:rPr>
          <w:sz w:val="18"/>
          <w:szCs w:val="18"/>
        </w:rPr>
        <w:t xml:space="preserve"> </w:t>
      </w:r>
    </w:p>
    <w:p w14:paraId="6B37AD12" w14:textId="77777777" w:rsidR="00CF36A2" w:rsidRDefault="00CF36A2" w:rsidP="00CF36A2">
      <w:pPr>
        <w:keepLines/>
        <w:spacing w:after="0" w:line="240" w:lineRule="auto"/>
        <w:rPr>
          <w:rFonts w:ascii="Courier New" w:hAnsi="Courier New" w:cs="Courier New"/>
          <w:color w:val="2B91AF"/>
        </w:rPr>
      </w:pPr>
    </w:p>
    <w:p w14:paraId="1B40C48F" w14:textId="3A415E83" w:rsidR="00CF36A2" w:rsidRPr="00CF36A2" w:rsidRDefault="00CF36A2" w:rsidP="00CF36A2">
      <w:pPr>
        <w:pStyle w:val="Heading4"/>
      </w:pPr>
      <w:r w:rsidRPr="00CF36A2">
        <w:t>GetCampaignByCountrySfx</w:t>
      </w:r>
    </w:p>
    <w:p w14:paraId="19ECFD29" w14:textId="14442929" w:rsidR="00CF36A2" w:rsidRDefault="00CF36A2" w:rsidP="00CF36A2">
      <w:pPr>
        <w:keepLines/>
        <w:spacing w:after="0" w:line="240" w:lineRule="auto"/>
        <w:rPr>
          <w:rFonts w:ascii="Courier New" w:hAnsi="Courier New" w:cs="Courier New"/>
        </w:rPr>
      </w:pPr>
      <w:r w:rsidRPr="00CF36A2">
        <w:rPr>
          <w:rFonts w:ascii="Courier New" w:hAnsi="Courier New" w:cs="Courier New"/>
          <w:color w:val="2B91AF"/>
        </w:rPr>
        <w:t xml:space="preserve">Campaigns </w:t>
      </w:r>
      <w:r w:rsidRPr="00CF36A2">
        <w:rPr>
          <w:rFonts w:ascii="Courier New" w:hAnsi="Courier New" w:cs="Courier New"/>
        </w:rPr>
        <w:t>GetCampaignByCountrySfx</w:t>
      </w:r>
      <w:r w:rsidRPr="00CF36A2">
        <w:rPr>
          <w:rFonts w:ascii="Courier New" w:hAnsi="Courier New" w:cs="Courier New"/>
          <w:color w:val="2B91AF"/>
        </w:rPr>
        <w:t>(</w:t>
      </w:r>
      <w:r w:rsidRPr="00CF36A2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Pr="00CF36A2">
        <w:rPr>
          <w:rFonts w:ascii="Courier New" w:hAnsi="Courier New" w:cs="Courier New"/>
          <w:color w:val="2B91AF"/>
        </w:rPr>
        <w:t xml:space="preserve"> </w:t>
      </w:r>
      <w:r w:rsidRPr="00CF36A2">
        <w:rPr>
          <w:rFonts w:ascii="Courier New" w:hAnsi="Courier New" w:cs="Courier New"/>
        </w:rPr>
        <w:t>countryCode</w:t>
      </w:r>
      <w:r w:rsidRPr="00CF36A2">
        <w:rPr>
          <w:rFonts w:ascii="Courier New" w:hAnsi="Courier New" w:cs="Courier New"/>
          <w:color w:val="2B91AF"/>
        </w:rPr>
        <w:t xml:space="preserve">, </w:t>
      </w:r>
      <w:r w:rsidRPr="00CF36A2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Pr="00CF36A2">
        <w:rPr>
          <w:rFonts w:ascii="Courier New" w:hAnsi="Courier New" w:cs="Courier New"/>
          <w:color w:val="2B91AF"/>
        </w:rPr>
        <w:t xml:space="preserve"> </w:t>
      </w:r>
      <w:r w:rsidRPr="00CF36A2">
        <w:rPr>
          <w:rFonts w:ascii="Courier New" w:hAnsi="Courier New" w:cs="Courier New"/>
        </w:rPr>
        <w:t>fullKatashiki</w:t>
      </w:r>
      <w:r w:rsidRPr="00CF36A2">
        <w:rPr>
          <w:rFonts w:ascii="Courier New" w:hAnsi="Courier New" w:cs="Courier New"/>
          <w:color w:val="2B91AF"/>
        </w:rPr>
        <w:t xml:space="preserve">, </w:t>
      </w:r>
      <w:r w:rsidRPr="00CF36A2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Pr="00CF36A2">
        <w:rPr>
          <w:rFonts w:ascii="Courier New" w:hAnsi="Courier New" w:cs="Courier New"/>
          <w:color w:val="2B91AF"/>
        </w:rPr>
        <w:t xml:space="preserve"> sfx, </w:t>
      </w:r>
      <w:r w:rsidRPr="00CF36A2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Pr="00CF36A2">
        <w:rPr>
          <w:rFonts w:ascii="Courier New" w:hAnsi="Courier New" w:cs="Courier New"/>
          <w:color w:val="2B91AF"/>
        </w:rPr>
        <w:t xml:space="preserve"> </w:t>
      </w:r>
      <w:r w:rsidRPr="00CF36A2">
        <w:rPr>
          <w:rFonts w:ascii="Courier New" w:hAnsi="Courier New" w:cs="Courier New"/>
        </w:rPr>
        <w:t>ssn)</w:t>
      </w:r>
    </w:p>
    <w:p w14:paraId="36F701DE" w14:textId="77777777" w:rsidR="00CF36A2" w:rsidRDefault="00CF36A2" w:rsidP="00CF36A2">
      <w:pPr>
        <w:keepLines/>
        <w:spacing w:after="0" w:line="240" w:lineRule="auto"/>
        <w:rPr>
          <w:rFonts w:ascii="Courier New" w:hAnsi="Courier New" w:cs="Courier New"/>
        </w:rPr>
      </w:pPr>
    </w:p>
    <w:p w14:paraId="3D0F6D07" w14:textId="5A3EA2C8" w:rsidR="00CF36A2" w:rsidRDefault="00CF36A2" w:rsidP="008E7EE3">
      <w:r>
        <w:t>Gets valid campaign for country specified by paramter countryCode and model specified by parameters fullKatashiki, sfx and ssn.</w:t>
      </w:r>
    </w:p>
    <w:p w14:paraId="7D50E510" w14:textId="77777777" w:rsidR="00CF36A2" w:rsidRDefault="00CF36A2" w:rsidP="00CF36A2">
      <w:pPr>
        <w:keepLines/>
        <w:spacing w:after="0" w:line="240" w:lineRule="auto"/>
        <w:rPr>
          <w:rFonts w:ascii="Courier New" w:hAnsi="Courier New" w:cs="Courier New"/>
          <w:color w:val="2B91AF"/>
        </w:rPr>
      </w:pPr>
    </w:p>
    <w:p w14:paraId="1864A70F" w14:textId="1169F6E9" w:rsidR="00CF36A2" w:rsidRPr="00354164" w:rsidRDefault="00CF36A2" w:rsidP="00CF36A2">
      <w:pPr>
        <w:rPr>
          <w:sz w:val="18"/>
          <w:szCs w:val="18"/>
        </w:rPr>
      </w:pPr>
      <w:r w:rsidRPr="00C263B8">
        <w:t xml:space="preserve">Sample </w:t>
      </w:r>
      <w:r>
        <w:t>r</w:t>
      </w:r>
      <w:r w:rsidRPr="00C263B8">
        <w:t>equest</w:t>
      </w:r>
      <w:r w:rsidRPr="00C263B8">
        <w:rPr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 w:rsidRPr="00354164">
        <w:rPr>
          <w:sz w:val="18"/>
          <w:szCs w:val="18"/>
        </w:rPr>
        <w:t xml:space="preserve"> </w:t>
      </w:r>
      <w:hyperlink r:id="rId47" w:history="1">
        <w:r>
          <w:rPr>
            <w:rStyle w:val="Hyperlink"/>
            <w:szCs w:val="18"/>
          </w:rPr>
          <w:t>http://schemas.toyota.cz/WCF/Cars02/Samples/CarService1.GetCampaignByCountrySfx_REQUEST.xml</w:t>
        </w:r>
      </w:hyperlink>
      <w:r w:rsidRPr="00354164">
        <w:rPr>
          <w:sz w:val="18"/>
          <w:szCs w:val="18"/>
        </w:rPr>
        <w:t xml:space="preserve"> </w:t>
      </w:r>
    </w:p>
    <w:p w14:paraId="23709585" w14:textId="46619C38" w:rsidR="00CF36A2" w:rsidRPr="00CF36A2" w:rsidRDefault="00CF36A2" w:rsidP="00CF36A2">
      <w:pPr>
        <w:rPr>
          <w:rFonts w:ascii="Courier New" w:hAnsi="Courier New" w:cs="Courier New"/>
          <w:color w:val="2B91AF"/>
        </w:rPr>
      </w:pPr>
      <w:r w:rsidRPr="00C263B8">
        <w:t xml:space="preserve">Sample </w:t>
      </w:r>
      <w:r>
        <w:t>r</w:t>
      </w:r>
      <w:r w:rsidRPr="00C263B8">
        <w:t>esponse:</w:t>
      </w:r>
      <w:r w:rsidRPr="00C263B8">
        <w:rPr>
          <w:sz w:val="18"/>
          <w:szCs w:val="18"/>
        </w:rPr>
        <w:t xml:space="preserve"> </w:t>
      </w:r>
      <w:hyperlink r:id="rId48" w:history="1">
        <w:r>
          <w:rPr>
            <w:rStyle w:val="Hyperlink"/>
            <w:szCs w:val="18"/>
          </w:rPr>
          <w:t>http://schemas.toyota.cz/WCF/Cars02/Samples/CarService1.GetCampaignByCountrySfx_RESPONSE.xml</w:t>
        </w:r>
      </w:hyperlink>
      <w:r w:rsidRPr="00C263B8">
        <w:rPr>
          <w:sz w:val="18"/>
          <w:szCs w:val="18"/>
        </w:rPr>
        <w:t xml:space="preserve"> </w:t>
      </w:r>
    </w:p>
    <w:p w14:paraId="68DE78F4" w14:textId="77777777" w:rsidR="00C263B8" w:rsidRPr="00C263B8" w:rsidRDefault="00C263B8" w:rsidP="00C263B8">
      <w:pPr>
        <w:rPr>
          <w:sz w:val="18"/>
          <w:szCs w:val="18"/>
        </w:rPr>
      </w:pPr>
    </w:p>
    <w:p w14:paraId="713A41F1" w14:textId="77777777" w:rsidR="007B5683" w:rsidRDefault="007B5683" w:rsidP="007B5683">
      <w:pPr>
        <w:pStyle w:val="Heading2"/>
        <w:rPr>
          <w:noProof/>
        </w:rPr>
      </w:pPr>
      <w:bookmarkStart w:id="9" w:name="_Toc400030757"/>
      <w:r>
        <w:rPr>
          <w:noProof/>
        </w:rPr>
        <w:t>CatalogsService</w:t>
      </w:r>
      <w:bookmarkEnd w:id="9"/>
    </w:p>
    <w:p w14:paraId="6300ACBD" w14:textId="0EAC3801" w:rsidR="007B5683" w:rsidRDefault="0075486E" w:rsidP="00DC1B4D">
      <w:pPr>
        <w:keepNext/>
        <w:keepLines/>
      </w:pPr>
      <w:r>
        <w:t>Web service used for getting information about Models catalogs, colors etc.</w:t>
      </w:r>
    </w:p>
    <w:p w14:paraId="2BEFC7F8" w14:textId="013A95DD" w:rsidR="007B5683" w:rsidRPr="006A5BBD" w:rsidRDefault="007B5683" w:rsidP="00AA79E9">
      <w:pPr>
        <w:keepNext/>
        <w:numPr>
          <w:ilvl w:val="0"/>
          <w:numId w:val="3"/>
        </w:numPr>
        <w:tabs>
          <w:tab w:val="left" w:pos="2694"/>
        </w:tabs>
        <w:spacing w:after="0" w:line="240" w:lineRule="auto"/>
        <w:rPr>
          <w:rStyle w:val="Hyperlink"/>
        </w:rPr>
      </w:pPr>
      <w:r w:rsidRPr="00354164">
        <w:t xml:space="preserve">URL </w:t>
      </w:r>
      <w:r w:rsidR="0075486E">
        <w:t>test</w:t>
      </w:r>
      <w:r w:rsidRPr="00354164">
        <w:t>:</w:t>
      </w:r>
      <w:r w:rsidRPr="00354164">
        <w:tab/>
      </w:r>
      <w:hyperlink r:id="rId49" w:history="1">
        <w:r w:rsidR="00796AF6">
          <w:rPr>
            <w:rStyle w:val="Hyperlink"/>
            <w:szCs w:val="18"/>
          </w:rPr>
          <w:t>https://ws.test.toyota-ce.com</w:t>
        </w:r>
        <w:r w:rsidR="008D5061" w:rsidRPr="00663249">
          <w:rPr>
            <w:rStyle w:val="Hyperlink"/>
            <w:szCs w:val="18"/>
          </w:rPr>
          <w:t>/Cars02/CatalogsService1.svc</w:t>
        </w:r>
      </w:hyperlink>
      <w:r w:rsidRPr="006A5BBD">
        <w:rPr>
          <w:rStyle w:val="Hyperlink"/>
        </w:rPr>
        <w:t xml:space="preserve"> </w:t>
      </w:r>
    </w:p>
    <w:p w14:paraId="28D751DB" w14:textId="30970C5B" w:rsidR="007B5683" w:rsidRPr="006A5BBD" w:rsidRDefault="007B5683" w:rsidP="00AA79E9">
      <w:pPr>
        <w:keepNext/>
        <w:numPr>
          <w:ilvl w:val="0"/>
          <w:numId w:val="3"/>
        </w:numPr>
        <w:tabs>
          <w:tab w:val="left" w:pos="2694"/>
        </w:tabs>
        <w:spacing w:after="0" w:line="240" w:lineRule="auto"/>
      </w:pPr>
      <w:r w:rsidRPr="00354164">
        <w:t xml:space="preserve">WSDL </w:t>
      </w:r>
      <w:r w:rsidR="0075486E">
        <w:t>test</w:t>
      </w:r>
      <w:r w:rsidRPr="00354164">
        <w:t xml:space="preserve">: </w:t>
      </w:r>
      <w:r w:rsidRPr="00354164">
        <w:tab/>
      </w:r>
      <w:hyperlink r:id="rId50" w:history="1">
        <w:r w:rsidRPr="00663249">
          <w:rPr>
            <w:rStyle w:val="Hyperlink"/>
            <w:szCs w:val="18"/>
          </w:rPr>
          <w:t>http://schemas.toyota.cz/WCFtest/Cars02/CatalogsService1.wsdl.zip</w:t>
        </w:r>
      </w:hyperlink>
    </w:p>
    <w:p w14:paraId="676C1373" w14:textId="7E1B5EB6" w:rsidR="008D5061" w:rsidRPr="00354164" w:rsidRDefault="008D5061" w:rsidP="00AA79E9">
      <w:pPr>
        <w:keepNext/>
        <w:numPr>
          <w:ilvl w:val="0"/>
          <w:numId w:val="3"/>
        </w:numPr>
        <w:tabs>
          <w:tab w:val="left" w:pos="2694"/>
        </w:tabs>
        <w:spacing w:after="0" w:line="240" w:lineRule="auto"/>
      </w:pPr>
      <w:r w:rsidRPr="00354164">
        <w:t xml:space="preserve">URL </w:t>
      </w:r>
      <w:r w:rsidR="0075486E">
        <w:t>production</w:t>
      </w:r>
      <w:r w:rsidRPr="00354164">
        <w:t>:</w:t>
      </w:r>
      <w:r w:rsidRPr="00354164">
        <w:tab/>
      </w:r>
      <w:hyperlink r:id="rId51" w:history="1">
        <w:r w:rsidRPr="00663249">
          <w:rPr>
            <w:rStyle w:val="Hyperlink"/>
            <w:szCs w:val="18"/>
          </w:rPr>
          <w:t>https://ws.toyota.cz/Cars02/CatalogsService1.svc</w:t>
        </w:r>
      </w:hyperlink>
      <w:r w:rsidRPr="00354164">
        <w:t xml:space="preserve"> </w:t>
      </w:r>
    </w:p>
    <w:p w14:paraId="38331B43" w14:textId="4A04B9F0" w:rsidR="007B5683" w:rsidRPr="00354164" w:rsidRDefault="007B5683" w:rsidP="00AA79E9">
      <w:pPr>
        <w:keepNext/>
        <w:numPr>
          <w:ilvl w:val="0"/>
          <w:numId w:val="3"/>
        </w:numPr>
        <w:tabs>
          <w:tab w:val="left" w:pos="2694"/>
        </w:tabs>
        <w:spacing w:after="0" w:line="240" w:lineRule="auto"/>
      </w:pPr>
      <w:r w:rsidRPr="00354164">
        <w:t xml:space="preserve">WSDL </w:t>
      </w:r>
      <w:r w:rsidR="0075486E">
        <w:t>production</w:t>
      </w:r>
      <w:r w:rsidRPr="00354164">
        <w:t xml:space="preserve">: </w:t>
      </w:r>
      <w:r w:rsidRPr="00354164">
        <w:tab/>
      </w:r>
      <w:hyperlink r:id="rId52" w:history="1">
        <w:r w:rsidRPr="00663249">
          <w:rPr>
            <w:rStyle w:val="Hyperlink"/>
            <w:szCs w:val="18"/>
          </w:rPr>
          <w:t>http://schemas.toyota.cz/WCF/Cars02/CatalogsService1.wsdl.zip</w:t>
        </w:r>
      </w:hyperlink>
    </w:p>
    <w:p w14:paraId="1BA9B62E" w14:textId="77777777" w:rsidR="007B5683" w:rsidRDefault="007B5683" w:rsidP="007B5683">
      <w:pPr>
        <w:keepNext/>
        <w:keepLines/>
        <w:ind w:left="360"/>
      </w:pPr>
    </w:p>
    <w:p w14:paraId="699F7EF7" w14:textId="77777777" w:rsidR="00F13E80" w:rsidRDefault="00C73BB5" w:rsidP="00F13E80">
      <w:r w:rsidRPr="004B686E">
        <w:t>Structures</w:t>
      </w:r>
      <w:r>
        <w:t xml:space="preserve"> used in FinancigService:</w:t>
      </w:r>
    </w:p>
    <w:p w14:paraId="319DD8E7" w14:textId="26D6BF72" w:rsidR="00C73BB5" w:rsidRPr="00F13E80" w:rsidRDefault="00070EB2" w:rsidP="00F13E80">
      <w:pPr>
        <w:rPr>
          <w:rStyle w:val="Hyperlink"/>
          <w:szCs w:val="18"/>
        </w:rPr>
      </w:pPr>
      <w:hyperlink r:id="rId53" w:history="1">
        <w:r w:rsidR="00AA79E9" w:rsidRPr="00F13E80">
          <w:rPr>
            <w:rStyle w:val="Hyperlink"/>
            <w:szCs w:val="18"/>
          </w:rPr>
          <w:t>http://schemas.toyota.cz/WCF/Cars02/Documentation/CatologService1.Cars/CatologService1.Cars.html</w:t>
        </w:r>
      </w:hyperlink>
    </w:p>
    <w:p w14:paraId="0D6E63B1" w14:textId="77777777" w:rsidR="00AA79E9" w:rsidRPr="00AA79E9" w:rsidRDefault="00AA79E9" w:rsidP="00AA79E9"/>
    <w:p w14:paraId="52D8C003" w14:textId="4B195375" w:rsidR="007B5683" w:rsidRPr="007B5683" w:rsidRDefault="007B5683" w:rsidP="007B5683">
      <w:pPr>
        <w:pStyle w:val="Heading3"/>
      </w:pPr>
      <w:bookmarkStart w:id="10" w:name="_Toc400030758"/>
      <w:r>
        <w:t>Met</w:t>
      </w:r>
      <w:r w:rsidR="00C73BB5">
        <w:t>hods</w:t>
      </w:r>
      <w:bookmarkEnd w:id="10"/>
    </w:p>
    <w:p w14:paraId="3B1EEDEB" w14:textId="77777777" w:rsidR="003B31F5" w:rsidRPr="00AB6225" w:rsidRDefault="003B31F5" w:rsidP="00AB6225">
      <w:pPr>
        <w:pStyle w:val="Heading4"/>
        <w:rPr>
          <w:rFonts w:eastAsia="Times New Roman"/>
          <w:noProof/>
        </w:rPr>
      </w:pPr>
      <w:r w:rsidRPr="00AB6225">
        <w:rPr>
          <w:rFonts w:eastAsia="Times New Roman"/>
          <w:noProof/>
        </w:rPr>
        <w:t>GetAllExteriorColors</w:t>
      </w:r>
    </w:p>
    <w:p w14:paraId="2C9A171B" w14:textId="77777777" w:rsidR="003B31F5" w:rsidRDefault="00070EB2" w:rsidP="007B5683">
      <w:pPr>
        <w:keepNext/>
        <w:keepLines/>
        <w:ind w:left="360"/>
        <w:rPr>
          <w:rFonts w:ascii="Courier New" w:eastAsia="Times New Roman" w:hAnsi="Courier New" w:cs="Courier New"/>
          <w:noProof/>
        </w:rPr>
      </w:pPr>
      <w:hyperlink r:id="rId54" w:anchor="Link00000010" w:history="1">
        <w:r w:rsidR="00F43A68">
          <w:rPr>
            <w:rFonts w:ascii="Courier New" w:hAnsi="Courier New" w:cs="Courier New"/>
            <w:color w:val="2B91AF"/>
          </w:rPr>
          <w:t>ExteriorColors</w:t>
        </w:r>
      </w:hyperlink>
      <w:r w:rsidR="00AB6225">
        <w:rPr>
          <w:rFonts w:ascii="Courier New" w:eastAsia="Times New Roman" w:hAnsi="Courier New" w:cs="Courier New"/>
          <w:noProof/>
        </w:rPr>
        <w:t xml:space="preserve"> GetAllExteriorColors(</w:t>
      </w:r>
      <w:r w:rsidR="00AB6225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AB6225">
        <w:rPr>
          <w:rFonts w:ascii="Courier New" w:eastAsia="Times New Roman" w:hAnsi="Courier New" w:cs="Courier New"/>
          <w:noProof/>
        </w:rPr>
        <w:t xml:space="preserve"> languageCode)</w:t>
      </w:r>
    </w:p>
    <w:p w14:paraId="2E752C45" w14:textId="32065DB7" w:rsidR="00D601D1" w:rsidRDefault="00C73BB5" w:rsidP="00D601D1">
      <w:pPr>
        <w:rPr>
          <w:rFonts w:eastAsia="Times New Roman" w:cs="Courier New"/>
          <w:noProof/>
        </w:rPr>
      </w:pPr>
      <w:r>
        <w:rPr>
          <w:rFonts w:eastAsia="Times New Roman" w:cs="Courier New"/>
          <w:noProof/>
        </w:rPr>
        <w:t>Returns list of Exterior colors.</w:t>
      </w:r>
    </w:p>
    <w:p w14:paraId="60301527" w14:textId="55293B1F" w:rsidR="00187B69" w:rsidRPr="00C73BB5" w:rsidRDefault="00C73BB5" w:rsidP="00C73BB5">
      <w:pPr>
        <w:keepNext/>
        <w:rPr>
          <w:sz w:val="18"/>
          <w:szCs w:val="18"/>
        </w:rPr>
      </w:pPr>
      <w:r w:rsidRPr="00C73BB5">
        <w:t>Sample Request</w:t>
      </w:r>
      <w:r w:rsidR="00D601D1" w:rsidRPr="00C73BB5">
        <w:t xml:space="preserve">: </w:t>
      </w:r>
      <w:hyperlink r:id="rId55" w:history="1">
        <w:r w:rsidR="00E1238E" w:rsidRPr="00C73BB5">
          <w:rPr>
            <w:rStyle w:val="Hyperlink"/>
            <w:szCs w:val="18"/>
          </w:rPr>
          <w:t>http://schemas.toyota.cz/WCF/Cars02/Samples/CatalogService1.GetAllExteriorColors_REQUEST.xml</w:t>
        </w:r>
      </w:hyperlink>
    </w:p>
    <w:p w14:paraId="2FA85AF3" w14:textId="59872E41" w:rsidR="00D601D1" w:rsidRPr="00C73BB5" w:rsidRDefault="00C73BB5" w:rsidP="00C73BB5">
      <w:pPr>
        <w:keepNext/>
        <w:keepLines/>
        <w:rPr>
          <w:sz w:val="18"/>
          <w:szCs w:val="18"/>
        </w:rPr>
      </w:pPr>
      <w:r w:rsidRPr="00C73BB5">
        <w:t>Sample Response</w:t>
      </w:r>
      <w:r w:rsidR="00D601D1" w:rsidRPr="00C73BB5">
        <w:t>:</w:t>
      </w:r>
      <w:hyperlink r:id="rId56" w:history="1">
        <w:r w:rsidR="000F65C8" w:rsidRPr="00C73BB5">
          <w:rPr>
            <w:rStyle w:val="Hyperlink"/>
            <w:szCs w:val="18"/>
          </w:rPr>
          <w:t>http://schemas.toyota.cz/WCF/Cars02/Samples/CatalogService1.GetAllExteriorColors_RESPONSE.xml</w:t>
        </w:r>
      </w:hyperlink>
      <w:r w:rsidR="000F65C8" w:rsidRPr="00C73BB5">
        <w:rPr>
          <w:sz w:val="18"/>
          <w:szCs w:val="18"/>
        </w:rPr>
        <w:t xml:space="preserve"> </w:t>
      </w:r>
    </w:p>
    <w:p w14:paraId="68B5F7B0" w14:textId="77777777" w:rsidR="00D601D1" w:rsidRPr="00D601D1" w:rsidRDefault="00D601D1" w:rsidP="00D601D1">
      <w:pPr>
        <w:rPr>
          <w:rFonts w:eastAsia="Times New Roman" w:cs="Courier New"/>
          <w:noProof/>
        </w:rPr>
      </w:pPr>
    </w:p>
    <w:p w14:paraId="27EC0BDB" w14:textId="77777777" w:rsidR="007B5683" w:rsidRPr="00AB6225" w:rsidRDefault="003B31F5" w:rsidP="00AB6225">
      <w:pPr>
        <w:pStyle w:val="Heading4"/>
        <w:rPr>
          <w:rFonts w:eastAsia="Times New Roman"/>
          <w:noProof/>
        </w:rPr>
      </w:pPr>
      <w:r w:rsidRPr="00AB6225">
        <w:rPr>
          <w:rFonts w:eastAsia="Times New Roman"/>
          <w:noProof/>
        </w:rPr>
        <w:lastRenderedPageBreak/>
        <w:t>GetAllInteriorColors</w:t>
      </w:r>
    </w:p>
    <w:p w14:paraId="258FA022" w14:textId="77777777" w:rsidR="003B31F5" w:rsidRDefault="00070EB2" w:rsidP="007B5683">
      <w:pPr>
        <w:keepNext/>
        <w:keepLines/>
        <w:ind w:left="360"/>
        <w:rPr>
          <w:rFonts w:ascii="Courier New" w:eastAsia="Times New Roman" w:hAnsi="Courier New" w:cs="Courier New"/>
          <w:noProof/>
        </w:rPr>
      </w:pPr>
      <w:hyperlink r:id="rId57" w:anchor="Link00000018" w:history="1">
        <w:r w:rsidR="00F43A68">
          <w:rPr>
            <w:rFonts w:ascii="Courier New" w:hAnsi="Courier New" w:cs="Courier New"/>
            <w:color w:val="2B91AF"/>
          </w:rPr>
          <w:t>InteriorColors</w:t>
        </w:r>
      </w:hyperlink>
      <w:r w:rsidR="00AB6225">
        <w:rPr>
          <w:rFonts w:ascii="Courier New" w:eastAsia="Times New Roman" w:hAnsi="Courier New" w:cs="Courier New"/>
          <w:noProof/>
        </w:rPr>
        <w:t xml:space="preserve"> GetAllInteriorColors(</w:t>
      </w:r>
      <w:r w:rsidR="00AB6225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AB6225">
        <w:rPr>
          <w:rFonts w:ascii="Courier New" w:eastAsia="Times New Roman" w:hAnsi="Courier New" w:cs="Courier New"/>
          <w:noProof/>
        </w:rPr>
        <w:t xml:space="preserve"> languageCode)</w:t>
      </w:r>
    </w:p>
    <w:p w14:paraId="4F1B5ADE" w14:textId="22FBE473" w:rsidR="00C73BB5" w:rsidRDefault="00C73BB5" w:rsidP="00C73BB5">
      <w:pPr>
        <w:rPr>
          <w:rFonts w:eastAsia="Times New Roman" w:cs="Courier New"/>
          <w:noProof/>
        </w:rPr>
      </w:pPr>
      <w:r>
        <w:rPr>
          <w:rFonts w:eastAsia="Times New Roman" w:cs="Courier New"/>
          <w:noProof/>
        </w:rPr>
        <w:t xml:space="preserve">Returns list of </w:t>
      </w:r>
      <w:r w:rsidR="005B7668">
        <w:rPr>
          <w:rFonts w:eastAsia="Times New Roman" w:cs="Courier New"/>
          <w:noProof/>
        </w:rPr>
        <w:t xml:space="preserve">all </w:t>
      </w:r>
      <w:r>
        <w:rPr>
          <w:rFonts w:eastAsia="Times New Roman" w:cs="Courier New"/>
          <w:noProof/>
        </w:rPr>
        <w:t>Interior colors.</w:t>
      </w:r>
    </w:p>
    <w:p w14:paraId="00D9F9F1" w14:textId="0CC42E96" w:rsidR="00E1238E" w:rsidRPr="00C73BB5" w:rsidRDefault="00C73BB5" w:rsidP="00C73BB5">
      <w:pPr>
        <w:keepNext/>
        <w:rPr>
          <w:sz w:val="18"/>
          <w:szCs w:val="18"/>
        </w:rPr>
      </w:pPr>
      <w:r w:rsidRPr="00C73BB5">
        <w:t xml:space="preserve">Sample </w:t>
      </w:r>
      <w:r w:rsidR="00D601D1" w:rsidRPr="00C73BB5">
        <w:t>Request:</w:t>
      </w:r>
      <w:r w:rsidR="00D601D1" w:rsidRPr="00C73BB5">
        <w:rPr>
          <w:sz w:val="18"/>
          <w:szCs w:val="18"/>
        </w:rPr>
        <w:t xml:space="preserve"> </w:t>
      </w:r>
      <w:hyperlink r:id="rId58" w:history="1">
        <w:r w:rsidR="00E1238E" w:rsidRPr="00C73BB5">
          <w:rPr>
            <w:rStyle w:val="Hyperlink"/>
            <w:szCs w:val="18"/>
          </w:rPr>
          <w:t>http://schemas.toyota.cz/WCF/Cars02/Samples/CatalogService1.GetAllInteriorColors_REQUEST.xml</w:t>
        </w:r>
      </w:hyperlink>
    </w:p>
    <w:p w14:paraId="455653D0" w14:textId="4EA0D5D8" w:rsidR="00D601D1" w:rsidRPr="00C73BB5" w:rsidRDefault="00C73BB5" w:rsidP="00C73BB5">
      <w:pPr>
        <w:keepNext/>
        <w:keepLines/>
        <w:rPr>
          <w:sz w:val="18"/>
          <w:szCs w:val="18"/>
        </w:rPr>
      </w:pPr>
      <w:r w:rsidRPr="00C73BB5">
        <w:t xml:space="preserve">Sample </w:t>
      </w:r>
      <w:r w:rsidR="00D601D1" w:rsidRPr="00C73BB5">
        <w:t>Response</w:t>
      </w:r>
      <w:r w:rsidR="00D601D1" w:rsidRPr="00C73BB5">
        <w:rPr>
          <w:sz w:val="18"/>
          <w:szCs w:val="18"/>
        </w:rPr>
        <w:t>:</w:t>
      </w:r>
      <w:hyperlink r:id="rId59" w:history="1">
        <w:r w:rsidR="000F65C8" w:rsidRPr="00C73BB5">
          <w:rPr>
            <w:rStyle w:val="Hyperlink"/>
            <w:szCs w:val="18"/>
          </w:rPr>
          <w:t>http://schemas.toyota.cz/WCF/Cars02/Samples/CatalogService1.GetAllInteriorColors_RESPONSE.xml</w:t>
        </w:r>
      </w:hyperlink>
      <w:r w:rsidR="000F65C8" w:rsidRPr="00C73BB5">
        <w:rPr>
          <w:sz w:val="18"/>
          <w:szCs w:val="18"/>
        </w:rPr>
        <w:t xml:space="preserve"> </w:t>
      </w:r>
    </w:p>
    <w:p w14:paraId="1BDA346C" w14:textId="77777777" w:rsidR="003B31F5" w:rsidRPr="00AB6225" w:rsidRDefault="003B31F5" w:rsidP="00AB6225">
      <w:pPr>
        <w:pStyle w:val="Heading4"/>
        <w:rPr>
          <w:rFonts w:eastAsia="Times New Roman"/>
          <w:noProof/>
        </w:rPr>
      </w:pPr>
      <w:r w:rsidRPr="00AB6225">
        <w:rPr>
          <w:rFonts w:eastAsia="Times New Roman"/>
          <w:noProof/>
        </w:rPr>
        <w:t>GetAllTrims</w:t>
      </w:r>
    </w:p>
    <w:p w14:paraId="1D19DAB8" w14:textId="77777777" w:rsidR="003B31F5" w:rsidRDefault="00070EB2" w:rsidP="007B5683">
      <w:pPr>
        <w:keepNext/>
        <w:keepLines/>
        <w:ind w:left="360"/>
        <w:rPr>
          <w:rFonts w:ascii="Courier New" w:eastAsia="Times New Roman" w:hAnsi="Courier New" w:cs="Courier New"/>
          <w:noProof/>
        </w:rPr>
      </w:pPr>
      <w:hyperlink r:id="rId60" w:anchor="Link00000058" w:history="1">
        <w:r w:rsidR="00F43A68">
          <w:rPr>
            <w:rFonts w:ascii="Courier New" w:hAnsi="Courier New" w:cs="Courier New"/>
            <w:color w:val="2B91AF"/>
          </w:rPr>
          <w:t>Trims</w:t>
        </w:r>
      </w:hyperlink>
      <w:r w:rsidR="00AB6225">
        <w:rPr>
          <w:rFonts w:ascii="Courier New" w:eastAsia="Times New Roman" w:hAnsi="Courier New" w:cs="Courier New"/>
          <w:noProof/>
        </w:rPr>
        <w:t xml:space="preserve"> GetAllTrims(</w:t>
      </w:r>
      <w:r w:rsidR="00AB6225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AB6225">
        <w:rPr>
          <w:rFonts w:ascii="Courier New" w:eastAsia="Times New Roman" w:hAnsi="Courier New" w:cs="Courier New"/>
          <w:noProof/>
        </w:rPr>
        <w:t xml:space="preserve"> languageCode)</w:t>
      </w:r>
    </w:p>
    <w:p w14:paraId="10CFCE9A" w14:textId="15D6D611" w:rsidR="005B7668" w:rsidRDefault="005B7668" w:rsidP="005B7668">
      <w:pPr>
        <w:keepNext/>
        <w:keepLines/>
        <w:rPr>
          <w:rFonts w:ascii="Courier New" w:eastAsia="Times New Roman" w:hAnsi="Courier New" w:cs="Courier New"/>
          <w:noProof/>
        </w:rPr>
      </w:pPr>
      <w:r>
        <w:rPr>
          <w:rFonts w:eastAsia="Times New Roman" w:cs="Courier New"/>
          <w:noProof/>
        </w:rPr>
        <w:t>Returns list of all trims.</w:t>
      </w:r>
    </w:p>
    <w:p w14:paraId="0A006095" w14:textId="7E4C12BA" w:rsidR="0023325E" w:rsidRPr="00C73BB5" w:rsidRDefault="00C73BB5" w:rsidP="00A42687">
      <w:r>
        <w:t>Sample Request</w:t>
      </w:r>
      <w:r w:rsidR="0023325E" w:rsidRPr="00C73BB5">
        <w:t xml:space="preserve">: </w:t>
      </w:r>
      <w:r w:rsidR="00366082" w:rsidRPr="00C73BB5">
        <w:t xml:space="preserve"> </w:t>
      </w:r>
      <w:hyperlink r:id="rId61" w:history="1">
        <w:r w:rsidR="00366082" w:rsidRPr="00C73BB5">
          <w:rPr>
            <w:rStyle w:val="Hyperlink"/>
            <w:szCs w:val="18"/>
          </w:rPr>
          <w:t>http://schemas.toyota.cz/WCF/Cars02/Samples/CatalogService1.GetAllTrims_REQUEST.xml</w:t>
        </w:r>
      </w:hyperlink>
      <w:r w:rsidR="00366082" w:rsidRPr="00C73BB5">
        <w:t xml:space="preserve"> </w:t>
      </w:r>
    </w:p>
    <w:p w14:paraId="4B85F34B" w14:textId="78258E6D" w:rsidR="0023325E" w:rsidRPr="00C73BB5" w:rsidRDefault="005B7668" w:rsidP="00A42687">
      <w:r>
        <w:t>Sample</w:t>
      </w:r>
      <w:r w:rsidR="0023325E" w:rsidRPr="00C73BB5">
        <w:t xml:space="preserve"> Response XML: </w:t>
      </w:r>
      <w:r w:rsidR="008D5061" w:rsidRPr="006A5BBD">
        <w:rPr>
          <w:rStyle w:val="Hyperlink"/>
        </w:rPr>
        <w:t>http://schemas.toyota.cz/WCF/Cars02/Samples/CatalogService1.GetAllTrims_RESPONSE.xml</w:t>
      </w:r>
    </w:p>
    <w:p w14:paraId="6CD362CE" w14:textId="77777777" w:rsidR="003B31F5" w:rsidRPr="00AB6225" w:rsidRDefault="003B31F5" w:rsidP="00AB6225">
      <w:pPr>
        <w:pStyle w:val="Heading4"/>
        <w:rPr>
          <w:rFonts w:eastAsia="Times New Roman"/>
          <w:noProof/>
        </w:rPr>
      </w:pPr>
      <w:r w:rsidRPr="00AB6225">
        <w:rPr>
          <w:rFonts w:eastAsia="Times New Roman"/>
          <w:noProof/>
        </w:rPr>
        <w:t>GetAllModelTypes</w:t>
      </w:r>
      <w:r w:rsidRPr="00AB6225">
        <w:rPr>
          <w:rFonts w:eastAsia="Times New Roman"/>
          <w:noProof/>
        </w:rPr>
        <w:tab/>
      </w:r>
    </w:p>
    <w:p w14:paraId="04825B85" w14:textId="77777777" w:rsidR="003B31F5" w:rsidRDefault="00070EB2" w:rsidP="007B5683">
      <w:pPr>
        <w:keepNext/>
        <w:keepLines/>
        <w:ind w:left="360"/>
        <w:rPr>
          <w:rFonts w:ascii="Courier New" w:eastAsia="Times New Roman" w:hAnsi="Courier New" w:cs="Courier New"/>
          <w:noProof/>
        </w:rPr>
      </w:pPr>
      <w:hyperlink r:id="rId62" w:anchor="Link00000008" w:history="1">
        <w:r w:rsidR="00F43A68">
          <w:rPr>
            <w:rFonts w:ascii="Courier New" w:hAnsi="Courier New" w:cs="Courier New"/>
            <w:color w:val="2B91AF"/>
          </w:rPr>
          <w:t>Brands</w:t>
        </w:r>
      </w:hyperlink>
      <w:r w:rsidR="00AB6225">
        <w:rPr>
          <w:rFonts w:ascii="Courier New" w:eastAsia="Times New Roman" w:hAnsi="Courier New" w:cs="Courier New"/>
          <w:noProof/>
        </w:rPr>
        <w:t xml:space="preserve"> GetAllModelTypes(</w:t>
      </w:r>
      <w:r w:rsidR="00AB6225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AB6225">
        <w:rPr>
          <w:rFonts w:ascii="Courier New" w:eastAsia="Times New Roman" w:hAnsi="Courier New" w:cs="Courier New"/>
          <w:noProof/>
        </w:rPr>
        <w:t xml:space="preserve"> languageCode)</w:t>
      </w:r>
    </w:p>
    <w:p w14:paraId="6DDF00F2" w14:textId="31E13356" w:rsidR="005B7668" w:rsidRDefault="005B7668" w:rsidP="005B7668">
      <w:pPr>
        <w:keepNext/>
        <w:keepLines/>
        <w:rPr>
          <w:rFonts w:ascii="Courier New" w:eastAsia="Times New Roman" w:hAnsi="Courier New" w:cs="Courier New"/>
          <w:noProof/>
        </w:rPr>
      </w:pPr>
      <w:r>
        <w:rPr>
          <w:rFonts w:eastAsia="Times New Roman" w:cs="Courier New"/>
          <w:noProof/>
        </w:rPr>
        <w:t>Returns list of all Brand-ModelType hierarchies.</w:t>
      </w:r>
    </w:p>
    <w:p w14:paraId="7BBBDEAC" w14:textId="4C91921F" w:rsidR="003D61B4" w:rsidRPr="00C73BB5" w:rsidRDefault="00C73BB5" w:rsidP="00C73BB5">
      <w:pPr>
        <w:keepNext/>
        <w:rPr>
          <w:sz w:val="18"/>
          <w:szCs w:val="18"/>
        </w:rPr>
      </w:pPr>
      <w:r w:rsidRPr="005B7668">
        <w:t>Sample Request</w:t>
      </w:r>
      <w:r w:rsidR="003D61B4" w:rsidRPr="005B7668">
        <w:t>:</w:t>
      </w:r>
      <w:r w:rsidR="003D61B4" w:rsidRPr="00C73BB5">
        <w:rPr>
          <w:sz w:val="18"/>
          <w:szCs w:val="18"/>
        </w:rPr>
        <w:t xml:space="preserve"> </w:t>
      </w:r>
      <w:hyperlink r:id="rId63" w:history="1">
        <w:r w:rsidR="00366082" w:rsidRPr="00C73BB5">
          <w:rPr>
            <w:rStyle w:val="Hyperlink"/>
            <w:szCs w:val="18"/>
          </w:rPr>
          <w:t>http://schemas.toyota.cz/WCF/Cars02/Samples/CatalogService1.GetAllModelTypes_REQUEST.xml</w:t>
        </w:r>
      </w:hyperlink>
      <w:r w:rsidR="00366082" w:rsidRPr="00C73BB5">
        <w:rPr>
          <w:sz w:val="18"/>
          <w:szCs w:val="18"/>
        </w:rPr>
        <w:t xml:space="preserve"> </w:t>
      </w:r>
    </w:p>
    <w:p w14:paraId="715A62CB" w14:textId="2A5A727A" w:rsidR="003D61B4" w:rsidRPr="00C73BB5" w:rsidRDefault="005B7668" w:rsidP="00A42687">
      <w:r>
        <w:t>Sample</w:t>
      </w:r>
      <w:r w:rsidR="003D61B4" w:rsidRPr="00C73BB5">
        <w:t xml:space="preserve"> Response: </w:t>
      </w:r>
      <w:hyperlink r:id="rId64" w:history="1">
        <w:r w:rsidR="00AA79E9" w:rsidRPr="00AA79E9">
          <w:rPr>
            <w:rStyle w:val="Hyperlink"/>
          </w:rPr>
          <w:t>http://schemas.toyota.cz/WCF/Cars02/Samples/CatalogService1.GetAllModelTypes_RESPONSE.xml</w:t>
        </w:r>
      </w:hyperlink>
    </w:p>
    <w:p w14:paraId="338CFEC2" w14:textId="77777777" w:rsidR="003B31F5" w:rsidRPr="00AB6225" w:rsidRDefault="003B31F5" w:rsidP="00AB6225">
      <w:pPr>
        <w:pStyle w:val="Heading4"/>
        <w:rPr>
          <w:rFonts w:eastAsia="Times New Roman"/>
          <w:noProof/>
        </w:rPr>
      </w:pPr>
      <w:r w:rsidRPr="00AB6225">
        <w:rPr>
          <w:rFonts w:eastAsia="Times New Roman"/>
          <w:noProof/>
        </w:rPr>
        <w:t>GetAllModels</w:t>
      </w:r>
    </w:p>
    <w:p w14:paraId="43161971" w14:textId="77777777" w:rsidR="006E6A91" w:rsidRDefault="00070EB2" w:rsidP="006E6A91">
      <w:pPr>
        <w:ind w:firstLine="426"/>
        <w:rPr>
          <w:rFonts w:ascii="Courier New" w:eastAsia="Times New Roman" w:hAnsi="Courier New" w:cs="Courier New"/>
          <w:noProof/>
        </w:rPr>
      </w:pPr>
      <w:hyperlink r:id="rId65" w:anchor="Link00000024" w:history="1">
        <w:r w:rsidR="00F43A68">
          <w:rPr>
            <w:rFonts w:ascii="Courier New" w:hAnsi="Courier New" w:cs="Courier New"/>
            <w:color w:val="2B91AF"/>
          </w:rPr>
          <w:t>Models</w:t>
        </w:r>
      </w:hyperlink>
      <w:r w:rsidR="006E6A91">
        <w:rPr>
          <w:rFonts w:ascii="Courier New" w:eastAsia="Times New Roman" w:hAnsi="Courier New" w:cs="Courier New"/>
          <w:noProof/>
        </w:rPr>
        <w:t xml:space="preserve"> GetAllModels(</w:t>
      </w:r>
      <w:r w:rsidR="006E6A91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6E6A91">
        <w:rPr>
          <w:rFonts w:ascii="Courier New" w:eastAsia="Times New Roman" w:hAnsi="Courier New" w:cs="Courier New"/>
          <w:noProof/>
        </w:rPr>
        <w:t xml:space="preserve"> languageCode)</w:t>
      </w:r>
    </w:p>
    <w:p w14:paraId="018587C7" w14:textId="10C58051" w:rsidR="003D61B4" w:rsidRPr="005B7668" w:rsidRDefault="00C73BB5" w:rsidP="005B7668">
      <w:pPr>
        <w:keepNext/>
        <w:rPr>
          <w:sz w:val="18"/>
          <w:szCs w:val="18"/>
        </w:rPr>
      </w:pPr>
      <w:r w:rsidRPr="005B7668">
        <w:t>Sample Request</w:t>
      </w:r>
      <w:r w:rsidR="003D61B4" w:rsidRPr="005B7668">
        <w:t xml:space="preserve">: </w:t>
      </w:r>
      <w:r w:rsidR="00366082" w:rsidRPr="005B7668">
        <w:rPr>
          <w:sz w:val="18"/>
          <w:szCs w:val="18"/>
        </w:rPr>
        <w:t xml:space="preserve"> </w:t>
      </w:r>
      <w:hyperlink r:id="rId66" w:history="1">
        <w:r w:rsidR="00366082" w:rsidRPr="005B7668">
          <w:rPr>
            <w:rStyle w:val="Hyperlink"/>
            <w:szCs w:val="18"/>
          </w:rPr>
          <w:t>http://schemas.toyota.cz/WCF/Cars02/Samples/CatalogService1.GetAllModels_REQUEST.xml</w:t>
        </w:r>
      </w:hyperlink>
      <w:r w:rsidR="00366082" w:rsidRPr="005B7668">
        <w:rPr>
          <w:sz w:val="18"/>
          <w:szCs w:val="18"/>
        </w:rPr>
        <w:t xml:space="preserve"> </w:t>
      </w:r>
    </w:p>
    <w:p w14:paraId="7AB67BDC" w14:textId="71FE911A" w:rsidR="003D61B4" w:rsidRPr="005B7668" w:rsidRDefault="005B7668" w:rsidP="005B7668">
      <w:pPr>
        <w:keepNext/>
        <w:keepLines/>
        <w:rPr>
          <w:sz w:val="18"/>
          <w:szCs w:val="18"/>
        </w:rPr>
      </w:pPr>
      <w:r w:rsidRPr="005B7668">
        <w:t>Sample</w:t>
      </w:r>
      <w:r w:rsidR="003D61B4" w:rsidRPr="005B7668">
        <w:t xml:space="preserve"> Response</w:t>
      </w:r>
      <w:r w:rsidR="003D61B4" w:rsidRPr="005B7668">
        <w:rPr>
          <w:sz w:val="18"/>
          <w:szCs w:val="18"/>
        </w:rPr>
        <w:t xml:space="preserve">: </w:t>
      </w:r>
      <w:hyperlink r:id="rId67" w:history="1">
        <w:r w:rsidR="00AA79E9" w:rsidRPr="00AA79E9">
          <w:rPr>
            <w:rStyle w:val="Hyperlink"/>
            <w:szCs w:val="18"/>
          </w:rPr>
          <w:t>http://schemas.toyota.cz/WCF/Cars02/Samples/CatalogService1.GetAllModels_RESPONSE.xml</w:t>
        </w:r>
      </w:hyperlink>
    </w:p>
    <w:p w14:paraId="45BAAB52" w14:textId="77777777" w:rsidR="003B31F5" w:rsidRPr="00AB6225" w:rsidRDefault="003B31F5" w:rsidP="00AB6225">
      <w:pPr>
        <w:pStyle w:val="Heading4"/>
        <w:rPr>
          <w:rFonts w:eastAsia="Times New Roman"/>
          <w:noProof/>
        </w:rPr>
      </w:pPr>
      <w:r w:rsidRPr="00AB6225">
        <w:rPr>
          <w:rFonts w:eastAsia="Times New Roman"/>
          <w:noProof/>
        </w:rPr>
        <w:t>GetAllBodyTypes</w:t>
      </w:r>
    </w:p>
    <w:p w14:paraId="254B4C85" w14:textId="77777777" w:rsidR="003B31F5" w:rsidRDefault="00070EB2" w:rsidP="007B5683">
      <w:pPr>
        <w:keepNext/>
        <w:keepLines/>
        <w:ind w:left="360"/>
        <w:rPr>
          <w:rFonts w:ascii="Courier New" w:eastAsia="Times New Roman" w:hAnsi="Courier New" w:cs="Courier New"/>
          <w:noProof/>
        </w:rPr>
      </w:pPr>
      <w:hyperlink r:id="rId68" w:anchor="Link00000004" w:history="1">
        <w:r w:rsidR="00F43A68">
          <w:rPr>
            <w:rFonts w:ascii="Courier New" w:hAnsi="Courier New" w:cs="Courier New"/>
            <w:color w:val="2B91AF"/>
          </w:rPr>
          <w:t>BodyTypes</w:t>
        </w:r>
      </w:hyperlink>
      <w:r w:rsidR="00D601D1">
        <w:rPr>
          <w:rFonts w:ascii="Courier New" w:eastAsia="Times New Roman" w:hAnsi="Courier New" w:cs="Courier New"/>
          <w:noProof/>
        </w:rPr>
        <w:t xml:space="preserve"> GetAllBodyTypes(</w:t>
      </w:r>
      <w:r w:rsidR="00D601D1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D601D1">
        <w:rPr>
          <w:rFonts w:ascii="Courier New" w:eastAsia="Times New Roman" w:hAnsi="Courier New" w:cs="Courier New"/>
          <w:noProof/>
        </w:rPr>
        <w:t xml:space="preserve"> languageCode)</w:t>
      </w:r>
    </w:p>
    <w:p w14:paraId="629640DD" w14:textId="67843EFA" w:rsidR="00A42687" w:rsidRDefault="00A42687" w:rsidP="00A42687">
      <w:pPr>
        <w:keepNext/>
        <w:keepLines/>
        <w:rPr>
          <w:rFonts w:ascii="Courier New" w:eastAsia="Times New Roman" w:hAnsi="Courier New" w:cs="Courier New"/>
          <w:noProof/>
        </w:rPr>
      </w:pPr>
      <w:r>
        <w:rPr>
          <w:rFonts w:eastAsia="Times New Roman" w:cs="Courier New"/>
          <w:noProof/>
        </w:rPr>
        <w:t>Returns list of all body types.</w:t>
      </w:r>
    </w:p>
    <w:p w14:paraId="658A53D9" w14:textId="1CEC94B5" w:rsidR="003D61B4" w:rsidRPr="00C73BB5" w:rsidRDefault="00C73BB5" w:rsidP="00A42687">
      <w:r>
        <w:t>Sample Request</w:t>
      </w:r>
      <w:r w:rsidR="003D61B4" w:rsidRPr="00C73BB5">
        <w:t xml:space="preserve">: </w:t>
      </w:r>
      <w:r w:rsidR="00187B69" w:rsidRPr="00C73BB5">
        <w:t xml:space="preserve"> </w:t>
      </w:r>
      <w:hyperlink r:id="rId69" w:history="1">
        <w:r w:rsidR="00187B69" w:rsidRPr="00C73BB5">
          <w:rPr>
            <w:rStyle w:val="Hyperlink"/>
            <w:szCs w:val="18"/>
          </w:rPr>
          <w:t>http://schemas.toyota.cz/WCF/Cars02/Samples/CatalogService1.GetAllBodyTypes_REQUEST.xml</w:t>
        </w:r>
      </w:hyperlink>
      <w:r w:rsidR="00187B69" w:rsidRPr="00C73BB5">
        <w:t xml:space="preserve"> </w:t>
      </w:r>
    </w:p>
    <w:p w14:paraId="06BFAB83" w14:textId="46316214" w:rsidR="003D61B4" w:rsidRPr="00C73BB5" w:rsidRDefault="005B7668" w:rsidP="00A42687">
      <w:r>
        <w:t>Sample</w:t>
      </w:r>
      <w:r w:rsidR="003D61B4" w:rsidRPr="00C73BB5">
        <w:t xml:space="preserve"> Response</w:t>
      </w:r>
      <w:r w:rsidR="00A42687">
        <w:t>:</w:t>
      </w:r>
      <w:r w:rsidR="003D61B4" w:rsidRPr="00C73BB5">
        <w:t xml:space="preserve"> </w:t>
      </w:r>
      <w:hyperlink r:id="rId70" w:history="1">
        <w:r w:rsidR="000F65C8" w:rsidRPr="00C73BB5">
          <w:rPr>
            <w:rStyle w:val="Hyperlink"/>
            <w:szCs w:val="18"/>
          </w:rPr>
          <w:t>http://schemas.toyota.cz/WCF/Cars02/Samples/CatalogService1.GetAllBodyTypes_RESPONSE.xml</w:t>
        </w:r>
      </w:hyperlink>
      <w:r w:rsidR="000F65C8" w:rsidRPr="00C73BB5">
        <w:t xml:space="preserve"> </w:t>
      </w:r>
    </w:p>
    <w:p w14:paraId="022387DA" w14:textId="77777777" w:rsidR="003B31F5" w:rsidRPr="00AB6225" w:rsidRDefault="003B31F5" w:rsidP="00AB6225">
      <w:pPr>
        <w:pStyle w:val="Heading4"/>
        <w:rPr>
          <w:rFonts w:eastAsia="Times New Roman"/>
          <w:noProof/>
        </w:rPr>
      </w:pPr>
      <w:r w:rsidRPr="00AB6225">
        <w:rPr>
          <w:rFonts w:eastAsia="Times New Roman"/>
          <w:noProof/>
        </w:rPr>
        <w:t>GetAllModelCategories</w:t>
      </w:r>
    </w:p>
    <w:p w14:paraId="281F5FB5" w14:textId="77777777" w:rsidR="003B31F5" w:rsidRDefault="00070EB2" w:rsidP="007B5683">
      <w:pPr>
        <w:keepNext/>
        <w:keepLines/>
        <w:ind w:left="360"/>
        <w:rPr>
          <w:rFonts w:ascii="Courier New" w:eastAsia="Times New Roman" w:hAnsi="Courier New" w:cs="Courier New"/>
          <w:noProof/>
        </w:rPr>
      </w:pPr>
      <w:hyperlink r:id="rId71" w:anchor="Link00000022" w:history="1">
        <w:r w:rsidR="00F43A68">
          <w:rPr>
            <w:rFonts w:ascii="Courier New" w:hAnsi="Courier New" w:cs="Courier New"/>
            <w:color w:val="2B91AF"/>
          </w:rPr>
          <w:t>ModelCategories</w:t>
        </w:r>
      </w:hyperlink>
      <w:r w:rsidR="00D601D1">
        <w:rPr>
          <w:rFonts w:ascii="Courier New" w:eastAsia="Times New Roman" w:hAnsi="Courier New" w:cs="Courier New"/>
          <w:noProof/>
        </w:rPr>
        <w:t xml:space="preserve"> GetAllModelCategories(</w:t>
      </w:r>
      <w:r w:rsidR="00D601D1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D601D1">
        <w:rPr>
          <w:rFonts w:ascii="Courier New" w:eastAsia="Times New Roman" w:hAnsi="Courier New" w:cs="Courier New"/>
          <w:noProof/>
        </w:rPr>
        <w:t xml:space="preserve"> languageCode)</w:t>
      </w:r>
    </w:p>
    <w:p w14:paraId="5770F814" w14:textId="5FAB57CD" w:rsidR="00A42687" w:rsidRDefault="00A42687" w:rsidP="00A42687">
      <w:r>
        <w:rPr>
          <w:rFonts w:eastAsia="Times New Roman" w:cs="Courier New"/>
          <w:noProof/>
        </w:rPr>
        <w:t>Returns list of all Model Categories.</w:t>
      </w:r>
    </w:p>
    <w:p w14:paraId="70419476" w14:textId="6F8C61CB" w:rsidR="003D61B4" w:rsidRPr="00C73BB5" w:rsidRDefault="00C73BB5" w:rsidP="00A42687">
      <w:r>
        <w:t>Sample Request</w:t>
      </w:r>
      <w:r w:rsidR="003D61B4" w:rsidRPr="00C73BB5">
        <w:t>:</w:t>
      </w:r>
      <w:r w:rsidR="00A42687">
        <w:t xml:space="preserve"> </w:t>
      </w:r>
      <w:hyperlink r:id="rId72" w:history="1">
        <w:r w:rsidR="00366082" w:rsidRPr="00C73BB5">
          <w:rPr>
            <w:rStyle w:val="Hyperlink"/>
            <w:szCs w:val="18"/>
          </w:rPr>
          <w:t>http://schemas.toyota.cz/WCF/Cars02/Samples/CatalogService1.GetAllModelCategories_REQUEST.xml</w:t>
        </w:r>
      </w:hyperlink>
      <w:r w:rsidR="00F811B3" w:rsidRPr="00C73BB5">
        <w:t xml:space="preserve"> </w:t>
      </w:r>
    </w:p>
    <w:p w14:paraId="1EE9794A" w14:textId="20551845" w:rsidR="003D61B4" w:rsidRPr="00C73BB5" w:rsidRDefault="005B7668" w:rsidP="00A42687">
      <w:r>
        <w:t>Sample</w:t>
      </w:r>
      <w:r w:rsidR="003D61B4" w:rsidRPr="00C73BB5">
        <w:t xml:space="preserve"> Response:</w:t>
      </w:r>
      <w:r w:rsidR="000F65C8" w:rsidRPr="00C73BB5">
        <w:t xml:space="preserve"> </w:t>
      </w:r>
      <w:hyperlink r:id="rId73" w:history="1">
        <w:r w:rsidR="000F65C8" w:rsidRPr="00C73BB5">
          <w:rPr>
            <w:rStyle w:val="Hyperlink"/>
            <w:szCs w:val="18"/>
          </w:rPr>
          <w:t>http://schemas.toyota.cz/WCF/Cars02/Samples/CatalogService1.GetAllModelCategories_RESPONSE.xml</w:t>
        </w:r>
      </w:hyperlink>
      <w:r w:rsidR="000F65C8" w:rsidRPr="00C73BB5">
        <w:t xml:space="preserve"> </w:t>
      </w:r>
    </w:p>
    <w:p w14:paraId="7DDEE079" w14:textId="77777777" w:rsidR="003D61B4" w:rsidRDefault="003D61B4" w:rsidP="007B5683">
      <w:pPr>
        <w:keepNext/>
        <w:keepLines/>
        <w:ind w:left="360"/>
        <w:rPr>
          <w:rFonts w:ascii="Courier New" w:eastAsia="Times New Roman" w:hAnsi="Courier New" w:cs="Courier New"/>
          <w:noProof/>
        </w:rPr>
      </w:pPr>
    </w:p>
    <w:p w14:paraId="6A5684EE" w14:textId="77777777" w:rsidR="003B31F5" w:rsidRPr="00AB6225" w:rsidRDefault="003B31F5" w:rsidP="00AB6225">
      <w:pPr>
        <w:pStyle w:val="Heading4"/>
        <w:rPr>
          <w:rFonts w:eastAsia="Times New Roman"/>
          <w:noProof/>
        </w:rPr>
      </w:pPr>
      <w:r w:rsidRPr="00AB6225">
        <w:rPr>
          <w:rFonts w:eastAsia="Times New Roman"/>
          <w:noProof/>
        </w:rPr>
        <w:t>GetAllTransmissionTypes</w:t>
      </w:r>
    </w:p>
    <w:p w14:paraId="14368BC9" w14:textId="77777777" w:rsidR="003B31F5" w:rsidRDefault="00070EB2" w:rsidP="00385895">
      <w:pPr>
        <w:keepLines/>
        <w:ind w:left="360"/>
        <w:rPr>
          <w:rFonts w:ascii="Courier New" w:eastAsia="Times New Roman" w:hAnsi="Courier New" w:cs="Courier New"/>
          <w:noProof/>
        </w:rPr>
      </w:pPr>
      <w:hyperlink r:id="rId74" w:anchor="Link00000054" w:history="1">
        <w:r w:rsidR="00F43A68">
          <w:rPr>
            <w:rFonts w:ascii="Courier New" w:hAnsi="Courier New" w:cs="Courier New"/>
            <w:color w:val="2B91AF"/>
          </w:rPr>
          <w:t>Transmissions</w:t>
        </w:r>
      </w:hyperlink>
      <w:r w:rsidR="00D601D1">
        <w:rPr>
          <w:rFonts w:ascii="Courier New" w:eastAsia="Times New Roman" w:hAnsi="Courier New" w:cs="Courier New"/>
          <w:noProof/>
        </w:rPr>
        <w:t xml:space="preserve"> GetAllTransmissionTypes(</w:t>
      </w:r>
      <w:r w:rsidR="00D601D1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D601D1">
        <w:rPr>
          <w:rFonts w:ascii="Courier New" w:eastAsia="Times New Roman" w:hAnsi="Courier New" w:cs="Courier New"/>
          <w:noProof/>
        </w:rPr>
        <w:t xml:space="preserve"> languageCode)</w:t>
      </w:r>
    </w:p>
    <w:p w14:paraId="4B542F56" w14:textId="207D5BBD" w:rsidR="00A42687" w:rsidRDefault="00A42687" w:rsidP="00A42687">
      <w:r>
        <w:rPr>
          <w:rFonts w:eastAsia="Times New Roman" w:cs="Courier New"/>
          <w:noProof/>
        </w:rPr>
        <w:t>Returns list of all Transmission types.</w:t>
      </w:r>
    </w:p>
    <w:p w14:paraId="2D6065E8" w14:textId="767FAD01" w:rsidR="003D61B4" w:rsidRPr="00C73BB5" w:rsidRDefault="00C73BB5" w:rsidP="00A42687">
      <w:r>
        <w:t>Sample Request</w:t>
      </w:r>
      <w:r w:rsidR="003D61B4" w:rsidRPr="00C73BB5">
        <w:t>:</w:t>
      </w:r>
      <w:r w:rsidR="00366082" w:rsidRPr="00C73BB5">
        <w:t xml:space="preserve"> </w:t>
      </w:r>
      <w:hyperlink r:id="rId75" w:history="1">
        <w:r w:rsidR="00366082" w:rsidRPr="00C73BB5">
          <w:rPr>
            <w:rStyle w:val="Hyperlink"/>
            <w:szCs w:val="18"/>
          </w:rPr>
          <w:t>http://schemas.toyota.cz/WCF/Cars02/Samples/CatalogService1.GetAllTransmissionTypes_REQUEST.xml</w:t>
        </w:r>
      </w:hyperlink>
      <w:r w:rsidR="00366082" w:rsidRPr="00C73BB5">
        <w:t xml:space="preserve"> </w:t>
      </w:r>
    </w:p>
    <w:p w14:paraId="663231D2" w14:textId="1F6E0C2A" w:rsidR="003D61B4" w:rsidRPr="00C73BB5" w:rsidRDefault="005B7668" w:rsidP="00A42687">
      <w:r>
        <w:t>Sample</w:t>
      </w:r>
      <w:r w:rsidR="003D61B4" w:rsidRPr="00C73BB5">
        <w:t xml:space="preserve"> Response: </w:t>
      </w:r>
      <w:hyperlink r:id="rId76" w:history="1">
        <w:r w:rsidR="000F65C8" w:rsidRPr="00C73BB5">
          <w:rPr>
            <w:rStyle w:val="Hyperlink"/>
            <w:szCs w:val="18"/>
          </w:rPr>
          <w:t>http://schemas.toyota.cz/WCF/Cars02/Samples/CatalogService1.GetAllTransmissionTypes_RESPONSE.xml</w:t>
        </w:r>
      </w:hyperlink>
      <w:r w:rsidR="000F65C8" w:rsidRPr="00C73BB5">
        <w:t xml:space="preserve"> </w:t>
      </w:r>
    </w:p>
    <w:p w14:paraId="6D53D3F6" w14:textId="77777777" w:rsidR="003B31F5" w:rsidRPr="00AB6225" w:rsidRDefault="003B31F5" w:rsidP="00AB6225">
      <w:pPr>
        <w:pStyle w:val="Heading4"/>
        <w:rPr>
          <w:rFonts w:eastAsia="Times New Roman"/>
          <w:noProof/>
        </w:rPr>
      </w:pPr>
      <w:r w:rsidRPr="00AB6225">
        <w:rPr>
          <w:rFonts w:eastAsia="Times New Roman"/>
          <w:noProof/>
        </w:rPr>
        <w:lastRenderedPageBreak/>
        <w:t>GetAllFuelTypes</w:t>
      </w:r>
    </w:p>
    <w:p w14:paraId="43F77FED" w14:textId="77777777" w:rsidR="003B31F5" w:rsidRDefault="00070EB2" w:rsidP="007B5683">
      <w:pPr>
        <w:keepNext/>
        <w:keepLines/>
        <w:ind w:left="360"/>
        <w:rPr>
          <w:rFonts w:ascii="Courier New" w:eastAsia="Times New Roman" w:hAnsi="Courier New" w:cs="Courier New"/>
          <w:noProof/>
        </w:rPr>
      </w:pPr>
      <w:hyperlink r:id="rId77" w:anchor="Link00000014" w:history="1">
        <w:r w:rsidR="00F43A68">
          <w:rPr>
            <w:rFonts w:ascii="Courier New" w:hAnsi="Courier New" w:cs="Courier New"/>
            <w:color w:val="2B91AF"/>
          </w:rPr>
          <w:t>FuelTypes</w:t>
        </w:r>
      </w:hyperlink>
      <w:r w:rsidR="00D601D1" w:rsidRPr="005806B1">
        <w:rPr>
          <w:rFonts w:ascii="Courier New" w:eastAsia="Times New Roman" w:hAnsi="Courier New" w:cs="Courier New"/>
          <w:noProof/>
          <w:color w:val="2B91AF"/>
        </w:rPr>
        <w:t xml:space="preserve"> </w:t>
      </w:r>
      <w:r w:rsidR="00D601D1">
        <w:rPr>
          <w:rFonts w:ascii="Courier New" w:eastAsia="Times New Roman" w:hAnsi="Courier New" w:cs="Courier New"/>
          <w:noProof/>
        </w:rPr>
        <w:t>GetAllFuelTypes(</w:t>
      </w:r>
      <w:r w:rsidR="00D601D1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D601D1">
        <w:rPr>
          <w:rFonts w:ascii="Courier New" w:eastAsia="Times New Roman" w:hAnsi="Courier New" w:cs="Courier New"/>
          <w:noProof/>
        </w:rPr>
        <w:t xml:space="preserve"> languageCode)</w:t>
      </w:r>
    </w:p>
    <w:p w14:paraId="2AB9B68B" w14:textId="1CF07B44" w:rsidR="00A42687" w:rsidRDefault="00A42687" w:rsidP="00C73BB5">
      <w:pPr>
        <w:keepNext/>
        <w:rPr>
          <w:sz w:val="18"/>
          <w:szCs w:val="18"/>
        </w:rPr>
      </w:pPr>
      <w:r>
        <w:rPr>
          <w:rFonts w:eastAsia="Times New Roman" w:cs="Courier New"/>
          <w:noProof/>
        </w:rPr>
        <w:t>Returns list of all Fuel types.</w:t>
      </w:r>
    </w:p>
    <w:p w14:paraId="7DEEA827" w14:textId="3FA270BC" w:rsidR="003D61B4" w:rsidRPr="00C73BB5" w:rsidRDefault="00C73BB5" w:rsidP="00A42687">
      <w:r>
        <w:t>Sample Request</w:t>
      </w:r>
      <w:r w:rsidR="003D61B4" w:rsidRPr="00C73BB5">
        <w:t xml:space="preserve">: </w:t>
      </w:r>
      <w:hyperlink r:id="rId78" w:history="1">
        <w:r w:rsidR="00187B69" w:rsidRPr="00C73BB5">
          <w:rPr>
            <w:rStyle w:val="Hyperlink"/>
            <w:szCs w:val="18"/>
          </w:rPr>
          <w:t>http://schemas.toyota.cz/WCF/Cars02/Samples/CatalogService1.GetAllFuelTypes_REQUEST.xml</w:t>
        </w:r>
      </w:hyperlink>
      <w:r w:rsidR="00187B69" w:rsidRPr="00C73BB5">
        <w:t xml:space="preserve"> </w:t>
      </w:r>
    </w:p>
    <w:p w14:paraId="47B5DFC5" w14:textId="4365A43E" w:rsidR="003D61B4" w:rsidRPr="00C73BB5" w:rsidRDefault="005B7668" w:rsidP="00A42687">
      <w:r>
        <w:t>Sample</w:t>
      </w:r>
      <w:r w:rsidR="003D61B4" w:rsidRPr="00C73BB5">
        <w:t xml:space="preserve"> Response: </w:t>
      </w:r>
      <w:hyperlink r:id="rId79" w:history="1">
        <w:r w:rsidR="000F65C8" w:rsidRPr="00C73BB5">
          <w:rPr>
            <w:rStyle w:val="Hyperlink"/>
            <w:szCs w:val="18"/>
          </w:rPr>
          <w:t>http://schemas.toyota.cz/WCF/Cars02/Samples/CatalogService1.GetAllFuelTypes_RESPONSE.xml</w:t>
        </w:r>
      </w:hyperlink>
      <w:r w:rsidR="000F65C8" w:rsidRPr="00C73BB5">
        <w:t xml:space="preserve"> </w:t>
      </w:r>
    </w:p>
    <w:p w14:paraId="27566F4C" w14:textId="77777777" w:rsidR="003D61B4" w:rsidRDefault="003D61B4" w:rsidP="007B5683">
      <w:pPr>
        <w:keepNext/>
        <w:keepLines/>
        <w:ind w:left="360"/>
      </w:pPr>
    </w:p>
    <w:p w14:paraId="39F86B36" w14:textId="77777777" w:rsidR="003B31F5" w:rsidRPr="00AB6225" w:rsidRDefault="003B31F5" w:rsidP="00AB6225">
      <w:pPr>
        <w:pStyle w:val="Heading4"/>
        <w:rPr>
          <w:rFonts w:eastAsia="Times New Roman"/>
          <w:noProof/>
        </w:rPr>
      </w:pPr>
      <w:r w:rsidRPr="00AB6225">
        <w:rPr>
          <w:rFonts w:eastAsia="Times New Roman"/>
          <w:noProof/>
        </w:rPr>
        <w:t>GetAllEngines</w:t>
      </w:r>
    </w:p>
    <w:p w14:paraId="0A35BDBA" w14:textId="77777777" w:rsidR="003B31F5" w:rsidRDefault="00070EB2" w:rsidP="007B5683">
      <w:pPr>
        <w:keepNext/>
        <w:keepLines/>
        <w:ind w:left="360"/>
        <w:rPr>
          <w:rFonts w:ascii="Courier New" w:eastAsia="Times New Roman" w:hAnsi="Courier New" w:cs="Courier New"/>
          <w:noProof/>
        </w:rPr>
      </w:pPr>
      <w:hyperlink r:id="rId80" w:anchor="Link0000000B" w:history="1">
        <w:r w:rsidR="00F43A68">
          <w:rPr>
            <w:rFonts w:ascii="Courier New" w:hAnsi="Courier New" w:cs="Courier New"/>
            <w:color w:val="2B91AF"/>
          </w:rPr>
          <w:t>Engines</w:t>
        </w:r>
      </w:hyperlink>
      <w:r w:rsidR="00D601D1">
        <w:rPr>
          <w:rFonts w:ascii="Courier New" w:eastAsia="Times New Roman" w:hAnsi="Courier New" w:cs="Courier New"/>
          <w:noProof/>
        </w:rPr>
        <w:t xml:space="preserve"> GetAllEngines(</w:t>
      </w:r>
      <w:r w:rsidR="00D601D1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D601D1">
        <w:rPr>
          <w:rFonts w:ascii="Courier New" w:eastAsia="Times New Roman" w:hAnsi="Courier New" w:cs="Courier New"/>
          <w:noProof/>
        </w:rPr>
        <w:t xml:space="preserve"> languageCode)</w:t>
      </w:r>
    </w:p>
    <w:p w14:paraId="6F9C1422" w14:textId="64AC3256" w:rsidR="00A42687" w:rsidRDefault="00A42687" w:rsidP="00C73BB5">
      <w:pPr>
        <w:keepNext/>
        <w:rPr>
          <w:sz w:val="18"/>
          <w:szCs w:val="18"/>
        </w:rPr>
      </w:pPr>
      <w:r>
        <w:rPr>
          <w:rFonts w:eastAsia="Times New Roman" w:cs="Courier New"/>
          <w:noProof/>
        </w:rPr>
        <w:t>Returns list of all Engines.</w:t>
      </w:r>
    </w:p>
    <w:p w14:paraId="34833113" w14:textId="02DAD11B" w:rsidR="003D61B4" w:rsidRPr="00C73BB5" w:rsidRDefault="00C73BB5" w:rsidP="00A42687">
      <w:r>
        <w:t>Sample Request</w:t>
      </w:r>
      <w:r w:rsidR="003D61B4" w:rsidRPr="00C73BB5">
        <w:t xml:space="preserve">: </w:t>
      </w:r>
      <w:r w:rsidR="00187B69" w:rsidRPr="00C73BB5">
        <w:t xml:space="preserve"> </w:t>
      </w:r>
      <w:hyperlink r:id="rId81" w:history="1">
        <w:r w:rsidR="00187B69" w:rsidRPr="00C73BB5">
          <w:rPr>
            <w:rStyle w:val="Hyperlink"/>
            <w:szCs w:val="18"/>
          </w:rPr>
          <w:t>http://schemas.toyota.cz/WCF/Cars02/Samples/CatalogService1.GetAllEngines_REQUEST.xml</w:t>
        </w:r>
      </w:hyperlink>
      <w:r w:rsidR="00187B69" w:rsidRPr="00C73BB5">
        <w:t xml:space="preserve"> </w:t>
      </w:r>
    </w:p>
    <w:p w14:paraId="27FE6332" w14:textId="387B7F45" w:rsidR="003D61B4" w:rsidRPr="00C73BB5" w:rsidRDefault="005B7668" w:rsidP="00A42687">
      <w:r>
        <w:t>Sample</w:t>
      </w:r>
      <w:r w:rsidR="003D61B4" w:rsidRPr="00C73BB5">
        <w:t xml:space="preserve"> Response: </w:t>
      </w:r>
      <w:hyperlink r:id="rId82" w:history="1">
        <w:r w:rsidR="000F65C8" w:rsidRPr="00C73BB5">
          <w:rPr>
            <w:rStyle w:val="Hyperlink"/>
            <w:szCs w:val="18"/>
          </w:rPr>
          <w:t>http://schemas.toyota.cz/WCF/Cars02/Samples/CatalogService1.GetAllEngines_RESPONSE.xml</w:t>
        </w:r>
      </w:hyperlink>
      <w:r w:rsidR="000F65C8" w:rsidRPr="00C73BB5">
        <w:t xml:space="preserve"> </w:t>
      </w:r>
    </w:p>
    <w:p w14:paraId="65303EF7" w14:textId="77777777" w:rsidR="006E4CF0" w:rsidRDefault="006E4CF0" w:rsidP="006E4CF0"/>
    <w:p w14:paraId="34B79DA9" w14:textId="4F7AB7A2" w:rsidR="00BA1A19" w:rsidRDefault="00BA1A19" w:rsidP="00BA1A19">
      <w:pPr>
        <w:pStyle w:val="Heading2"/>
        <w:rPr>
          <w:noProof/>
        </w:rPr>
      </w:pPr>
      <w:bookmarkStart w:id="11" w:name="_Toc400030759"/>
      <w:r>
        <w:rPr>
          <w:noProof/>
        </w:rPr>
        <w:t>FleetService</w:t>
      </w:r>
      <w:bookmarkEnd w:id="11"/>
    </w:p>
    <w:p w14:paraId="7658FEE8" w14:textId="4BFEEF20" w:rsidR="00C17912" w:rsidRDefault="00BA1A19" w:rsidP="00C17912">
      <w:pPr>
        <w:keepNext/>
        <w:keepLines/>
      </w:pPr>
      <w:r>
        <w:t>Web service used for integration Fleet Module – Progression Company</w:t>
      </w:r>
    </w:p>
    <w:p w14:paraId="4D91F2A8" w14:textId="2A5C0E70" w:rsidR="00C17912" w:rsidRPr="00C17912" w:rsidRDefault="00C17912" w:rsidP="00C17912">
      <w:pPr>
        <w:pStyle w:val="ListParagraph"/>
        <w:numPr>
          <w:ilvl w:val="0"/>
          <w:numId w:val="50"/>
        </w:numPr>
        <w:tabs>
          <w:tab w:val="left" w:pos="2552"/>
        </w:tabs>
      </w:pPr>
      <w:r w:rsidRPr="00C17912">
        <w:t>URL test:</w:t>
      </w:r>
      <w:r w:rsidRPr="00C17912">
        <w:tab/>
      </w:r>
      <w:hyperlink r:id="rId83" w:history="1">
        <w:r w:rsidR="00796AF6">
          <w:rPr>
            <w:rStyle w:val="Hyperlink"/>
            <w:szCs w:val="18"/>
          </w:rPr>
          <w:t>https://ws.test.toyota-ce.com</w:t>
        </w:r>
        <w:r w:rsidRPr="00C17912">
          <w:rPr>
            <w:rStyle w:val="Hyperlink"/>
            <w:szCs w:val="18"/>
          </w:rPr>
          <w:t>/Cars02/FleetService1.svc</w:t>
        </w:r>
      </w:hyperlink>
    </w:p>
    <w:p w14:paraId="731702ED" w14:textId="1119CCA2" w:rsidR="00C17912" w:rsidRPr="00C17912" w:rsidRDefault="00C17912" w:rsidP="00C17912">
      <w:pPr>
        <w:pStyle w:val="ListParagraph"/>
        <w:numPr>
          <w:ilvl w:val="0"/>
          <w:numId w:val="50"/>
        </w:numPr>
        <w:tabs>
          <w:tab w:val="left" w:pos="2552"/>
        </w:tabs>
      </w:pPr>
      <w:r w:rsidRPr="00C17912">
        <w:t xml:space="preserve">WSDL test: </w:t>
      </w:r>
      <w:r w:rsidRPr="00C17912">
        <w:tab/>
      </w:r>
      <w:hyperlink r:id="rId84" w:history="1">
        <w:r w:rsidRPr="00C17912">
          <w:rPr>
            <w:rStyle w:val="Hyperlink"/>
            <w:szCs w:val="18"/>
          </w:rPr>
          <w:t>http://schemas.toyota.cz/WCFtest/Cars02/FleetService1.wsd</w:t>
        </w:r>
        <w:r w:rsidRPr="00C17912">
          <w:rPr>
            <w:rStyle w:val="Hyperlink"/>
            <w:sz w:val="22"/>
            <w:szCs w:val="22"/>
          </w:rPr>
          <w:t>l.zip</w:t>
        </w:r>
      </w:hyperlink>
    </w:p>
    <w:p w14:paraId="54D82D84" w14:textId="2C7A2DC4" w:rsidR="00C17912" w:rsidRPr="00C17912" w:rsidRDefault="00C17912" w:rsidP="00C17912">
      <w:pPr>
        <w:pStyle w:val="ListParagraph"/>
        <w:numPr>
          <w:ilvl w:val="0"/>
          <w:numId w:val="50"/>
        </w:numPr>
        <w:tabs>
          <w:tab w:val="left" w:pos="2552"/>
        </w:tabs>
      </w:pPr>
      <w:r w:rsidRPr="00C17912">
        <w:t>URL production:</w:t>
      </w:r>
      <w:r w:rsidRPr="00C17912">
        <w:tab/>
      </w:r>
      <w:hyperlink r:id="rId85" w:history="1">
        <w:r w:rsidRPr="00C17912">
          <w:rPr>
            <w:rStyle w:val="Hyperlink"/>
            <w:szCs w:val="18"/>
          </w:rPr>
          <w:t>https://ws.toyota.cz/Cars02/FleetService1.svc</w:t>
        </w:r>
      </w:hyperlink>
    </w:p>
    <w:p w14:paraId="47FC4A35" w14:textId="16B8C697" w:rsidR="00BA1A19" w:rsidRPr="00A04D7E" w:rsidRDefault="00C17912" w:rsidP="00C17912">
      <w:pPr>
        <w:pStyle w:val="ListParagraph"/>
        <w:numPr>
          <w:ilvl w:val="0"/>
          <w:numId w:val="50"/>
        </w:numPr>
        <w:tabs>
          <w:tab w:val="left" w:pos="2552"/>
        </w:tabs>
        <w:rPr>
          <w:rStyle w:val="Hyperlink"/>
          <w:color w:val="auto"/>
          <w:sz w:val="22"/>
          <w:szCs w:val="22"/>
          <w:u w:val="none"/>
        </w:rPr>
      </w:pPr>
      <w:r w:rsidRPr="00C17912">
        <w:t xml:space="preserve">WSDL production: </w:t>
      </w:r>
      <w:r w:rsidRPr="00C17912">
        <w:tab/>
      </w:r>
      <w:hyperlink r:id="rId86" w:history="1">
        <w:r w:rsidRPr="00C17912">
          <w:rPr>
            <w:rStyle w:val="Hyperlink"/>
            <w:szCs w:val="18"/>
          </w:rPr>
          <w:t>http://schemas.toyota.cz/WCF/Cars02/FleetService1.wsdl.zip</w:t>
        </w:r>
      </w:hyperlink>
    </w:p>
    <w:p w14:paraId="18655B6A" w14:textId="0AE0015F" w:rsidR="00A04D7E" w:rsidRPr="00A04D7E" w:rsidRDefault="00A04D7E" w:rsidP="00A04D7E">
      <w:pPr>
        <w:keepNext/>
        <w:ind w:left="357"/>
      </w:pPr>
      <w:r w:rsidRPr="00A04D7E">
        <w:t>Structures</w:t>
      </w:r>
      <w:r>
        <w:t xml:space="preserve"> used in Fleet</w:t>
      </w:r>
      <w:r w:rsidRPr="00A04D7E">
        <w:t>Service:</w:t>
      </w:r>
    </w:p>
    <w:p w14:paraId="03709DA5" w14:textId="5F1FC210" w:rsidR="00A04D7E" w:rsidRPr="00A04D7E" w:rsidRDefault="00070EB2" w:rsidP="00A04D7E">
      <w:pPr>
        <w:pStyle w:val="ListParagraph"/>
        <w:numPr>
          <w:ilvl w:val="0"/>
          <w:numId w:val="50"/>
        </w:numPr>
        <w:rPr>
          <w:rStyle w:val="Hyperlink"/>
          <w:color w:val="auto"/>
          <w:szCs w:val="18"/>
          <w:u w:val="none"/>
        </w:rPr>
      </w:pPr>
      <w:hyperlink r:id="rId87" w:history="1">
        <w:r w:rsidR="00A04D7E">
          <w:rPr>
            <w:rStyle w:val="Hyperlink"/>
            <w:szCs w:val="18"/>
          </w:rPr>
          <w:t>http://schemas.toyota.cz/WCFtest/Cars02/Documentation/FleetService1.Cars/FleetService1.Cars.Annotated.htm</w:t>
        </w:r>
      </w:hyperlink>
    </w:p>
    <w:p w14:paraId="6064C81C" w14:textId="7E14EE29" w:rsidR="00A04D7E" w:rsidRPr="00A04D7E" w:rsidRDefault="00070EB2" w:rsidP="00A04D7E">
      <w:pPr>
        <w:pStyle w:val="ListParagraph"/>
        <w:numPr>
          <w:ilvl w:val="0"/>
          <w:numId w:val="50"/>
        </w:numPr>
        <w:rPr>
          <w:sz w:val="18"/>
          <w:szCs w:val="18"/>
        </w:rPr>
      </w:pPr>
      <w:hyperlink r:id="rId88" w:history="1">
        <w:r w:rsidR="00A04D7E" w:rsidRPr="00B5406F">
          <w:rPr>
            <w:rStyle w:val="Hyperlink"/>
            <w:szCs w:val="18"/>
          </w:rPr>
          <w:t>http://schemas.toyota.cz/WCFtest/Cars02/Documentation/Faults/Faults.html</w:t>
        </w:r>
      </w:hyperlink>
      <w:r w:rsidR="00A04D7E">
        <w:rPr>
          <w:sz w:val="18"/>
          <w:szCs w:val="18"/>
        </w:rPr>
        <w:t xml:space="preserve"> </w:t>
      </w:r>
    </w:p>
    <w:p w14:paraId="170A7C56" w14:textId="77777777" w:rsidR="00A04D7E" w:rsidRPr="00A04D7E" w:rsidRDefault="00A04D7E" w:rsidP="00A04D7E">
      <w:pPr>
        <w:tabs>
          <w:tab w:val="left" w:pos="2552"/>
        </w:tabs>
      </w:pPr>
    </w:p>
    <w:p w14:paraId="53ED9846" w14:textId="227C2201" w:rsidR="00BA1A19" w:rsidRDefault="00BA1A19" w:rsidP="00BA1A19">
      <w:pPr>
        <w:pStyle w:val="Heading4"/>
      </w:pPr>
      <w:r w:rsidRPr="00BA1A19">
        <w:rPr>
          <w:rFonts w:eastAsia="Times New Roman"/>
          <w:noProof/>
        </w:rPr>
        <w:t>CreateFleets</w:t>
      </w:r>
    </w:p>
    <w:p w14:paraId="5CF79E2E" w14:textId="6CFDFB1F" w:rsidR="00BA1A19" w:rsidRDefault="00BA1A19" w:rsidP="00C57914">
      <w:pPr>
        <w:ind w:left="426"/>
        <w:rPr>
          <w:rFonts w:ascii="Courier New" w:hAnsi="Courier New" w:cs="Courier New"/>
          <w:color w:val="000000"/>
        </w:rPr>
      </w:pPr>
      <w:r w:rsidRPr="00BA1A19">
        <w:rPr>
          <w:rFonts w:ascii="Courier New" w:hAnsi="Courier New" w:cs="Courier New"/>
          <w:color w:val="0000FF"/>
          <w:highlight w:val="white"/>
        </w:rPr>
        <w:t>void</w:t>
      </w:r>
      <w:r w:rsidRPr="00BA1A19">
        <w:rPr>
          <w:rFonts w:ascii="Courier New" w:hAnsi="Courier New" w:cs="Courier New"/>
          <w:color w:val="000000"/>
          <w:highlight w:val="white"/>
        </w:rPr>
        <w:t xml:space="preserve"> CreateFleets(</w:t>
      </w:r>
      <w:r>
        <w:rPr>
          <w:rFonts w:ascii="Courier New" w:hAnsi="Courier New" w:cs="Courier New"/>
          <w:color w:val="2B91AF"/>
          <w:highlight w:val="white"/>
        </w:rPr>
        <w:t>Fleets</w:t>
      </w:r>
      <w:r w:rsidRPr="00BA1A19">
        <w:rPr>
          <w:rFonts w:ascii="Courier New" w:hAnsi="Courier New" w:cs="Courier New"/>
          <w:color w:val="000000"/>
          <w:highlight w:val="white"/>
        </w:rPr>
        <w:t xml:space="preserve"> fleets)</w:t>
      </w:r>
    </w:p>
    <w:p w14:paraId="6697BD76" w14:textId="7333EE3C" w:rsidR="00BA1A19" w:rsidRDefault="00BA1A19" w:rsidP="00BA1A19">
      <w:r>
        <w:t>Inserts approved fleet offers into system. If fleet already exists (unique fleet-code), returns error.</w:t>
      </w:r>
    </w:p>
    <w:p w14:paraId="0943C117" w14:textId="77777777" w:rsidR="00BA1A19" w:rsidRDefault="00BA1A19" w:rsidP="00BA1A19"/>
    <w:p w14:paraId="2A477520" w14:textId="4904941C" w:rsidR="00BA1A19" w:rsidRDefault="00BA1A19" w:rsidP="00BA1A19">
      <w:r>
        <w:t xml:space="preserve">Sample Request: </w:t>
      </w:r>
      <w:hyperlink r:id="rId89" w:history="1">
        <w:r w:rsidRPr="00BA1A19">
          <w:rPr>
            <w:rStyle w:val="Hyperlink"/>
            <w:szCs w:val="18"/>
          </w:rPr>
          <w:t>http://schemas.toyota.cz/WCF/Cars02/Samples/FleetService1.CreateFleet_REQUEST.xml</w:t>
        </w:r>
      </w:hyperlink>
    </w:p>
    <w:p w14:paraId="1DF1F357" w14:textId="2C9900FC" w:rsidR="00BA1A19" w:rsidRDefault="00BA1A19" w:rsidP="00BA1A19">
      <w:pPr>
        <w:rPr>
          <w:rStyle w:val="Hyperlink"/>
          <w:szCs w:val="18"/>
        </w:rPr>
      </w:pPr>
      <w:r>
        <w:t xml:space="preserve">Sample Response: </w:t>
      </w:r>
      <w:hyperlink r:id="rId90" w:history="1">
        <w:r w:rsidRPr="00BA1A19">
          <w:rPr>
            <w:rStyle w:val="Hyperlink"/>
            <w:szCs w:val="18"/>
          </w:rPr>
          <w:t>http://schemas.toyota.cz/WCF/Cars02/Samples/FleetService1.CreateFleet_RESPONSE.xml</w:t>
        </w:r>
      </w:hyperlink>
    </w:p>
    <w:p w14:paraId="1962660A" w14:textId="77777777" w:rsidR="00B44C3E" w:rsidRDefault="00B44C3E" w:rsidP="00BA1A19">
      <w:pPr>
        <w:rPr>
          <w:rStyle w:val="Hyperlink"/>
          <w:szCs w:val="18"/>
        </w:rPr>
      </w:pPr>
    </w:p>
    <w:p w14:paraId="6EF15051" w14:textId="3AA32697" w:rsidR="00B44C3E" w:rsidRDefault="00B44C3E" w:rsidP="00B44C3E">
      <w:pPr>
        <w:pStyle w:val="Heading4"/>
        <w:rPr>
          <w:rFonts w:eastAsia="Times New Roman"/>
          <w:noProof/>
        </w:rPr>
      </w:pPr>
      <w:r w:rsidRPr="00B44C3E">
        <w:rPr>
          <w:rFonts w:eastAsia="Times New Roman"/>
          <w:noProof/>
        </w:rPr>
        <w:t>GetFleets</w:t>
      </w:r>
    </w:p>
    <w:p w14:paraId="21F94760" w14:textId="46338B41" w:rsidR="00BA1A19" w:rsidRDefault="00227737" w:rsidP="00C57914">
      <w:pPr>
        <w:ind w:left="426"/>
        <w:rPr>
          <w:rFonts w:ascii="Courier New" w:hAnsi="Courier New" w:cs="Courier New"/>
        </w:rPr>
      </w:pPr>
      <w:r w:rsidRPr="00227737">
        <w:rPr>
          <w:rFonts w:ascii="Courier New" w:hAnsi="Courier New" w:cs="Courier New"/>
          <w:color w:val="2B91AF"/>
        </w:rPr>
        <w:t>FleetDetails</w:t>
      </w:r>
      <w:r w:rsidRPr="00227737">
        <w:rPr>
          <w:rFonts w:ascii="Courier New" w:hAnsi="Courier New" w:cs="Courier New"/>
        </w:rPr>
        <w:t xml:space="preserve"> GetFleets(</w:t>
      </w:r>
      <w:r w:rsidR="00183167">
        <w:rPr>
          <w:rFonts w:ascii="Courier New" w:eastAsia="Times New Roman" w:hAnsi="Courier New" w:cs="Courier New"/>
          <w:color w:val="0000FF"/>
        </w:rPr>
        <w:t>string</w:t>
      </w:r>
      <w:r w:rsidRPr="00227737">
        <w:rPr>
          <w:rFonts w:ascii="Courier New" w:hAnsi="Courier New" w:cs="Courier New"/>
        </w:rPr>
        <w:t>[] fleet</w:t>
      </w:r>
      <w:r w:rsidR="00183167">
        <w:rPr>
          <w:rFonts w:ascii="Courier New" w:hAnsi="Courier New" w:cs="Courier New"/>
        </w:rPr>
        <w:t>Codes</w:t>
      </w:r>
      <w:r w:rsidRPr="00227737">
        <w:rPr>
          <w:rFonts w:ascii="Courier New" w:hAnsi="Courier New" w:cs="Courier New"/>
        </w:rPr>
        <w:t>)</w:t>
      </w:r>
    </w:p>
    <w:p w14:paraId="37B3AE09" w14:textId="225208A8" w:rsidR="00C57914" w:rsidRPr="00C57914" w:rsidRDefault="00C57914" w:rsidP="006E4CF0">
      <w:r w:rsidRPr="00C57914">
        <w:t>Returns detail information of fleets specified by parameter fleedIds.</w:t>
      </w:r>
    </w:p>
    <w:p w14:paraId="47AF1F9F" w14:textId="77777777" w:rsidR="00C57914" w:rsidRDefault="00C57914" w:rsidP="006E4CF0">
      <w:pPr>
        <w:rPr>
          <w:rFonts w:ascii="Courier New" w:hAnsi="Courier New" w:cs="Courier New"/>
        </w:rPr>
      </w:pPr>
    </w:p>
    <w:p w14:paraId="36F95FF4" w14:textId="3DFA187B" w:rsidR="00C57914" w:rsidRPr="00AF5601" w:rsidRDefault="00C57914" w:rsidP="006E4CF0">
      <w:r w:rsidRPr="00AF5601">
        <w:t>Sample Request:</w:t>
      </w:r>
      <w:r w:rsidR="002418F6">
        <w:t xml:space="preserve"> </w:t>
      </w:r>
      <w:hyperlink r:id="rId91" w:history="1">
        <w:r w:rsidR="002418F6">
          <w:rPr>
            <w:rStyle w:val="Hyperlink"/>
            <w:szCs w:val="18"/>
          </w:rPr>
          <w:t>http://schemas.toyota.cz/WCF/Cars02/Samples/FleetService1.GetFleets_REQUEST.xml</w:t>
        </w:r>
      </w:hyperlink>
    </w:p>
    <w:p w14:paraId="17E2DD13" w14:textId="175377E7" w:rsidR="00C57914" w:rsidRPr="00AF5601" w:rsidRDefault="00C57914" w:rsidP="006E4CF0">
      <w:r w:rsidRPr="00AF5601">
        <w:t xml:space="preserve">Sample Response: </w:t>
      </w:r>
      <w:hyperlink r:id="rId92" w:history="1">
        <w:r w:rsidR="002418F6" w:rsidRPr="002418F6">
          <w:rPr>
            <w:rStyle w:val="Hyperlink"/>
            <w:szCs w:val="18"/>
          </w:rPr>
          <w:t>http://schemas.toyota.cz/WCF/Cars02/Samples/FleetService1.GetFleets_RESPONSE.xml</w:t>
        </w:r>
      </w:hyperlink>
      <w:r w:rsidR="002418F6">
        <w:t xml:space="preserve"> </w:t>
      </w:r>
    </w:p>
    <w:p w14:paraId="71219A41" w14:textId="77777777" w:rsidR="00C57914" w:rsidRPr="00BA1A19" w:rsidRDefault="00C57914" w:rsidP="006E4CF0">
      <w:pPr>
        <w:rPr>
          <w:rFonts w:ascii="Courier New" w:hAnsi="Courier New" w:cs="Courier New"/>
        </w:rPr>
      </w:pPr>
    </w:p>
    <w:p w14:paraId="06EC86B7" w14:textId="77777777" w:rsidR="001F5097" w:rsidRPr="004126EE" w:rsidRDefault="001F5097" w:rsidP="00CE0D51">
      <w:pPr>
        <w:pStyle w:val="Heading1"/>
        <w:pageBreakBefore/>
      </w:pPr>
      <w:bookmarkStart w:id="12" w:name="_Toc400030760"/>
      <w:r>
        <w:lastRenderedPageBreak/>
        <w:t>W</w:t>
      </w:r>
      <w:r w:rsidR="00816283">
        <w:t>ELL</w:t>
      </w:r>
      <w:bookmarkEnd w:id="12"/>
    </w:p>
    <w:p w14:paraId="3AF8CD0F" w14:textId="7CBA5739" w:rsidR="001F5097" w:rsidRPr="004126EE" w:rsidRDefault="0032120C" w:rsidP="001F5097">
      <w:r>
        <w:t>Webservices about companies, persons and their contatcs like addresses, emails, bankacounts</w:t>
      </w:r>
    </w:p>
    <w:p w14:paraId="75DF833A" w14:textId="77777777" w:rsidR="001F5097" w:rsidRPr="004126EE" w:rsidRDefault="001F5097" w:rsidP="001F5097">
      <w:pPr>
        <w:pStyle w:val="Heading2"/>
      </w:pPr>
      <w:bookmarkStart w:id="13" w:name="_PartyService"/>
      <w:bookmarkStart w:id="14" w:name="_Toc400030761"/>
      <w:bookmarkEnd w:id="13"/>
      <w:r w:rsidRPr="004126EE">
        <w:t>PartyService</w:t>
      </w:r>
      <w:bookmarkEnd w:id="14"/>
    </w:p>
    <w:p w14:paraId="1ABA2C8D" w14:textId="340BE69E" w:rsidR="001F5097" w:rsidRDefault="0032120C" w:rsidP="001F5097">
      <w:r>
        <w:t>Webservice about Parties = (companies, per</w:t>
      </w:r>
    </w:p>
    <w:p w14:paraId="360F56AF" w14:textId="012CD728" w:rsidR="0032120C" w:rsidRDefault="0032120C" w:rsidP="00EA6ACB">
      <w:pPr>
        <w:pStyle w:val="ListParagraph"/>
        <w:numPr>
          <w:ilvl w:val="0"/>
          <w:numId w:val="19"/>
        </w:numPr>
        <w:tabs>
          <w:tab w:val="left" w:pos="2340"/>
        </w:tabs>
        <w:spacing w:after="0" w:line="240" w:lineRule="auto"/>
      </w:pPr>
      <w:r>
        <w:t>URL Test:</w:t>
      </w:r>
      <w:r>
        <w:tab/>
      </w:r>
      <w:hyperlink r:id="rId93" w:history="1">
        <w:r w:rsidR="00796AF6">
          <w:rPr>
            <w:rStyle w:val="Hyperlink"/>
            <w:szCs w:val="18"/>
          </w:rPr>
          <w:t>https://ws.test.toyota-ce.com</w:t>
        </w:r>
        <w:r w:rsidRPr="00663249">
          <w:rPr>
            <w:rStyle w:val="Hyperlink"/>
            <w:szCs w:val="18"/>
          </w:rPr>
          <w:t>/Well01/PartyService1.svc</w:t>
        </w:r>
      </w:hyperlink>
    </w:p>
    <w:p w14:paraId="41EACE29" w14:textId="77777777" w:rsidR="00AA271B" w:rsidRPr="00354164" w:rsidRDefault="00AA271B" w:rsidP="00EA6ACB">
      <w:pPr>
        <w:pStyle w:val="ListParagraph"/>
        <w:numPr>
          <w:ilvl w:val="0"/>
          <w:numId w:val="19"/>
        </w:numPr>
        <w:tabs>
          <w:tab w:val="left" w:pos="2340"/>
        </w:tabs>
        <w:spacing w:after="0" w:line="240" w:lineRule="auto"/>
      </w:pPr>
      <w:r w:rsidRPr="00354164">
        <w:t xml:space="preserve">WSDL testovací: </w:t>
      </w:r>
      <w:r w:rsidRPr="00354164">
        <w:tab/>
      </w:r>
      <w:hyperlink r:id="rId94" w:history="1">
        <w:r w:rsidRPr="00663249">
          <w:rPr>
            <w:rStyle w:val="Hyperlink"/>
            <w:szCs w:val="18"/>
          </w:rPr>
          <w:t>http://schemas.toyota.cz/WCFtest/Well01/PartyService1.wsdl.zip</w:t>
        </w:r>
      </w:hyperlink>
    </w:p>
    <w:p w14:paraId="67F3D3D5" w14:textId="77777777" w:rsidR="00AA271B" w:rsidRDefault="00AA271B" w:rsidP="00EA6ACB">
      <w:pPr>
        <w:pStyle w:val="ListParagraph"/>
        <w:numPr>
          <w:ilvl w:val="0"/>
          <w:numId w:val="19"/>
        </w:numPr>
        <w:tabs>
          <w:tab w:val="left" w:pos="2340"/>
        </w:tabs>
        <w:spacing w:after="0" w:line="240" w:lineRule="auto"/>
      </w:pPr>
      <w:r w:rsidRPr="00354164">
        <w:t>URL produkční:</w:t>
      </w:r>
      <w:r w:rsidRPr="00354164">
        <w:tab/>
      </w:r>
      <w:hyperlink r:id="rId95" w:history="1">
        <w:r w:rsidR="00663249" w:rsidRPr="00663249">
          <w:rPr>
            <w:rStyle w:val="Hyperlink"/>
            <w:szCs w:val="18"/>
          </w:rPr>
          <w:t>https://ws.toyota.cz/Well01/PartyService1.svc</w:t>
        </w:r>
      </w:hyperlink>
      <w:r w:rsidRPr="00354164">
        <w:t xml:space="preserve"> </w:t>
      </w:r>
    </w:p>
    <w:p w14:paraId="10128386" w14:textId="77777777" w:rsidR="00AA271B" w:rsidRPr="00354164" w:rsidRDefault="00AA271B" w:rsidP="00EA6ACB">
      <w:pPr>
        <w:pStyle w:val="ListParagraph"/>
        <w:numPr>
          <w:ilvl w:val="0"/>
          <w:numId w:val="19"/>
        </w:numPr>
        <w:tabs>
          <w:tab w:val="left" w:pos="2340"/>
        </w:tabs>
        <w:spacing w:after="0" w:line="240" w:lineRule="auto"/>
      </w:pPr>
      <w:r w:rsidRPr="00354164">
        <w:t xml:space="preserve">WSDL produkční: </w:t>
      </w:r>
      <w:r w:rsidRPr="00354164">
        <w:tab/>
      </w:r>
      <w:hyperlink r:id="rId96" w:history="1">
        <w:r w:rsidRPr="00663249">
          <w:rPr>
            <w:rStyle w:val="Hyperlink"/>
            <w:szCs w:val="18"/>
          </w:rPr>
          <w:t>http://schemas.toyota.cz/WCF/Well01/PartyService1.wsdl.zip</w:t>
        </w:r>
      </w:hyperlink>
    </w:p>
    <w:p w14:paraId="314C69CC" w14:textId="77777777" w:rsidR="001F5097" w:rsidRDefault="001F5097" w:rsidP="001F5097">
      <w:pPr>
        <w:tabs>
          <w:tab w:val="left" w:pos="2340"/>
        </w:tabs>
        <w:spacing w:after="0" w:line="240" w:lineRule="auto"/>
      </w:pPr>
    </w:p>
    <w:p w14:paraId="5B8380D6" w14:textId="77777777" w:rsidR="00D23715" w:rsidRDefault="00D23715" w:rsidP="00D23715">
      <w:pPr>
        <w:pStyle w:val="Heading3"/>
      </w:pPr>
      <w:bookmarkStart w:id="15" w:name="_Toc400030762"/>
      <w:r>
        <w:t>Struktury</w:t>
      </w:r>
      <w:bookmarkEnd w:id="15"/>
    </w:p>
    <w:p w14:paraId="5EF287C1" w14:textId="77777777" w:rsidR="00053740" w:rsidRDefault="00265BB5" w:rsidP="00053740">
      <w:pPr>
        <w:tabs>
          <w:tab w:val="left" w:pos="2340"/>
        </w:tabs>
        <w:spacing w:after="0" w:line="240" w:lineRule="auto"/>
      </w:pPr>
      <w:r w:rsidRPr="00053740">
        <w:t>Dokumentace</w:t>
      </w:r>
      <w:r w:rsidR="00D23715" w:rsidRPr="00053740">
        <w:t xml:space="preserve">: </w:t>
      </w:r>
      <w:r w:rsidR="00053740">
        <w:t xml:space="preserve"> </w:t>
      </w:r>
    </w:p>
    <w:p w14:paraId="194ED42D" w14:textId="77777777" w:rsidR="00D23715" w:rsidRPr="00053740" w:rsidRDefault="00070EB2" w:rsidP="00EA6ACB">
      <w:pPr>
        <w:pStyle w:val="ListParagraph"/>
        <w:numPr>
          <w:ilvl w:val="0"/>
          <w:numId w:val="18"/>
        </w:numPr>
        <w:tabs>
          <w:tab w:val="left" w:pos="2340"/>
        </w:tabs>
        <w:spacing w:after="0" w:line="240" w:lineRule="auto"/>
      </w:pPr>
      <w:hyperlink r:id="rId97" w:history="1">
        <w:r w:rsidR="00053740" w:rsidRPr="00053740">
          <w:rPr>
            <w:rStyle w:val="Hyperlink"/>
            <w:rFonts w:ascii="Segoe UI" w:eastAsia="Times New Roman" w:hAnsi="Segoe UI" w:cs="Segoe UI"/>
            <w:szCs w:val="18"/>
          </w:rPr>
          <w:t>http://schemas.toyota.cz/WCF/Well01/Documentation/PartyService1.Cars/PartyService1.Cars.html</w:t>
        </w:r>
      </w:hyperlink>
      <w:r w:rsidR="00053740" w:rsidRPr="00053740">
        <w:rPr>
          <w:rFonts w:ascii="Segoe UI" w:eastAsia="Times New Roman" w:hAnsi="Segoe UI" w:cs="Segoe UI"/>
          <w:color w:val="000000"/>
          <w:sz w:val="18"/>
          <w:szCs w:val="18"/>
        </w:rPr>
        <w:t xml:space="preserve"> </w:t>
      </w:r>
    </w:p>
    <w:p w14:paraId="002E8CC1" w14:textId="77777777" w:rsidR="00630A12" w:rsidRPr="00053740" w:rsidRDefault="00053740" w:rsidP="00630A12">
      <w:pPr>
        <w:rPr>
          <w:rFonts w:eastAsia="Times New Roman" w:cs="Courier New"/>
          <w:noProof/>
          <w:sz w:val="18"/>
          <w:szCs w:val="18"/>
        </w:rPr>
      </w:pPr>
      <w:bookmarkStart w:id="16" w:name="_Owner_(enum)"/>
      <w:bookmarkEnd w:id="16"/>
      <w:r>
        <w:rPr>
          <w:rFonts w:eastAsia="Times New Roman" w:cs="Courier New"/>
          <w:noProof/>
          <w:sz w:val="18"/>
          <w:szCs w:val="18"/>
        </w:rPr>
        <w:t xml:space="preserve"> </w:t>
      </w:r>
      <w:r w:rsidRPr="00053740">
        <w:rPr>
          <w:rFonts w:eastAsia="Times New Roman" w:cs="Courier New"/>
          <w:noProof/>
          <w:sz w:val="18"/>
          <w:szCs w:val="18"/>
        </w:rPr>
        <w:t xml:space="preserve"> </w:t>
      </w:r>
    </w:p>
    <w:p w14:paraId="14DA89C1" w14:textId="77777777" w:rsidR="007B6579" w:rsidRPr="00125103" w:rsidRDefault="007B6579" w:rsidP="007B6579">
      <w:pPr>
        <w:pStyle w:val="Heading3"/>
      </w:pPr>
      <w:bookmarkStart w:id="17" w:name="_Toc400030763"/>
      <w:r>
        <w:t>Metody</w:t>
      </w:r>
      <w:bookmarkEnd w:id="17"/>
    </w:p>
    <w:p w14:paraId="1EE36917" w14:textId="77777777" w:rsidR="007B6579" w:rsidRDefault="007B6579" w:rsidP="007B6579"/>
    <w:p w14:paraId="15434D23" w14:textId="77777777" w:rsidR="007B6579" w:rsidRDefault="007B6579" w:rsidP="003B31F5">
      <w:pPr>
        <w:pStyle w:val="Heading4"/>
      </w:pPr>
      <w:bookmarkStart w:id="18" w:name="_GetParty"/>
      <w:bookmarkEnd w:id="18"/>
      <w:r>
        <w:rPr>
          <w:rFonts w:eastAsia="Times New Roman"/>
          <w:noProof/>
        </w:rPr>
        <w:t>GetParty</w:t>
      </w:r>
    </w:p>
    <w:p w14:paraId="51F30318" w14:textId="77777777" w:rsidR="007B6579" w:rsidRDefault="00070EB2" w:rsidP="007B6579">
      <w:pPr>
        <w:rPr>
          <w:rFonts w:ascii="Courier New" w:eastAsia="Times New Roman" w:hAnsi="Courier New" w:cs="Courier New"/>
          <w:noProof/>
        </w:rPr>
      </w:pPr>
      <w:hyperlink r:id="rId98" w:anchor="Link00000016" w:history="1">
        <w:r w:rsidR="007B6579" w:rsidRPr="00053740">
          <w:rPr>
            <w:rFonts w:ascii="Courier" w:hAnsi="Courier"/>
            <w:color w:val="2B91AF"/>
          </w:rPr>
          <w:t>Party</w:t>
        </w:r>
      </w:hyperlink>
      <w:r w:rsidR="007B6579">
        <w:rPr>
          <w:rFonts w:ascii="Courier New" w:eastAsia="Times New Roman" w:hAnsi="Courier New" w:cs="Courier New"/>
          <w:noProof/>
          <w:color w:val="2B91AF"/>
        </w:rPr>
        <w:t xml:space="preserve"> </w:t>
      </w:r>
      <w:r w:rsidR="007B6579">
        <w:rPr>
          <w:rFonts w:ascii="Courier New" w:eastAsia="Times New Roman" w:hAnsi="Courier New" w:cs="Courier New"/>
          <w:noProof/>
        </w:rPr>
        <w:t>GetParty(</w:t>
      </w:r>
      <w:hyperlink r:id="rId99" w:anchor="Link00000018" w:history="1">
        <w:r w:rsidR="007B6579" w:rsidRPr="00053740">
          <w:rPr>
            <w:rFonts w:ascii="Courier" w:hAnsi="Courier"/>
            <w:color w:val="2B91AF"/>
          </w:rPr>
          <w:t>PartyIdentification</w:t>
        </w:r>
      </w:hyperlink>
      <w:r w:rsidR="007B6579" w:rsidRPr="00053740">
        <w:rPr>
          <w:rFonts w:ascii="Courier" w:eastAsia="Times New Roman" w:hAnsi="Courier" w:cs="Courier New"/>
          <w:noProof/>
          <w:color w:val="2B91AF"/>
        </w:rPr>
        <w:t xml:space="preserve"> </w:t>
      </w:r>
      <w:r w:rsidR="007B6579">
        <w:rPr>
          <w:rFonts w:ascii="Courier New" w:eastAsia="Times New Roman" w:hAnsi="Courier New" w:cs="Courier New"/>
          <w:noProof/>
        </w:rPr>
        <w:t>partyIdentification);</w:t>
      </w:r>
    </w:p>
    <w:p w14:paraId="72CA7F37" w14:textId="77777777" w:rsidR="007B6579" w:rsidRDefault="007B6579" w:rsidP="00BA76D7">
      <w:pPr>
        <w:rPr>
          <w:rFonts w:eastAsia="Times New Roman" w:cs="Courier New"/>
          <w:noProof/>
        </w:rPr>
      </w:pPr>
      <w:r w:rsidRPr="00106012">
        <w:rPr>
          <w:rFonts w:eastAsia="Times New Roman" w:cs="Courier New"/>
          <w:noProof/>
        </w:rPr>
        <w:t xml:space="preserve">Vrací party příslušného typu, tj. </w:t>
      </w:r>
      <w:r w:rsidRPr="00D601D1">
        <w:rPr>
          <w:rFonts w:eastAsia="Times New Roman" w:cs="Courier New"/>
          <w:noProof/>
        </w:rPr>
        <w:t>Company</w:t>
      </w:r>
      <w:r w:rsidRPr="00106012">
        <w:rPr>
          <w:rFonts w:eastAsia="Times New Roman" w:cs="Courier New"/>
          <w:noProof/>
        </w:rPr>
        <w:t xml:space="preserve"> nebo </w:t>
      </w:r>
      <w:r w:rsidRPr="00D601D1">
        <w:rPr>
          <w:rFonts w:eastAsia="Times New Roman" w:cs="Courier New"/>
          <w:noProof/>
        </w:rPr>
        <w:t>Person</w:t>
      </w:r>
      <w:r w:rsidRPr="00106012">
        <w:rPr>
          <w:rFonts w:eastAsia="Times New Roman" w:cs="Courier New"/>
          <w:noProof/>
        </w:rPr>
        <w:t xml:space="preserve">. </w:t>
      </w:r>
    </w:p>
    <w:p w14:paraId="5D7F5677" w14:textId="27098E08" w:rsidR="00542F7E" w:rsidRPr="006A0AE9" w:rsidRDefault="00C73BB5" w:rsidP="00BA76D7">
      <w:pPr>
        <w:rPr>
          <w:rFonts w:eastAsia="Times New Roman" w:cs="Courier New"/>
          <w:noProof/>
          <w:sz w:val="18"/>
          <w:szCs w:val="18"/>
        </w:rPr>
      </w:pPr>
      <w:r>
        <w:rPr>
          <w:rFonts w:eastAsia="Times New Roman" w:cs="Courier New"/>
          <w:noProof/>
          <w:sz w:val="18"/>
          <w:szCs w:val="18"/>
        </w:rPr>
        <w:t>Sample Request</w:t>
      </w:r>
      <w:r w:rsidR="00542F7E" w:rsidRPr="006A0AE9">
        <w:rPr>
          <w:rFonts w:eastAsia="Times New Roman" w:cs="Courier New"/>
          <w:noProof/>
          <w:sz w:val="18"/>
          <w:szCs w:val="18"/>
        </w:rPr>
        <w:t>:</w:t>
      </w:r>
      <w:r w:rsidR="00D23715" w:rsidRPr="006A0AE9">
        <w:rPr>
          <w:rFonts w:eastAsia="Times New Roman" w:cs="Courier New"/>
          <w:noProof/>
          <w:sz w:val="18"/>
          <w:szCs w:val="18"/>
        </w:rPr>
        <w:t xml:space="preserve"> </w:t>
      </w:r>
      <w:hyperlink r:id="rId100" w:history="1">
        <w:r w:rsidR="00D23715" w:rsidRPr="006A0AE9">
          <w:rPr>
            <w:rStyle w:val="Hyperlink"/>
            <w:rFonts w:eastAsia="Times New Roman" w:cs="Courier New"/>
            <w:noProof/>
            <w:szCs w:val="18"/>
          </w:rPr>
          <w:t>http://schemas.toyota.cz/WCF/Well01/Samples/PartyService1.GetParty_REQUEST.xml</w:t>
        </w:r>
      </w:hyperlink>
      <w:r w:rsidR="00D23715" w:rsidRPr="006A0AE9">
        <w:rPr>
          <w:rFonts w:eastAsia="Times New Roman" w:cs="Courier New"/>
          <w:noProof/>
          <w:sz w:val="18"/>
          <w:szCs w:val="18"/>
        </w:rPr>
        <w:t xml:space="preserve"> </w:t>
      </w:r>
    </w:p>
    <w:p w14:paraId="79250C3D" w14:textId="3C57FE5F" w:rsidR="00E12890" w:rsidRPr="006A0AE9" w:rsidRDefault="005B7668" w:rsidP="00E12890">
      <w:pPr>
        <w:tabs>
          <w:tab w:val="left" w:pos="2410"/>
        </w:tabs>
        <w:rPr>
          <w:rFonts w:eastAsia="Times New Roman" w:cs="Courier New"/>
          <w:noProof/>
          <w:sz w:val="18"/>
          <w:szCs w:val="18"/>
        </w:rPr>
      </w:pPr>
      <w:r>
        <w:rPr>
          <w:rFonts w:eastAsia="Times New Roman" w:cs="Courier New"/>
          <w:noProof/>
          <w:sz w:val="18"/>
          <w:szCs w:val="18"/>
        </w:rPr>
        <w:t>Sample</w:t>
      </w:r>
      <w:r w:rsidR="00542F7E" w:rsidRPr="006A0AE9">
        <w:rPr>
          <w:rFonts w:eastAsia="Times New Roman" w:cs="Courier New"/>
          <w:noProof/>
          <w:sz w:val="18"/>
          <w:szCs w:val="18"/>
        </w:rPr>
        <w:t xml:space="preserve"> response XML:</w:t>
      </w:r>
      <w:r w:rsidR="00D23715" w:rsidRPr="006A0AE9">
        <w:rPr>
          <w:rFonts w:eastAsia="Times New Roman" w:cs="Courier New"/>
          <w:noProof/>
          <w:sz w:val="18"/>
          <w:szCs w:val="18"/>
        </w:rPr>
        <w:t xml:space="preserve"> </w:t>
      </w:r>
      <w:r w:rsidR="00E12890" w:rsidRPr="006A0AE9">
        <w:rPr>
          <w:rFonts w:eastAsia="Times New Roman" w:cs="Courier New"/>
          <w:noProof/>
          <w:sz w:val="18"/>
          <w:szCs w:val="18"/>
        </w:rPr>
        <w:tab/>
      </w:r>
    </w:p>
    <w:p w14:paraId="1D53676A" w14:textId="77777777" w:rsidR="00542F7E" w:rsidRPr="006A0AE9" w:rsidRDefault="00D23715" w:rsidP="00EA6ACB">
      <w:pPr>
        <w:pStyle w:val="ListParagraph"/>
        <w:numPr>
          <w:ilvl w:val="0"/>
          <w:numId w:val="10"/>
        </w:numPr>
        <w:tabs>
          <w:tab w:val="left" w:pos="2410"/>
        </w:tabs>
        <w:rPr>
          <w:rFonts w:eastAsia="Times New Roman" w:cs="Courier New"/>
          <w:noProof/>
          <w:sz w:val="18"/>
          <w:szCs w:val="18"/>
        </w:rPr>
      </w:pPr>
      <w:r w:rsidRPr="006A0AE9">
        <w:rPr>
          <w:rFonts w:eastAsia="Times New Roman" w:cs="Courier New"/>
          <w:noProof/>
          <w:sz w:val="18"/>
          <w:szCs w:val="18"/>
        </w:rPr>
        <w:t xml:space="preserve"> </w:t>
      </w:r>
      <w:hyperlink r:id="rId101" w:history="1">
        <w:r w:rsidRPr="006A0AE9">
          <w:rPr>
            <w:rStyle w:val="Hyperlink"/>
            <w:rFonts w:eastAsia="Times New Roman" w:cs="Courier New"/>
            <w:noProof/>
            <w:szCs w:val="18"/>
          </w:rPr>
          <w:t>http://schemas.toyota.cz/WCF/Well01/Samples/PartyService1.GetParty_RESPONSE.xml</w:t>
        </w:r>
      </w:hyperlink>
      <w:r w:rsidRPr="006A0AE9">
        <w:rPr>
          <w:rFonts w:eastAsia="Times New Roman" w:cs="Courier New"/>
          <w:noProof/>
          <w:sz w:val="18"/>
          <w:szCs w:val="18"/>
        </w:rPr>
        <w:t xml:space="preserve"> </w:t>
      </w:r>
    </w:p>
    <w:p w14:paraId="23B30C86" w14:textId="77777777" w:rsidR="00C67CDE" w:rsidRDefault="00070EB2" w:rsidP="00EA6ACB">
      <w:pPr>
        <w:pStyle w:val="ListParagraph"/>
        <w:numPr>
          <w:ilvl w:val="0"/>
          <w:numId w:val="10"/>
        </w:numPr>
        <w:rPr>
          <w:sz w:val="18"/>
          <w:szCs w:val="18"/>
        </w:rPr>
      </w:pPr>
      <w:hyperlink r:id="rId102" w:history="1">
        <w:r w:rsidR="00D23715" w:rsidRPr="006A0AE9">
          <w:rPr>
            <w:rStyle w:val="Hyperlink"/>
            <w:rFonts w:eastAsia="Times New Roman" w:cs="Courier New"/>
            <w:noProof/>
            <w:szCs w:val="18"/>
          </w:rPr>
          <w:t>http://schemas.toyota.cz/WCF/Well01/Samples/PartyService1.GetParty_RESPONSE1.xml</w:t>
        </w:r>
      </w:hyperlink>
      <w:r w:rsidR="00D23715" w:rsidRPr="006A0AE9">
        <w:rPr>
          <w:rFonts w:eastAsia="Times New Roman" w:cs="Courier New"/>
          <w:noProof/>
          <w:sz w:val="18"/>
          <w:szCs w:val="18"/>
        </w:rPr>
        <w:t xml:space="preserve"> </w:t>
      </w:r>
      <w:r w:rsidR="00804580" w:rsidRPr="006A0AE9">
        <w:rPr>
          <w:sz w:val="18"/>
          <w:szCs w:val="18"/>
          <w:highlight w:val="white"/>
        </w:rPr>
        <w:t xml:space="preserve"> </w:t>
      </w:r>
    </w:p>
    <w:p w14:paraId="26F4414E" w14:textId="77777777" w:rsidR="000D136E" w:rsidRDefault="000D136E" w:rsidP="000D136E">
      <w:pPr>
        <w:rPr>
          <w:sz w:val="18"/>
          <w:szCs w:val="18"/>
        </w:rPr>
      </w:pPr>
    </w:p>
    <w:p w14:paraId="037A11E6" w14:textId="77777777" w:rsidR="000D136E" w:rsidRDefault="000D136E">
      <w:pPr>
        <w:spacing w:after="0" w:line="240" w:lineRule="auto"/>
        <w:rPr>
          <w:rFonts w:eastAsiaTheme="majorEastAsia" w:cstheme="majorBidi"/>
          <w:b/>
          <w:bCs/>
          <w:smallCaps/>
          <w:sz w:val="36"/>
          <w:szCs w:val="28"/>
        </w:rPr>
      </w:pPr>
      <w:bookmarkStart w:id="19" w:name="_Toc247535805"/>
      <w:r>
        <w:br w:type="page"/>
      </w:r>
    </w:p>
    <w:p w14:paraId="7D0D5FBF" w14:textId="77777777" w:rsidR="000D136E" w:rsidRDefault="000D136E" w:rsidP="000D136E">
      <w:pPr>
        <w:pStyle w:val="Heading1"/>
      </w:pPr>
      <w:bookmarkStart w:id="20" w:name="_Toc400030764"/>
      <w:r>
        <w:lastRenderedPageBreak/>
        <w:t>SERVICE</w:t>
      </w:r>
      <w:bookmarkEnd w:id="19"/>
      <w:bookmarkEnd w:id="20"/>
    </w:p>
    <w:p w14:paraId="051F0F43" w14:textId="77777777" w:rsidR="000D136E" w:rsidRPr="003377DA" w:rsidRDefault="000D136E" w:rsidP="000D136E">
      <w:r w:rsidRPr="003377DA">
        <w:t xml:space="preserve">Rozhraní, která se týkají </w:t>
      </w:r>
      <w:r>
        <w:t>serv</w:t>
      </w:r>
      <w:r w:rsidR="009F086B">
        <w:t>i</w:t>
      </w:r>
      <w:r>
        <w:t>su</w:t>
      </w:r>
      <w:r w:rsidRPr="003377DA">
        <w:t>.</w:t>
      </w:r>
    </w:p>
    <w:p w14:paraId="13992DF9" w14:textId="77777777" w:rsidR="000D136E" w:rsidRPr="005C3C65" w:rsidRDefault="000D136E" w:rsidP="000D136E"/>
    <w:p w14:paraId="76855882" w14:textId="77777777" w:rsidR="000D136E" w:rsidRDefault="000D136E" w:rsidP="000D136E">
      <w:pPr>
        <w:pStyle w:val="Heading2"/>
      </w:pPr>
      <w:bookmarkStart w:id="21" w:name="_Toc247535806"/>
      <w:bookmarkStart w:id="22" w:name="_Toc400030765"/>
      <w:r>
        <w:t>CatalogService</w:t>
      </w:r>
      <w:bookmarkEnd w:id="21"/>
      <w:bookmarkEnd w:id="22"/>
    </w:p>
    <w:p w14:paraId="74A17620" w14:textId="77777777" w:rsidR="000D136E" w:rsidRPr="00125103" w:rsidRDefault="000D136E" w:rsidP="000D136E">
      <w:r w:rsidRPr="008A3874">
        <w:t>Služb</w:t>
      </w:r>
      <w:r>
        <w:t>a pokrývající číselníky TCodes, PositionCodes, SubletTypes.</w:t>
      </w:r>
    </w:p>
    <w:p w14:paraId="713D900D" w14:textId="26871F29" w:rsidR="000D136E" w:rsidRPr="00354164" w:rsidRDefault="000D136E" w:rsidP="000D136E">
      <w:pPr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354164">
        <w:t>URL testovací:</w:t>
      </w:r>
      <w:r w:rsidRPr="00354164">
        <w:tab/>
      </w:r>
      <w:r w:rsidRPr="00354164">
        <w:tab/>
      </w:r>
      <w:r>
        <w:tab/>
      </w:r>
      <w:hyperlink r:id="rId103" w:history="1">
        <w:r w:rsidR="00796AF6">
          <w:rPr>
            <w:rStyle w:val="Hyperlink"/>
            <w:szCs w:val="18"/>
          </w:rPr>
          <w:t>https://ws.test.toyota-ce.com</w:t>
        </w:r>
        <w:r w:rsidRPr="001922B5">
          <w:rPr>
            <w:rStyle w:val="Hyperlink"/>
            <w:szCs w:val="18"/>
          </w:rPr>
          <w:t>/Service01/CatalogService1.svc</w:t>
        </w:r>
      </w:hyperlink>
      <w:r w:rsidRPr="00354164">
        <w:t xml:space="preserve"> </w:t>
      </w:r>
    </w:p>
    <w:p w14:paraId="61CC2840" w14:textId="77777777" w:rsidR="000D136E" w:rsidRPr="00354164" w:rsidRDefault="000D136E" w:rsidP="000D136E">
      <w:pPr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354164">
        <w:t xml:space="preserve">WSDL testovací: </w:t>
      </w:r>
      <w:r w:rsidRPr="00354164">
        <w:tab/>
      </w:r>
      <w:r w:rsidRPr="00354164">
        <w:tab/>
      </w:r>
      <w:r>
        <w:tab/>
      </w:r>
      <w:hyperlink r:id="rId104" w:history="1">
        <w:r w:rsidR="006C3C9F">
          <w:rPr>
            <w:rStyle w:val="Hyperlink"/>
            <w:szCs w:val="18"/>
          </w:rPr>
          <w:t>http://schemas.toyota.cz/WCFtest/Service01/CatalogService1.wsdl.zip</w:t>
        </w:r>
      </w:hyperlink>
    </w:p>
    <w:p w14:paraId="7030FDE2" w14:textId="77777777" w:rsidR="000D136E" w:rsidRDefault="000D136E" w:rsidP="000D136E">
      <w:pPr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354164">
        <w:t>URL produkční:</w:t>
      </w:r>
      <w:r w:rsidRPr="00354164">
        <w:tab/>
      </w:r>
      <w:r w:rsidRPr="00354164">
        <w:tab/>
      </w:r>
      <w:r>
        <w:tab/>
      </w:r>
      <w:hyperlink r:id="rId105" w:history="1">
        <w:r w:rsidR="00663249" w:rsidRPr="00DD374E">
          <w:rPr>
            <w:rStyle w:val="Hyperlink"/>
            <w:szCs w:val="18"/>
          </w:rPr>
          <w:t>https://ws.toyota.cz/Service01/CatalogService1.svc</w:t>
        </w:r>
      </w:hyperlink>
      <w:r w:rsidRPr="00354164">
        <w:t xml:space="preserve"> </w:t>
      </w:r>
    </w:p>
    <w:p w14:paraId="2288B0C1" w14:textId="77777777" w:rsidR="000D136E" w:rsidRPr="00354164" w:rsidRDefault="000D136E" w:rsidP="000D136E">
      <w:pPr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354164">
        <w:t xml:space="preserve">WSDL produkční: </w:t>
      </w:r>
      <w:r w:rsidRPr="00354164">
        <w:tab/>
      </w:r>
      <w:r w:rsidRPr="00354164">
        <w:tab/>
      </w:r>
      <w:r>
        <w:tab/>
      </w:r>
      <w:hyperlink r:id="rId106" w:history="1">
        <w:r w:rsidR="006C3C9F">
          <w:rPr>
            <w:rStyle w:val="Hyperlink"/>
            <w:szCs w:val="18"/>
          </w:rPr>
          <w:t>http://schemas.toyota.cz/WCF/Service01/CatalogService1.wsdl.zip</w:t>
        </w:r>
      </w:hyperlink>
    </w:p>
    <w:p w14:paraId="70F193EF" w14:textId="77777777" w:rsidR="000D136E" w:rsidRDefault="000D136E" w:rsidP="000D136E">
      <w:pPr>
        <w:pStyle w:val="Heading3"/>
      </w:pPr>
      <w:bookmarkStart w:id="23" w:name="_Toc247535807"/>
      <w:bookmarkStart w:id="24" w:name="_Toc400030766"/>
      <w:r>
        <w:t>Struktury</w:t>
      </w:r>
      <w:bookmarkEnd w:id="23"/>
      <w:bookmarkEnd w:id="24"/>
    </w:p>
    <w:p w14:paraId="7EC51E06" w14:textId="77777777" w:rsidR="000D136E" w:rsidRDefault="000D136E" w:rsidP="000D136E">
      <w:pPr>
        <w:tabs>
          <w:tab w:val="left" w:pos="2340"/>
        </w:tabs>
        <w:spacing w:after="0" w:line="240" w:lineRule="auto"/>
      </w:pPr>
      <w:r w:rsidRPr="00196BCF">
        <w:t>Dokumentace:</w:t>
      </w:r>
    </w:p>
    <w:p w14:paraId="6B1DC317" w14:textId="77777777" w:rsidR="000D136E" w:rsidRPr="00196BCF" w:rsidRDefault="00070EB2" w:rsidP="000D136E">
      <w:pPr>
        <w:pStyle w:val="ListParagraph"/>
        <w:numPr>
          <w:ilvl w:val="0"/>
          <w:numId w:val="16"/>
        </w:numPr>
        <w:tabs>
          <w:tab w:val="left" w:pos="2340"/>
        </w:tabs>
        <w:spacing w:after="0" w:line="240" w:lineRule="auto"/>
        <w:rPr>
          <w:sz w:val="18"/>
          <w:szCs w:val="18"/>
        </w:rPr>
      </w:pPr>
      <w:hyperlink r:id="rId107" w:history="1">
        <w:r w:rsidR="00867116">
          <w:rPr>
            <w:rStyle w:val="Hyperlink"/>
            <w:szCs w:val="18"/>
          </w:rPr>
          <w:t>http://schemas.toyota.cz/WCF/Service01/Documentation/CatalogService1.Service/CatalogService1.Service.html</w:t>
        </w:r>
      </w:hyperlink>
      <w:r w:rsidR="000D136E" w:rsidRPr="00196BCF">
        <w:rPr>
          <w:sz w:val="18"/>
          <w:szCs w:val="18"/>
        </w:rPr>
        <w:t xml:space="preserve"> </w:t>
      </w:r>
    </w:p>
    <w:p w14:paraId="6FD22D62" w14:textId="77777777" w:rsidR="00D461AE" w:rsidRPr="00D461AE" w:rsidRDefault="00070EB2" w:rsidP="00D461AE">
      <w:pPr>
        <w:pStyle w:val="ListParagraph"/>
        <w:numPr>
          <w:ilvl w:val="0"/>
          <w:numId w:val="16"/>
        </w:numPr>
        <w:tabs>
          <w:tab w:val="left" w:pos="2340"/>
        </w:tabs>
        <w:spacing w:after="0" w:line="240" w:lineRule="auto"/>
        <w:rPr>
          <w:sz w:val="18"/>
          <w:szCs w:val="18"/>
        </w:rPr>
      </w:pPr>
      <w:hyperlink r:id="rId108" w:history="1">
        <w:r w:rsidR="000D136E" w:rsidRPr="00D461AE">
          <w:rPr>
            <w:rStyle w:val="Hyperlink"/>
            <w:szCs w:val="18"/>
          </w:rPr>
          <w:t>http://schemas.toyota.cz/WCF/Service01/Documentation/CatalogService1.Well/CatalogService1.Well.html</w:t>
        </w:r>
      </w:hyperlink>
      <w:r w:rsidR="000D136E" w:rsidRPr="00D461AE">
        <w:rPr>
          <w:sz w:val="18"/>
          <w:szCs w:val="18"/>
        </w:rPr>
        <w:t xml:space="preserve"> </w:t>
      </w:r>
    </w:p>
    <w:p w14:paraId="6D23F552" w14:textId="77777777" w:rsidR="000D136E" w:rsidRDefault="000D136E" w:rsidP="000D136E">
      <w:pPr>
        <w:pStyle w:val="Heading3"/>
      </w:pPr>
      <w:bookmarkStart w:id="25" w:name="_Toc247535808"/>
      <w:bookmarkStart w:id="26" w:name="_Toc400030767"/>
      <w:r>
        <w:t>Metody</w:t>
      </w:r>
      <w:bookmarkEnd w:id="25"/>
      <w:bookmarkEnd w:id="26"/>
    </w:p>
    <w:p w14:paraId="17873A36" w14:textId="77777777" w:rsidR="000D136E" w:rsidRDefault="000D136E" w:rsidP="000D136E"/>
    <w:p w14:paraId="39D0E0FD" w14:textId="77777777" w:rsidR="000D136E" w:rsidRDefault="000D136E" w:rsidP="000D136E">
      <w:pPr>
        <w:pStyle w:val="Heading4"/>
      </w:pPr>
      <w:r>
        <w:rPr>
          <w:rFonts w:ascii="Courier New" w:eastAsia="Times New Roman" w:hAnsi="Courier New" w:cs="Courier New"/>
          <w:noProof/>
        </w:rPr>
        <w:t>GetTCodes</w:t>
      </w:r>
    </w:p>
    <w:p w14:paraId="1D542CAB" w14:textId="77777777" w:rsidR="000D136E" w:rsidRDefault="000D136E" w:rsidP="000D136E">
      <w:pPr>
        <w:rPr>
          <w:rFonts w:ascii="Courier New" w:eastAsia="Times New Roman" w:hAnsi="Courier New" w:cs="Courier New"/>
          <w:noProof/>
        </w:rPr>
      </w:pPr>
      <w:r>
        <w:rPr>
          <w:rFonts w:ascii="Courier New" w:eastAsia="Times New Roman" w:hAnsi="Courier New" w:cs="Courier New"/>
          <w:noProof/>
          <w:color w:val="2B91AF"/>
        </w:rPr>
        <w:t>Catalog</w:t>
      </w:r>
      <w:r w:rsidR="00F43A68">
        <w:rPr>
          <w:rFonts w:ascii="Courier New" w:eastAsia="Times New Roman" w:hAnsi="Courier New" w:cs="Courier New"/>
          <w:noProof/>
          <w:color w:val="2B91AF"/>
        </w:rPr>
        <w:t>s</w:t>
      </w:r>
      <w:r>
        <w:rPr>
          <w:rFonts w:ascii="Courier New" w:eastAsia="Times New Roman" w:hAnsi="Courier New" w:cs="Courier New"/>
          <w:noProof/>
        </w:rPr>
        <w:t xml:space="preserve"> GetTCodes(</w:t>
      </w:r>
      <w:r w:rsidR="00D60030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D60030">
        <w:rPr>
          <w:rFonts w:ascii="Courier New" w:eastAsia="Times New Roman" w:hAnsi="Courier New" w:cs="Courier New"/>
          <w:noProof/>
        </w:rPr>
        <w:t xml:space="preserve"> LanguageCode</w:t>
      </w:r>
      <w:r>
        <w:rPr>
          <w:rFonts w:ascii="Courier New" w:eastAsia="Times New Roman" w:hAnsi="Courier New" w:cs="Courier New"/>
          <w:noProof/>
        </w:rPr>
        <w:t>)</w:t>
      </w:r>
      <w:r w:rsidR="00D60030">
        <w:rPr>
          <w:rFonts w:ascii="Courier New" w:eastAsia="Times New Roman" w:hAnsi="Courier New" w:cs="Courier New"/>
          <w:noProof/>
        </w:rPr>
        <w:t>.</w:t>
      </w:r>
      <w:r w:rsidR="000A5226">
        <w:rPr>
          <w:rFonts w:ascii="Courier New" w:eastAsia="Times New Roman" w:hAnsi="Courier New" w:cs="Courier New"/>
          <w:noProof/>
        </w:rPr>
        <w:t xml:space="preserve"> </w:t>
      </w:r>
      <w:r w:rsidR="00D60030" w:rsidRPr="00D60030">
        <w:t>Language</w:t>
      </w:r>
      <w:r w:rsidR="00D60030">
        <w:t>Code =</w:t>
      </w:r>
      <w:r w:rsidR="00D60030" w:rsidRPr="00D60030">
        <w:t xml:space="preserve"> 3 místný podle ISO 639-2. V tuto chvíli se komentáře vracejí pro jazyky CZE, SLK, ENG</w:t>
      </w:r>
      <w:r w:rsidR="00D60030">
        <w:t>.</w:t>
      </w:r>
    </w:p>
    <w:p w14:paraId="41425F08" w14:textId="77777777" w:rsidR="000D136E" w:rsidRDefault="000D136E" w:rsidP="000D136E">
      <w:r>
        <w:t>Vrací číselník TCodes.</w:t>
      </w:r>
    </w:p>
    <w:p w14:paraId="2A44979D" w14:textId="268E42AC" w:rsidR="000D136E" w:rsidRPr="000F65C8" w:rsidRDefault="00C73BB5" w:rsidP="000D136E">
      <w:pPr>
        <w:pStyle w:val="ListParagraph"/>
        <w:numPr>
          <w:ilvl w:val="0"/>
          <w:numId w:val="4"/>
        </w:num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Sample Request</w:t>
      </w:r>
      <w:r w:rsidR="000D136E" w:rsidRPr="000F65C8">
        <w:rPr>
          <w:rFonts w:ascii="Calibri" w:hAnsi="Calibri" w:cs="Calibri"/>
          <w:sz w:val="18"/>
          <w:szCs w:val="18"/>
        </w:rPr>
        <w:t xml:space="preserve">: </w:t>
      </w:r>
      <w:hyperlink r:id="rId109" w:history="1">
        <w:r w:rsidR="000D136E" w:rsidRPr="00F305FF">
          <w:rPr>
            <w:rStyle w:val="Hyperlink"/>
            <w:rFonts w:ascii="Calibri" w:hAnsi="Calibri" w:cs="Calibri"/>
            <w:szCs w:val="18"/>
          </w:rPr>
          <w:t>http://schemas.toyota.cz/WCF/Service01/Samples/CatalogService1.GetTCodes_REQUEST.xml</w:t>
        </w:r>
      </w:hyperlink>
      <w:r w:rsidR="000D136E" w:rsidRPr="000F65C8">
        <w:rPr>
          <w:rFonts w:ascii="Calibri" w:hAnsi="Calibri" w:cs="Calibri"/>
          <w:sz w:val="18"/>
          <w:szCs w:val="18"/>
        </w:rPr>
        <w:t xml:space="preserve"> </w:t>
      </w:r>
    </w:p>
    <w:p w14:paraId="2479367B" w14:textId="4FA71ED6" w:rsidR="000D136E" w:rsidRDefault="005B7668" w:rsidP="000D136E">
      <w:pPr>
        <w:pStyle w:val="ListParagraph"/>
        <w:numPr>
          <w:ilvl w:val="0"/>
          <w:numId w:val="4"/>
        </w:num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Sample</w:t>
      </w:r>
      <w:r w:rsidR="000D136E" w:rsidRPr="000F65C8">
        <w:rPr>
          <w:rFonts w:ascii="Calibri" w:hAnsi="Calibri" w:cs="Calibri"/>
          <w:sz w:val="18"/>
          <w:szCs w:val="18"/>
        </w:rPr>
        <w:t xml:space="preserve"> response XML: </w:t>
      </w:r>
      <w:hyperlink r:id="rId110" w:history="1">
        <w:r w:rsidR="000D136E" w:rsidRPr="00F305FF">
          <w:rPr>
            <w:rStyle w:val="Hyperlink"/>
            <w:rFonts w:ascii="Calibri" w:hAnsi="Calibri" w:cs="Calibri"/>
            <w:szCs w:val="18"/>
          </w:rPr>
          <w:t>http://schemas.toyota.cz/WCF/Service01/Samples/CatalogService1.GetTCodes_RESPONSE.xml</w:t>
        </w:r>
      </w:hyperlink>
      <w:r w:rsidR="000D136E" w:rsidRPr="000F65C8">
        <w:rPr>
          <w:rFonts w:ascii="Calibri" w:hAnsi="Calibri" w:cs="Calibri"/>
          <w:sz w:val="18"/>
          <w:szCs w:val="18"/>
        </w:rPr>
        <w:t xml:space="preserve"> </w:t>
      </w:r>
    </w:p>
    <w:p w14:paraId="592BDB5B" w14:textId="77777777" w:rsidR="000D136E" w:rsidRDefault="000D136E" w:rsidP="000D136E">
      <w:pPr>
        <w:pStyle w:val="Heading4"/>
      </w:pPr>
      <w:r>
        <w:rPr>
          <w:rFonts w:ascii="Courier New" w:eastAsia="Times New Roman" w:hAnsi="Courier New" w:cs="Courier New"/>
          <w:noProof/>
        </w:rPr>
        <w:t>GetPositionCodes</w:t>
      </w:r>
    </w:p>
    <w:p w14:paraId="028B27A0" w14:textId="77777777" w:rsidR="000D136E" w:rsidRDefault="000D136E" w:rsidP="000D136E">
      <w:pPr>
        <w:rPr>
          <w:rFonts w:ascii="Courier New" w:eastAsia="Times New Roman" w:hAnsi="Courier New" w:cs="Courier New"/>
          <w:noProof/>
        </w:rPr>
      </w:pPr>
      <w:r>
        <w:rPr>
          <w:rFonts w:ascii="Courier New" w:eastAsia="Times New Roman" w:hAnsi="Courier New" w:cs="Courier New"/>
          <w:noProof/>
          <w:color w:val="2B91AF"/>
        </w:rPr>
        <w:t>Catalog</w:t>
      </w:r>
      <w:r w:rsidR="00F43A68">
        <w:rPr>
          <w:rFonts w:ascii="Courier New" w:eastAsia="Times New Roman" w:hAnsi="Courier New" w:cs="Courier New"/>
          <w:noProof/>
          <w:color w:val="2B91AF"/>
        </w:rPr>
        <w:t>s</w:t>
      </w:r>
      <w:r>
        <w:rPr>
          <w:rFonts w:ascii="Courier New" w:eastAsia="Times New Roman" w:hAnsi="Courier New" w:cs="Courier New"/>
          <w:noProof/>
        </w:rPr>
        <w:t xml:space="preserve"> GetPositionCodes(</w:t>
      </w:r>
      <w:r w:rsidR="00D60030" w:rsidRPr="006A5BBD">
        <w:rPr>
          <w:rFonts w:ascii="Courier New" w:eastAsia="Times New Roman" w:hAnsi="Courier New" w:cs="Courier New"/>
          <w:noProof/>
          <w:color w:val="0000FF"/>
          <w:sz w:val="19"/>
        </w:rPr>
        <w:t xml:space="preserve">string </w:t>
      </w:r>
      <w:r w:rsidR="00D60030">
        <w:rPr>
          <w:rFonts w:ascii="Courier New" w:eastAsia="Times New Roman" w:hAnsi="Courier New" w:cs="Courier New"/>
          <w:noProof/>
        </w:rPr>
        <w:t>LanguageCode</w:t>
      </w:r>
      <w:r>
        <w:rPr>
          <w:rFonts w:ascii="Courier New" w:eastAsia="Times New Roman" w:hAnsi="Courier New" w:cs="Courier New"/>
          <w:noProof/>
        </w:rPr>
        <w:t>)</w:t>
      </w:r>
      <w:r w:rsidR="00D60030">
        <w:rPr>
          <w:rFonts w:ascii="Courier New" w:eastAsia="Times New Roman" w:hAnsi="Courier New" w:cs="Courier New"/>
          <w:noProof/>
        </w:rPr>
        <w:t>.</w:t>
      </w:r>
      <w:r w:rsidR="000A5226">
        <w:rPr>
          <w:rFonts w:ascii="Courier New" w:eastAsia="Times New Roman" w:hAnsi="Courier New" w:cs="Courier New"/>
          <w:noProof/>
        </w:rPr>
        <w:t xml:space="preserve"> </w:t>
      </w:r>
      <w:r w:rsidR="00D60030" w:rsidRPr="00D60030">
        <w:t>Language</w:t>
      </w:r>
      <w:r w:rsidR="00D60030">
        <w:t>Code =</w:t>
      </w:r>
      <w:r w:rsidR="00D60030" w:rsidRPr="00D60030">
        <w:t xml:space="preserve"> 3 místný podle ISO 639-2. V tuto chvíli se komentáře vracejí pro jazyky CZE, SLK, ENG</w:t>
      </w:r>
      <w:r w:rsidR="00D60030">
        <w:t>.</w:t>
      </w:r>
    </w:p>
    <w:p w14:paraId="2F7BD861" w14:textId="77777777" w:rsidR="000D136E" w:rsidRDefault="000D136E" w:rsidP="000D136E">
      <w:r>
        <w:t>Vrací číselník PositionCodes.</w:t>
      </w:r>
    </w:p>
    <w:p w14:paraId="3D28BE02" w14:textId="3995EA24" w:rsidR="000D136E" w:rsidRPr="000F65C8" w:rsidRDefault="00C73BB5" w:rsidP="000D136E">
      <w:pPr>
        <w:pStyle w:val="ListParagraph"/>
        <w:numPr>
          <w:ilvl w:val="0"/>
          <w:numId w:val="5"/>
        </w:numPr>
        <w:rPr>
          <w:sz w:val="18"/>
          <w:szCs w:val="18"/>
          <w:highlight w:val="white"/>
        </w:rPr>
      </w:pPr>
      <w:r>
        <w:rPr>
          <w:sz w:val="18"/>
          <w:szCs w:val="18"/>
        </w:rPr>
        <w:t>Sample Request</w:t>
      </w:r>
      <w:r w:rsidR="000D136E" w:rsidRPr="000F65C8">
        <w:rPr>
          <w:sz w:val="18"/>
          <w:szCs w:val="18"/>
        </w:rPr>
        <w:t xml:space="preserve">: </w:t>
      </w:r>
      <w:hyperlink r:id="rId111" w:history="1">
        <w:r w:rsidR="000D136E" w:rsidRPr="00F305FF">
          <w:rPr>
            <w:rStyle w:val="Hyperlink"/>
            <w:szCs w:val="18"/>
          </w:rPr>
          <w:t>http://schemas.toyota.cz/WCF/Service01/Samples/CatalogService1.GetPositionCodes_REQUEST.xml</w:t>
        </w:r>
      </w:hyperlink>
      <w:r w:rsidR="000D136E" w:rsidRPr="000F65C8">
        <w:rPr>
          <w:sz w:val="18"/>
          <w:szCs w:val="18"/>
        </w:rPr>
        <w:t xml:space="preserve"> </w:t>
      </w:r>
    </w:p>
    <w:p w14:paraId="5F0E291E" w14:textId="7451002D" w:rsidR="000D136E" w:rsidRPr="000F65C8" w:rsidRDefault="005B7668" w:rsidP="000D136E">
      <w:pPr>
        <w:pStyle w:val="ListParagraph"/>
        <w:numPr>
          <w:ilvl w:val="0"/>
          <w:numId w:val="5"/>
        </w:numPr>
        <w:rPr>
          <w:sz w:val="18"/>
          <w:szCs w:val="18"/>
        </w:rPr>
      </w:pPr>
      <w:r>
        <w:rPr>
          <w:sz w:val="18"/>
          <w:szCs w:val="18"/>
        </w:rPr>
        <w:t>Sample</w:t>
      </w:r>
      <w:r w:rsidR="000D136E" w:rsidRPr="000F65C8">
        <w:rPr>
          <w:sz w:val="18"/>
          <w:szCs w:val="18"/>
        </w:rPr>
        <w:t xml:space="preserve"> response XML: </w:t>
      </w:r>
      <w:hyperlink r:id="rId112" w:history="1">
        <w:r w:rsidR="000D136E" w:rsidRPr="00F305FF">
          <w:rPr>
            <w:rStyle w:val="Hyperlink"/>
            <w:szCs w:val="18"/>
          </w:rPr>
          <w:t>http://schemas.toyota.cz/WCF/Service01/Samples/CatalogService1.GetPositionCodes_RESPONSE.xml</w:t>
        </w:r>
      </w:hyperlink>
      <w:r w:rsidR="000D136E" w:rsidRPr="000F65C8">
        <w:rPr>
          <w:sz w:val="18"/>
          <w:szCs w:val="18"/>
        </w:rPr>
        <w:t xml:space="preserve"> </w:t>
      </w:r>
    </w:p>
    <w:p w14:paraId="3D4C4E4C" w14:textId="77777777" w:rsidR="000D136E" w:rsidRDefault="000D136E" w:rsidP="000D136E">
      <w:pPr>
        <w:pStyle w:val="Heading4"/>
      </w:pPr>
      <w:r>
        <w:rPr>
          <w:rFonts w:ascii="Courier New" w:eastAsia="Times New Roman" w:hAnsi="Courier New" w:cs="Courier New"/>
          <w:noProof/>
        </w:rPr>
        <w:t>GetSubletTypes</w:t>
      </w:r>
    </w:p>
    <w:p w14:paraId="336490C1" w14:textId="77777777" w:rsidR="000D136E" w:rsidRDefault="000D136E" w:rsidP="000D136E">
      <w:pPr>
        <w:rPr>
          <w:rFonts w:ascii="Courier New" w:eastAsia="Times New Roman" w:hAnsi="Courier New" w:cs="Courier New"/>
          <w:noProof/>
        </w:rPr>
      </w:pPr>
      <w:r>
        <w:rPr>
          <w:rFonts w:ascii="Courier New" w:eastAsia="Times New Roman" w:hAnsi="Courier New" w:cs="Courier New"/>
          <w:noProof/>
          <w:color w:val="2B91AF"/>
        </w:rPr>
        <w:t>Catalog</w:t>
      </w:r>
      <w:r w:rsidR="00F43A68">
        <w:rPr>
          <w:rFonts w:ascii="Courier New" w:eastAsia="Times New Roman" w:hAnsi="Courier New" w:cs="Courier New"/>
          <w:noProof/>
          <w:color w:val="2B91AF"/>
        </w:rPr>
        <w:t>s</w:t>
      </w:r>
      <w:r>
        <w:rPr>
          <w:rFonts w:ascii="Courier New" w:eastAsia="Times New Roman" w:hAnsi="Courier New" w:cs="Courier New"/>
          <w:noProof/>
        </w:rPr>
        <w:t xml:space="preserve"> GetSubletTypes(</w:t>
      </w:r>
      <w:r w:rsidR="00D60030" w:rsidRPr="006A5BBD">
        <w:rPr>
          <w:rFonts w:ascii="Courier New" w:eastAsia="Times New Roman" w:hAnsi="Courier New" w:cs="Courier New"/>
          <w:noProof/>
          <w:color w:val="0000FF"/>
          <w:sz w:val="19"/>
        </w:rPr>
        <w:t xml:space="preserve">string </w:t>
      </w:r>
      <w:r w:rsidR="00D60030">
        <w:rPr>
          <w:rFonts w:ascii="Courier New" w:eastAsia="Times New Roman" w:hAnsi="Courier New" w:cs="Courier New"/>
          <w:noProof/>
        </w:rPr>
        <w:t>LanguageCode</w:t>
      </w:r>
      <w:r>
        <w:rPr>
          <w:rFonts w:ascii="Courier New" w:eastAsia="Times New Roman" w:hAnsi="Courier New" w:cs="Courier New"/>
          <w:noProof/>
        </w:rPr>
        <w:t>)</w:t>
      </w:r>
      <w:r w:rsidR="00D60030">
        <w:rPr>
          <w:rFonts w:ascii="Courier New" w:eastAsia="Times New Roman" w:hAnsi="Courier New" w:cs="Courier New"/>
          <w:noProof/>
        </w:rPr>
        <w:t>.</w:t>
      </w:r>
      <w:r w:rsidR="000A5226">
        <w:rPr>
          <w:rFonts w:ascii="Courier New" w:eastAsia="Times New Roman" w:hAnsi="Courier New" w:cs="Courier New"/>
          <w:noProof/>
        </w:rPr>
        <w:t xml:space="preserve"> </w:t>
      </w:r>
      <w:r w:rsidR="00D60030" w:rsidRPr="00D60030">
        <w:t>Language</w:t>
      </w:r>
      <w:r w:rsidR="00D60030">
        <w:t>Code =</w:t>
      </w:r>
      <w:r w:rsidR="00D60030" w:rsidRPr="00D60030">
        <w:t xml:space="preserve"> 3 místný podle ISO 639-2. V tuto chvíli se komentáře vracejí pro jazyky CZE, SLK, ENG</w:t>
      </w:r>
      <w:r w:rsidR="00D60030">
        <w:t>.</w:t>
      </w:r>
    </w:p>
    <w:p w14:paraId="3411F91B" w14:textId="77777777" w:rsidR="000D136E" w:rsidRPr="00D9497C" w:rsidRDefault="000D136E" w:rsidP="000D136E">
      <w:r>
        <w:t>Vrací číselník SubletTypes.</w:t>
      </w:r>
    </w:p>
    <w:p w14:paraId="308E551B" w14:textId="21168210" w:rsidR="000D136E" w:rsidRPr="000F65C8" w:rsidRDefault="00C73BB5" w:rsidP="000D136E">
      <w:pPr>
        <w:pStyle w:val="ListParagraph"/>
        <w:numPr>
          <w:ilvl w:val="0"/>
          <w:numId w:val="6"/>
        </w:numPr>
        <w:rPr>
          <w:sz w:val="18"/>
          <w:szCs w:val="18"/>
          <w:highlight w:val="white"/>
        </w:rPr>
      </w:pPr>
      <w:r>
        <w:rPr>
          <w:sz w:val="18"/>
          <w:szCs w:val="18"/>
        </w:rPr>
        <w:t>Sample Request</w:t>
      </w:r>
      <w:r w:rsidR="000D136E" w:rsidRPr="000F65C8">
        <w:rPr>
          <w:sz w:val="18"/>
          <w:szCs w:val="18"/>
        </w:rPr>
        <w:t xml:space="preserve">: </w:t>
      </w:r>
      <w:hyperlink r:id="rId113" w:history="1">
        <w:r w:rsidR="000D136E" w:rsidRPr="00F305FF">
          <w:rPr>
            <w:rStyle w:val="Hyperlink"/>
            <w:szCs w:val="18"/>
          </w:rPr>
          <w:t>http://schemas.toyota.cz/WCF/Service01/Samples/CatalogService1.GetSubletTypes_REQUEST.xml</w:t>
        </w:r>
      </w:hyperlink>
      <w:r w:rsidR="000D136E" w:rsidRPr="000F65C8">
        <w:rPr>
          <w:sz w:val="18"/>
          <w:szCs w:val="18"/>
        </w:rPr>
        <w:t xml:space="preserve"> </w:t>
      </w:r>
      <w:r w:rsidR="000D136E" w:rsidRPr="000F65C8">
        <w:rPr>
          <w:sz w:val="18"/>
          <w:szCs w:val="18"/>
          <w:highlight w:val="white"/>
        </w:rPr>
        <w:tab/>
      </w:r>
    </w:p>
    <w:p w14:paraId="5F63AD8C" w14:textId="7D57D8C8" w:rsidR="000D136E" w:rsidRPr="000F65C8" w:rsidRDefault="005B7668" w:rsidP="000D136E">
      <w:pPr>
        <w:pStyle w:val="ListParagraph"/>
        <w:numPr>
          <w:ilvl w:val="0"/>
          <w:numId w:val="6"/>
        </w:numPr>
        <w:rPr>
          <w:sz w:val="18"/>
          <w:szCs w:val="18"/>
        </w:rPr>
      </w:pPr>
      <w:r>
        <w:rPr>
          <w:sz w:val="18"/>
          <w:szCs w:val="18"/>
        </w:rPr>
        <w:t>Sample</w:t>
      </w:r>
      <w:r w:rsidR="000D136E" w:rsidRPr="000F65C8">
        <w:rPr>
          <w:sz w:val="18"/>
          <w:szCs w:val="18"/>
        </w:rPr>
        <w:t xml:space="preserve"> response XML: </w:t>
      </w:r>
      <w:hyperlink r:id="rId114" w:history="1">
        <w:r w:rsidR="000D136E" w:rsidRPr="00F305FF">
          <w:rPr>
            <w:rStyle w:val="Hyperlink"/>
            <w:szCs w:val="18"/>
          </w:rPr>
          <w:t>http://schemas.toyota.cz/WCF/Service01/Samples/CatalogService1.GetSubletTypes_RESPONSE.xml</w:t>
        </w:r>
      </w:hyperlink>
      <w:r w:rsidR="000D136E" w:rsidRPr="000F65C8">
        <w:rPr>
          <w:sz w:val="18"/>
          <w:szCs w:val="18"/>
        </w:rPr>
        <w:t xml:space="preserve"> </w:t>
      </w:r>
    </w:p>
    <w:p w14:paraId="0E05AB4E" w14:textId="77777777" w:rsidR="000D136E" w:rsidRDefault="000D136E" w:rsidP="000D136E">
      <w:pPr>
        <w:pStyle w:val="XMLCodeSnippet"/>
        <w:rPr>
          <w:highlight w:val="white"/>
        </w:rPr>
      </w:pPr>
      <w:r>
        <w:rPr>
          <w:highlight w:val="white"/>
        </w:rPr>
        <w:tab/>
      </w:r>
      <w:r>
        <w:rPr>
          <w:highlight w:val="white"/>
        </w:rPr>
        <w:tab/>
      </w:r>
      <w:r>
        <w:rPr>
          <w:highlight w:val="white"/>
        </w:rPr>
        <w:tab/>
      </w:r>
    </w:p>
    <w:p w14:paraId="0A8981D7" w14:textId="77777777" w:rsidR="000D136E" w:rsidRDefault="000D136E" w:rsidP="000D136E">
      <w:pPr>
        <w:pStyle w:val="Heading2"/>
        <w:rPr>
          <w:noProof/>
        </w:rPr>
      </w:pPr>
      <w:bookmarkStart w:id="27" w:name="_Toc247535809"/>
      <w:bookmarkStart w:id="28" w:name="_Toc400030768"/>
      <w:r>
        <w:rPr>
          <w:noProof/>
        </w:rPr>
        <w:t>ClaimService</w:t>
      </w:r>
      <w:bookmarkEnd w:id="27"/>
      <w:bookmarkEnd w:id="28"/>
    </w:p>
    <w:p w14:paraId="5846D8EA" w14:textId="77777777" w:rsidR="000D136E" w:rsidRPr="00AC002C" w:rsidRDefault="000D136E" w:rsidP="000D136E">
      <w:pPr>
        <w:keepNext/>
      </w:pPr>
      <w:r w:rsidRPr="008A3874">
        <w:t>Služb</w:t>
      </w:r>
      <w:r>
        <w:t>a</w:t>
      </w:r>
      <w:r w:rsidRPr="008A3874">
        <w:t xml:space="preserve"> pokrývající </w:t>
      </w:r>
      <w:r>
        <w:t>komunikaci</w:t>
      </w:r>
      <w:r w:rsidRPr="008A3874">
        <w:t xml:space="preserve"> </w:t>
      </w:r>
      <w:r>
        <w:t xml:space="preserve"> </w:t>
      </w:r>
      <w:r w:rsidRPr="008A3874">
        <w:t>TMCZ</w:t>
      </w:r>
      <w:r>
        <w:t xml:space="preserve"> se svými partnery. </w:t>
      </w:r>
      <w:r w:rsidRPr="00AC002C">
        <w:t xml:space="preserve">Slouží k získávání </w:t>
      </w:r>
      <w:r w:rsidR="006E4CF0">
        <w:t xml:space="preserve">a zasílání </w:t>
      </w:r>
      <w:r w:rsidRPr="00AC002C">
        <w:t>informací</w:t>
      </w:r>
      <w:r w:rsidR="006E4CF0">
        <w:t xml:space="preserve"> o záručních protokolech</w:t>
      </w:r>
      <w:r w:rsidRPr="00AC002C">
        <w:t>.</w:t>
      </w:r>
    </w:p>
    <w:p w14:paraId="30FC719C" w14:textId="64353C9F" w:rsidR="000D136E" w:rsidRPr="00125103" w:rsidRDefault="000D136E" w:rsidP="000D136E">
      <w:pPr>
        <w:keepNext/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125103">
        <w:t>URL</w:t>
      </w:r>
      <w:r>
        <w:t xml:space="preserve"> testovací</w:t>
      </w:r>
      <w:r w:rsidRPr="00125103">
        <w:t>:</w:t>
      </w:r>
      <w:r w:rsidRPr="00125103">
        <w:tab/>
      </w:r>
      <w:hyperlink r:id="rId115" w:history="1">
        <w:r w:rsidR="00796AF6">
          <w:rPr>
            <w:rStyle w:val="Hyperlink"/>
            <w:szCs w:val="18"/>
          </w:rPr>
          <w:t>https://ws.test.toyota-ce.com</w:t>
        </w:r>
        <w:r w:rsidRPr="00F305FF">
          <w:rPr>
            <w:rStyle w:val="Hyperlink"/>
            <w:szCs w:val="18"/>
          </w:rPr>
          <w:t>/Service01/ClaimService1.svc</w:t>
        </w:r>
      </w:hyperlink>
      <w:r>
        <w:t xml:space="preserve"> </w:t>
      </w:r>
    </w:p>
    <w:p w14:paraId="5F9F3706" w14:textId="77777777" w:rsidR="000D136E" w:rsidRDefault="000D136E" w:rsidP="000D136E">
      <w:pPr>
        <w:keepNext/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125103">
        <w:t>WSDL</w:t>
      </w:r>
      <w:r>
        <w:t xml:space="preserve"> testovací</w:t>
      </w:r>
      <w:r w:rsidRPr="00125103">
        <w:t xml:space="preserve">: </w:t>
      </w:r>
      <w:r w:rsidRPr="00125103">
        <w:tab/>
      </w:r>
      <w:hyperlink r:id="rId116" w:history="1">
        <w:r w:rsidR="006C3C9F">
          <w:rPr>
            <w:rStyle w:val="Hyperlink"/>
            <w:szCs w:val="18"/>
          </w:rPr>
          <w:t>http://schemas.toyota.cz/WCFTest/Service01/ClaimService1.wsdl.zip</w:t>
        </w:r>
      </w:hyperlink>
    </w:p>
    <w:p w14:paraId="7A0EDAB6" w14:textId="77777777" w:rsidR="000D136E" w:rsidRDefault="000D136E" w:rsidP="000D136E">
      <w:pPr>
        <w:keepNext/>
        <w:numPr>
          <w:ilvl w:val="0"/>
          <w:numId w:val="3"/>
        </w:numPr>
        <w:tabs>
          <w:tab w:val="left" w:pos="2340"/>
        </w:tabs>
        <w:spacing w:after="0" w:line="240" w:lineRule="auto"/>
        <w:rPr>
          <w:sz w:val="18"/>
          <w:szCs w:val="18"/>
        </w:rPr>
      </w:pPr>
      <w:r w:rsidRPr="00125103">
        <w:t>URL</w:t>
      </w:r>
      <w:r>
        <w:t xml:space="preserve"> produkční</w:t>
      </w:r>
      <w:r w:rsidRPr="00125103">
        <w:t>:</w:t>
      </w:r>
      <w:r w:rsidRPr="00125103">
        <w:tab/>
      </w:r>
      <w:hyperlink r:id="rId117" w:history="1">
        <w:r w:rsidR="00663249" w:rsidRPr="00DD374E">
          <w:rPr>
            <w:rStyle w:val="Hyperlink"/>
            <w:szCs w:val="18"/>
          </w:rPr>
          <w:t>https://ws.toyota.cz/Service01/ClaimService1.svc</w:t>
        </w:r>
      </w:hyperlink>
      <w:r w:rsidRPr="00196BCF">
        <w:rPr>
          <w:sz w:val="18"/>
          <w:szCs w:val="18"/>
        </w:rPr>
        <w:t xml:space="preserve"> </w:t>
      </w:r>
    </w:p>
    <w:p w14:paraId="26E969C9" w14:textId="77777777" w:rsidR="000D136E" w:rsidRPr="00873103" w:rsidRDefault="000D136E" w:rsidP="000D136E">
      <w:pPr>
        <w:keepNext/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125103">
        <w:t>WSDL</w:t>
      </w:r>
      <w:r>
        <w:t xml:space="preserve"> produkční</w:t>
      </w:r>
      <w:r w:rsidRPr="00125103">
        <w:t xml:space="preserve">: </w:t>
      </w:r>
      <w:r w:rsidRPr="00196BCF">
        <w:rPr>
          <w:sz w:val="18"/>
          <w:szCs w:val="18"/>
        </w:rPr>
        <w:tab/>
      </w:r>
      <w:hyperlink r:id="rId118" w:history="1">
        <w:r w:rsidR="006C3C9F">
          <w:rPr>
            <w:rStyle w:val="Hyperlink"/>
            <w:szCs w:val="18"/>
          </w:rPr>
          <w:t>http://schemas.toyota.cz/WCF/Service01/ClaimService1.wsdl.zip</w:t>
        </w:r>
      </w:hyperlink>
    </w:p>
    <w:p w14:paraId="638C0CA0" w14:textId="77777777" w:rsidR="000D136E" w:rsidRDefault="000D136E" w:rsidP="000D136E">
      <w:pPr>
        <w:keepNext/>
        <w:tabs>
          <w:tab w:val="left" w:pos="2340"/>
        </w:tabs>
        <w:spacing w:after="0" w:line="240" w:lineRule="auto"/>
        <w:ind w:left="720"/>
      </w:pPr>
    </w:p>
    <w:p w14:paraId="0ECD3058" w14:textId="77777777" w:rsidR="000D136E" w:rsidRPr="00265BB5" w:rsidRDefault="000D136E" w:rsidP="000D136E">
      <w:pPr>
        <w:pStyle w:val="Heading3"/>
      </w:pPr>
      <w:bookmarkStart w:id="29" w:name="_Toc247535810"/>
      <w:bookmarkStart w:id="30" w:name="_Toc400030769"/>
      <w:r>
        <w:t>Struktury</w:t>
      </w:r>
      <w:bookmarkEnd w:id="29"/>
      <w:bookmarkEnd w:id="30"/>
    </w:p>
    <w:p w14:paraId="70C447C1" w14:textId="77777777" w:rsidR="000D136E" w:rsidRDefault="000D136E" w:rsidP="000D136E">
      <w:pPr>
        <w:tabs>
          <w:tab w:val="left" w:pos="2340"/>
        </w:tabs>
        <w:spacing w:after="0" w:line="240" w:lineRule="auto"/>
      </w:pPr>
      <w:r w:rsidRPr="00196BCF">
        <w:t>Dokumentace:</w:t>
      </w:r>
    </w:p>
    <w:p w14:paraId="3501A243" w14:textId="77777777" w:rsidR="000D136E" w:rsidRPr="009F0DB7" w:rsidRDefault="00070EB2" w:rsidP="000D136E">
      <w:pPr>
        <w:pStyle w:val="ListParagraph"/>
        <w:numPr>
          <w:ilvl w:val="0"/>
          <w:numId w:val="16"/>
        </w:numPr>
        <w:tabs>
          <w:tab w:val="left" w:pos="2340"/>
        </w:tabs>
        <w:spacing w:after="0" w:line="240" w:lineRule="auto"/>
      </w:pPr>
      <w:hyperlink r:id="rId119" w:history="1">
        <w:r w:rsidR="000D136E" w:rsidRPr="001922B5">
          <w:rPr>
            <w:rStyle w:val="Hyperlink"/>
            <w:szCs w:val="18"/>
          </w:rPr>
          <w:t>http://schemas.toyota.cz/WCF/Service01/Documentation/ClaimService1.Service/ClaimService1.Service.html</w:t>
        </w:r>
      </w:hyperlink>
      <w:r w:rsidR="000D136E" w:rsidRPr="001922B5">
        <w:rPr>
          <w:sz w:val="18"/>
          <w:szCs w:val="18"/>
        </w:rPr>
        <w:t xml:space="preserve"> </w:t>
      </w:r>
    </w:p>
    <w:p w14:paraId="1ABAB471" w14:textId="001B7D1B" w:rsidR="009F0DB7" w:rsidRPr="006A5BBD" w:rsidRDefault="00070EB2" w:rsidP="009F0DB7">
      <w:pPr>
        <w:pStyle w:val="ListParagraph"/>
        <w:numPr>
          <w:ilvl w:val="0"/>
          <w:numId w:val="16"/>
        </w:numPr>
        <w:tabs>
          <w:tab w:val="left" w:pos="2340"/>
        </w:tabs>
        <w:spacing w:after="0" w:line="240" w:lineRule="auto"/>
      </w:pPr>
      <w:hyperlink r:id="rId120" w:history="1">
        <w:r w:rsidR="009F0DB7" w:rsidRPr="009F0DB7">
          <w:rPr>
            <w:rStyle w:val="Hyperlink"/>
            <w:szCs w:val="18"/>
          </w:rPr>
          <w:t>http://schemas.toyota.cz/WCF/Service01/Documentation/ClaimService1.Well/ClaimService1.Well.html</w:t>
        </w:r>
      </w:hyperlink>
    </w:p>
    <w:p w14:paraId="07A90D33" w14:textId="77777777" w:rsidR="000D136E" w:rsidRDefault="000D136E" w:rsidP="000D136E">
      <w:pPr>
        <w:pStyle w:val="Heading3"/>
      </w:pPr>
      <w:bookmarkStart w:id="31" w:name="_Toc247535811"/>
      <w:bookmarkStart w:id="32" w:name="_Toc400030770"/>
      <w:r>
        <w:t>Metody</w:t>
      </w:r>
      <w:bookmarkEnd w:id="31"/>
      <w:bookmarkEnd w:id="32"/>
    </w:p>
    <w:p w14:paraId="7B6C0F34" w14:textId="77777777" w:rsidR="000D136E" w:rsidRDefault="000D136E" w:rsidP="000D136E">
      <w:pPr>
        <w:keepLines/>
        <w:spacing w:after="0" w:line="240" w:lineRule="auto"/>
      </w:pPr>
    </w:p>
    <w:p w14:paraId="7B902823" w14:textId="77777777" w:rsidR="000D136E" w:rsidRDefault="000D136E" w:rsidP="000D136E">
      <w:pPr>
        <w:pStyle w:val="Heading4"/>
      </w:pPr>
      <w:r>
        <w:t>InsertClaim</w:t>
      </w:r>
    </w:p>
    <w:p w14:paraId="6460B648" w14:textId="77777777" w:rsidR="000D136E" w:rsidRDefault="000D136E" w:rsidP="000D136E">
      <w:pPr>
        <w:keepLines/>
        <w:spacing w:after="0" w:line="240" w:lineRule="auto"/>
        <w:rPr>
          <w:rFonts w:ascii="Courier New" w:eastAsia="Times New Roman" w:hAnsi="Courier New" w:cs="Courier New"/>
          <w:noProof/>
        </w:rPr>
      </w:pPr>
      <w:r>
        <w:rPr>
          <w:rFonts w:ascii="Courier New" w:eastAsia="Times New Roman" w:hAnsi="Courier New" w:cs="Courier New"/>
          <w:noProof/>
          <w:color w:val="2B91AF"/>
        </w:rPr>
        <w:t>ClaimStatus</w:t>
      </w:r>
      <w:r w:rsidR="00F43A68">
        <w:rPr>
          <w:rFonts w:ascii="Courier New" w:eastAsia="Times New Roman" w:hAnsi="Courier New" w:cs="Courier New"/>
          <w:noProof/>
          <w:color w:val="2B91AF"/>
        </w:rPr>
        <w:t>es</w:t>
      </w:r>
      <w:r>
        <w:rPr>
          <w:rFonts w:ascii="Courier New" w:eastAsia="Times New Roman" w:hAnsi="Courier New" w:cs="Courier New"/>
          <w:noProof/>
        </w:rPr>
        <w:t xml:space="preserve"> InsertClaim(</w:t>
      </w:r>
      <w:r>
        <w:rPr>
          <w:rFonts w:ascii="Courier New" w:eastAsia="Times New Roman" w:hAnsi="Courier New" w:cs="Courier New"/>
          <w:noProof/>
          <w:color w:val="2B91AF"/>
        </w:rPr>
        <w:t>Claim</w:t>
      </w:r>
      <w:r w:rsidR="00F43A68">
        <w:rPr>
          <w:rFonts w:ascii="Courier New" w:eastAsia="Times New Roman" w:hAnsi="Courier New" w:cs="Courier New"/>
          <w:noProof/>
          <w:color w:val="2B91AF"/>
        </w:rPr>
        <w:t>s</w:t>
      </w:r>
      <w:r w:rsidR="00C86E7B">
        <w:rPr>
          <w:rFonts w:ascii="Courier New" w:eastAsia="Times New Roman" w:hAnsi="Courier New" w:cs="Courier New"/>
          <w:noProof/>
        </w:rPr>
        <w:t xml:space="preserve"> C</w:t>
      </w:r>
      <w:r>
        <w:rPr>
          <w:rFonts w:ascii="Courier New" w:eastAsia="Times New Roman" w:hAnsi="Courier New" w:cs="Courier New"/>
          <w:noProof/>
        </w:rPr>
        <w:t>laims)</w:t>
      </w:r>
    </w:p>
    <w:p w14:paraId="6D3DD3D3" w14:textId="77777777" w:rsidR="000D136E" w:rsidRDefault="000D136E" w:rsidP="000D136E">
      <w:pPr>
        <w:keepLines/>
        <w:spacing w:after="0" w:line="240" w:lineRule="auto"/>
        <w:rPr>
          <w:rFonts w:ascii="Courier New" w:eastAsia="Times New Roman" w:hAnsi="Courier New" w:cs="Courier New"/>
          <w:noProof/>
        </w:rPr>
      </w:pPr>
    </w:p>
    <w:p w14:paraId="77F44687" w14:textId="77777777" w:rsidR="000D136E" w:rsidRDefault="00D73919" w:rsidP="000D136E">
      <w:pPr>
        <w:keepLines/>
      </w:pPr>
      <w:r>
        <w:t>Metoda pro vložení kolekce záručních protokolů. Výsledkem metody je kolekce stavů vkládaných záručních protokolů.</w:t>
      </w:r>
    </w:p>
    <w:p w14:paraId="71429310" w14:textId="44B7745D" w:rsidR="000D136E" w:rsidRPr="00354164" w:rsidRDefault="005B7668" w:rsidP="000D136E">
      <w:pPr>
        <w:pStyle w:val="ListParagraph"/>
        <w:keepLines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Sample</w:t>
      </w:r>
      <w:r w:rsidR="000D136E" w:rsidRPr="00354164">
        <w:rPr>
          <w:sz w:val="18"/>
          <w:szCs w:val="18"/>
        </w:rPr>
        <w:t xml:space="preserve"> Request  XML: </w:t>
      </w:r>
      <w:hyperlink r:id="rId121" w:history="1">
        <w:r w:rsidR="000D136E" w:rsidRPr="00F305FF">
          <w:rPr>
            <w:rStyle w:val="Hyperlink"/>
            <w:szCs w:val="18"/>
          </w:rPr>
          <w:t>http://schemas.toyota.cz/WCF/Service01/Samples/ClaimService1.InsertClaim_REQUEST.xml</w:t>
        </w:r>
      </w:hyperlink>
      <w:r w:rsidR="000D136E" w:rsidRPr="00354164">
        <w:rPr>
          <w:sz w:val="18"/>
          <w:szCs w:val="18"/>
        </w:rPr>
        <w:t xml:space="preserve"> </w:t>
      </w:r>
    </w:p>
    <w:p w14:paraId="2210CDEB" w14:textId="5FAE75EC" w:rsidR="000D136E" w:rsidRDefault="005B7668" w:rsidP="000D136E">
      <w:pPr>
        <w:pStyle w:val="ListParagraph"/>
        <w:keepLines/>
        <w:numPr>
          <w:ilvl w:val="0"/>
          <w:numId w:val="8"/>
        </w:numPr>
        <w:rPr>
          <w:sz w:val="18"/>
          <w:szCs w:val="18"/>
        </w:rPr>
      </w:pPr>
      <w:r>
        <w:rPr>
          <w:sz w:val="18"/>
          <w:szCs w:val="18"/>
        </w:rPr>
        <w:t>Sample</w:t>
      </w:r>
      <w:r w:rsidR="000D136E" w:rsidRPr="00354164">
        <w:rPr>
          <w:sz w:val="18"/>
          <w:szCs w:val="18"/>
        </w:rPr>
        <w:t xml:space="preserve"> Response XML: </w:t>
      </w:r>
      <w:hyperlink r:id="rId122" w:history="1">
        <w:r w:rsidR="000D136E" w:rsidRPr="00F305FF">
          <w:rPr>
            <w:rStyle w:val="Hyperlink"/>
            <w:szCs w:val="18"/>
          </w:rPr>
          <w:t>http://schemas.toyota.cz/WCF/Service01/Samples/ClaimService1.InsertClaim_RESPONSE.xml</w:t>
        </w:r>
      </w:hyperlink>
      <w:r w:rsidR="000D136E" w:rsidRPr="00354164">
        <w:rPr>
          <w:sz w:val="18"/>
          <w:szCs w:val="18"/>
        </w:rPr>
        <w:t xml:space="preserve"> </w:t>
      </w:r>
    </w:p>
    <w:p w14:paraId="79B862A5" w14:textId="77777777" w:rsidR="00283EAE" w:rsidRDefault="00C9050A" w:rsidP="00C9050A">
      <w:pPr>
        <w:pStyle w:val="Heading4"/>
      </w:pPr>
      <w:r>
        <w:t xml:space="preserve">InsertClaim </w:t>
      </w:r>
      <w:r w:rsidR="00283EAE">
        <w:t>Fault</w:t>
      </w:r>
      <w:r w:rsidR="006A1B1B">
        <w:t>s</w:t>
      </w:r>
    </w:p>
    <w:p w14:paraId="31AD4F93" w14:textId="77777777" w:rsidR="006A1B1B" w:rsidRPr="006A1B1B" w:rsidRDefault="006A1B1B" w:rsidP="00C9050A">
      <w:pPr>
        <w:pStyle w:val="Heading5"/>
      </w:pPr>
      <w:r>
        <w:t>Claim</w:t>
      </w:r>
    </w:p>
    <w:p w14:paraId="60D28900" w14:textId="77777777" w:rsidR="001142A7" w:rsidRPr="006F1F81" w:rsidRDefault="001142A7" w:rsidP="00210BE4">
      <w:pPr>
        <w:spacing w:after="0"/>
        <w:rPr>
          <w:i/>
          <w:sz w:val="18"/>
          <w:szCs w:val="18"/>
          <w:u w:val="single"/>
        </w:rPr>
      </w:pPr>
      <w:r w:rsidRPr="006F1F81">
        <w:rPr>
          <w:i/>
          <w:sz w:val="18"/>
          <w:szCs w:val="18"/>
          <w:u w:val="single"/>
        </w:rPr>
        <w:t>ObjectName =Claim</w:t>
      </w:r>
      <w:r w:rsidR="00730273">
        <w:rPr>
          <w:i/>
          <w:sz w:val="18"/>
          <w:szCs w:val="18"/>
          <w:u w:val="single"/>
        </w:rPr>
        <w:t>s</w:t>
      </w:r>
    </w:p>
    <w:p w14:paraId="07DEB399" w14:textId="77777777" w:rsidR="00730273" w:rsidRDefault="00730273" w:rsidP="00730273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>MemberName = Claim</w:t>
      </w:r>
    </w:p>
    <w:p w14:paraId="059CABF5" w14:textId="77777777" w:rsidR="00730273" w:rsidRPr="006A5BBD" w:rsidRDefault="00730273" w:rsidP="006A5BBD">
      <w:pPr>
        <w:spacing w:after="0" w:line="240" w:lineRule="auto"/>
        <w:jc w:val="center"/>
        <w:rPr>
          <w:rFonts w:ascii="Courier New" w:hAnsi="Courier New"/>
          <w:b/>
          <w:bCs/>
          <w:color w:val="FFFFFF" w:themeColor="background1"/>
          <w:sz w:val="20"/>
        </w:rPr>
      </w:pPr>
      <w:r>
        <w:rPr>
          <w:i/>
          <w:sz w:val="18"/>
          <w:szCs w:val="18"/>
          <w:u w:val="single"/>
        </w:rPr>
        <w:t>MemberValue = DlrClaim</w:t>
      </w:r>
    </w:p>
    <w:p w14:paraId="667D9265" w14:textId="77777777" w:rsidR="00730273" w:rsidRDefault="00730273" w:rsidP="00730273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  <w:t>ObjectName = Claim</w:t>
      </w:r>
    </w:p>
    <w:p w14:paraId="7A6615F6" w14:textId="77777777" w:rsidR="00730273" w:rsidRDefault="00730273" w:rsidP="00730273">
      <w:pPr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  <w:t>ObjectI|D = DlrClaim</w:t>
      </w:r>
      <w:r w:rsidR="006C3638">
        <w:rPr>
          <w:i/>
          <w:sz w:val="18"/>
          <w:szCs w:val="18"/>
          <w:u w:val="single"/>
        </w:rPr>
        <w:t>No</w:t>
      </w:r>
    </w:p>
    <w:p w14:paraId="39658670" w14:textId="77777777" w:rsidR="00663353" w:rsidRDefault="00663353" w:rsidP="001142A7">
      <w:pPr>
        <w:rPr>
          <w:rStyle w:val="Strong"/>
        </w:rPr>
      </w:pPr>
      <w:r w:rsidRPr="00663353">
        <w:rPr>
          <w:rStyle w:val="Strong"/>
        </w:rPr>
        <w:t>DataFault chyby</w:t>
      </w:r>
    </w:p>
    <w:p w14:paraId="06E34B23" w14:textId="77777777" w:rsidR="000B6229" w:rsidRPr="006A5BBD" w:rsidRDefault="00070EB2" w:rsidP="006A5BBD">
      <w:pPr>
        <w:spacing w:after="0" w:line="240" w:lineRule="auto"/>
        <w:jc w:val="center"/>
        <w:rPr>
          <w:rFonts w:ascii="Courier New" w:hAnsi="Courier New"/>
          <w:b/>
          <w:bCs/>
          <w:color w:val="FFFFFF" w:themeColor="background1"/>
          <w:sz w:val="20"/>
        </w:rPr>
      </w:pPr>
      <w:hyperlink w:anchor="_DataFault_1" w:history="1">
        <w:r w:rsidR="000B6229" w:rsidRPr="00E25BD2">
          <w:rPr>
            <w:rFonts w:ascii="Courier New" w:eastAsia="Times New Roman" w:hAnsi="Courier New" w:cs="Courier New"/>
            <w:noProof/>
            <w:color w:val="2B91AF"/>
          </w:rPr>
          <w:t>DataFault</w:t>
        </w:r>
      </w:hyperlink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808"/>
        <w:gridCol w:w="2265"/>
        <w:gridCol w:w="1964"/>
        <w:gridCol w:w="5376"/>
      </w:tblGrid>
      <w:tr w:rsidR="00DD0CC1" w:rsidRPr="00593394" w14:paraId="52EFD4B8" w14:textId="77777777" w:rsidTr="00786C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8C62606" w14:textId="77777777" w:rsidR="00DD0CC1" w:rsidRPr="00593394" w:rsidRDefault="00DD0CC1" w:rsidP="00283EAE">
            <w:pPr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Kód chyby</w:t>
            </w:r>
          </w:p>
        </w:tc>
        <w:tc>
          <w:tcPr>
            <w:tcW w:w="2268" w:type="dxa"/>
          </w:tcPr>
          <w:p w14:paraId="44ADA9BE" w14:textId="77777777" w:rsidR="00DD0CC1" w:rsidRPr="00593394" w:rsidRDefault="00DD0CC1" w:rsidP="00283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MemberName</w:t>
            </w:r>
          </w:p>
        </w:tc>
        <w:tc>
          <w:tcPr>
            <w:tcW w:w="1985" w:type="dxa"/>
          </w:tcPr>
          <w:p w14:paraId="5555B7A3" w14:textId="77777777" w:rsidR="00DD0CC1" w:rsidRPr="00593394" w:rsidRDefault="00DD0CC1" w:rsidP="00283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MemberValue</w:t>
            </w:r>
          </w:p>
        </w:tc>
        <w:tc>
          <w:tcPr>
            <w:tcW w:w="5579" w:type="dxa"/>
          </w:tcPr>
          <w:p w14:paraId="5472CB58" w14:textId="77777777" w:rsidR="00DD0CC1" w:rsidRPr="00593394" w:rsidRDefault="00DD0CC1" w:rsidP="00283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Popis</w:t>
            </w:r>
          </w:p>
        </w:tc>
      </w:tr>
      <w:tr w:rsidR="00DD0CC1" w14:paraId="40066EC4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5C08A4F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5686CF04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AcInstallationDate</w:t>
            </w:r>
          </w:p>
        </w:tc>
        <w:tc>
          <w:tcPr>
            <w:tcW w:w="1985" w:type="dxa"/>
          </w:tcPr>
          <w:p w14:paraId="0CC0AFE3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57284C5D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 Povinný pro typ Claimu: AC, SOPE_AC.</w:t>
            </w:r>
          </w:p>
        </w:tc>
      </w:tr>
      <w:tr w:rsidR="00DD0CC1" w14:paraId="09656CCB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1D42D05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53CFEE29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AcInstallationMileage</w:t>
            </w:r>
          </w:p>
        </w:tc>
        <w:tc>
          <w:tcPr>
            <w:tcW w:w="1985" w:type="dxa"/>
          </w:tcPr>
          <w:p w14:paraId="6AF07076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25174958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 Povinný pro typ Claimu: AC, SOPE_AC.</w:t>
            </w:r>
          </w:p>
        </w:tc>
      </w:tr>
      <w:tr w:rsidR="00DD0CC1" w14:paraId="5F988731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30B6797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3791B60A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Cause</w:t>
            </w:r>
          </w:p>
        </w:tc>
        <w:tc>
          <w:tcPr>
            <w:tcW w:w="1985" w:type="dxa"/>
          </w:tcPr>
          <w:p w14:paraId="6C018196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Cause</w:t>
            </w:r>
          </w:p>
        </w:tc>
        <w:tc>
          <w:tcPr>
            <w:tcW w:w="5579" w:type="dxa"/>
          </w:tcPr>
          <w:p w14:paraId="10D53D2C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Délka je větší než 50 znaků.</w:t>
            </w:r>
          </w:p>
        </w:tc>
      </w:tr>
      <w:tr w:rsidR="00DD0CC1" w14:paraId="135E2EC0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9874434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55508430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Cause</w:t>
            </w:r>
          </w:p>
        </w:tc>
        <w:tc>
          <w:tcPr>
            <w:tcW w:w="1985" w:type="dxa"/>
          </w:tcPr>
          <w:p w14:paraId="0CEC04AD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557C0F27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</w:t>
            </w:r>
          </w:p>
        </w:tc>
      </w:tr>
      <w:tr w:rsidR="00DD0CC1" w14:paraId="5BFBA9B1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F343E97" w14:textId="77777777" w:rsidR="00DD0CC1" w:rsidRPr="006A1B1B" w:rsidRDefault="00DD0CC1" w:rsidP="00DD0C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3251DB3B" w14:textId="77777777" w:rsidR="00DD0CC1" w:rsidRPr="006A1B1B" w:rsidRDefault="00DD0CC1" w:rsidP="00DD0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ClaimDate</w:t>
            </w:r>
          </w:p>
        </w:tc>
        <w:tc>
          <w:tcPr>
            <w:tcW w:w="1985" w:type="dxa"/>
          </w:tcPr>
          <w:p w14:paraId="09543F01" w14:textId="77777777" w:rsidR="00DD0CC1" w:rsidRPr="006A1B1B" w:rsidRDefault="00DD0CC1" w:rsidP="00DD0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ClaimDate</w:t>
            </w:r>
          </w:p>
        </w:tc>
        <w:tc>
          <w:tcPr>
            <w:tcW w:w="5579" w:type="dxa"/>
          </w:tcPr>
          <w:p w14:paraId="0001B14E" w14:textId="77777777" w:rsidR="00DD0CC1" w:rsidRPr="006A1B1B" w:rsidRDefault="00DD0CC1" w:rsidP="00DD0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ClaimDate musí být menší nebo rovno aktulnímu datu a času.</w:t>
            </w:r>
          </w:p>
        </w:tc>
      </w:tr>
      <w:tr w:rsidR="00DD0CC1" w14:paraId="5CCA86F7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0A9D985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6F0AB26F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Condition</w:t>
            </w:r>
          </w:p>
        </w:tc>
        <w:tc>
          <w:tcPr>
            <w:tcW w:w="1985" w:type="dxa"/>
          </w:tcPr>
          <w:p w14:paraId="086C347A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Condition</w:t>
            </w:r>
          </w:p>
        </w:tc>
        <w:tc>
          <w:tcPr>
            <w:tcW w:w="5579" w:type="dxa"/>
          </w:tcPr>
          <w:p w14:paraId="3A25F23B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Délka je větší než 50 znaků.</w:t>
            </w:r>
          </w:p>
        </w:tc>
      </w:tr>
      <w:tr w:rsidR="00DD0CC1" w14:paraId="022BA84D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0A8A126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403B0C77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Condition</w:t>
            </w:r>
          </w:p>
          <w:p w14:paraId="345A0D05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14:paraId="7DB23FD8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3A48492A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</w:t>
            </w:r>
          </w:p>
        </w:tc>
      </w:tr>
      <w:tr w:rsidR="00DD0CC1" w14:paraId="5B8B80D4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FE455DB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55BEA221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DeliveryDate</w:t>
            </w:r>
          </w:p>
        </w:tc>
        <w:tc>
          <w:tcPr>
            <w:tcW w:w="1985" w:type="dxa"/>
          </w:tcPr>
          <w:p w14:paraId="0D5EA83A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DeliveryDate</w:t>
            </w:r>
          </w:p>
        </w:tc>
        <w:tc>
          <w:tcPr>
            <w:tcW w:w="5579" w:type="dxa"/>
          </w:tcPr>
          <w:p w14:paraId="0368838E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Je větší než aktuální datum.</w:t>
            </w:r>
          </w:p>
        </w:tc>
      </w:tr>
      <w:tr w:rsidR="00DD0CC1" w14:paraId="67D5D155" w14:textId="77777777" w:rsidTr="005403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1DA1F3C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77ECE895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DeliveryDate</w:t>
            </w:r>
          </w:p>
        </w:tc>
        <w:tc>
          <w:tcPr>
            <w:tcW w:w="1985" w:type="dxa"/>
          </w:tcPr>
          <w:p w14:paraId="56A38746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5A897EE4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 Povinný pro typ Claimu TEC a pokud je Mileage &gt; 100</w:t>
            </w:r>
          </w:p>
        </w:tc>
      </w:tr>
      <w:tr w:rsidR="00DD0CC1" w14:paraId="55E56BFC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0CCA849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1660BC68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DlrClaimNo</w:t>
            </w:r>
          </w:p>
        </w:tc>
        <w:tc>
          <w:tcPr>
            <w:tcW w:w="1985" w:type="dxa"/>
          </w:tcPr>
          <w:p w14:paraId="1828AAFD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DlrClaimNo</w:t>
            </w:r>
          </w:p>
        </w:tc>
        <w:tc>
          <w:tcPr>
            <w:tcW w:w="5579" w:type="dxa"/>
          </w:tcPr>
          <w:p w14:paraId="6B347124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 xml:space="preserve">Délka mezi 1-6. Může obsahovat písmena a číslice. RegEx: </w:t>
            </w:r>
            <w:r w:rsidRPr="006A1B1B"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  <w:t>^[a-z0-9A-Z]{1,6}$</w:t>
            </w:r>
          </w:p>
        </w:tc>
      </w:tr>
      <w:tr w:rsidR="00DD0CC1" w14:paraId="1CB684E4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D6C90C4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28FA9076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DlrClaimNo</w:t>
            </w:r>
          </w:p>
        </w:tc>
        <w:tc>
          <w:tcPr>
            <w:tcW w:w="1985" w:type="dxa"/>
          </w:tcPr>
          <w:p w14:paraId="2F84CFDE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152738B0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</w:t>
            </w:r>
          </w:p>
        </w:tc>
      </w:tr>
      <w:tr w:rsidR="00DD0CC1" w14:paraId="7CFC1A53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2114E736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39F6C7ED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DlrCode</w:t>
            </w:r>
          </w:p>
        </w:tc>
        <w:tc>
          <w:tcPr>
            <w:tcW w:w="1985" w:type="dxa"/>
          </w:tcPr>
          <w:p w14:paraId="4B60A99C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5657AFB2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</w:t>
            </w:r>
          </w:p>
        </w:tc>
      </w:tr>
      <w:tr w:rsidR="00DD0CC1" w14:paraId="5A1FE77E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E8ADA1C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5FDE5D08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MidtronicFirstTest1</w:t>
            </w:r>
          </w:p>
        </w:tc>
        <w:tc>
          <w:tcPr>
            <w:tcW w:w="1985" w:type="dxa"/>
          </w:tcPr>
          <w:p w14:paraId="70A3D54B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MidtronicFirstTest1</w:t>
            </w:r>
          </w:p>
        </w:tc>
        <w:tc>
          <w:tcPr>
            <w:tcW w:w="5579" w:type="dxa"/>
          </w:tcPr>
          <w:p w14:paraId="583A92D5" w14:textId="77777777" w:rsidR="00DD0CC1" w:rsidRPr="006A1B1B" w:rsidRDefault="00DD0CC1" w:rsidP="00AB6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 xml:space="preserve">Právě 10 písmen nebo číslic, nesmí obsahovat písmena I, O, Q, S. RegEx: </w:t>
            </w:r>
            <w:r w:rsidRPr="006A1B1B"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  <w:t>^(?!.*[iIoOqQsS])[a-z0-9A-Z]{10}$</w:t>
            </w:r>
          </w:p>
        </w:tc>
      </w:tr>
      <w:tr w:rsidR="00DD0CC1" w14:paraId="5A789989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500BF1E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58B09C6B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MidtronicFirstTest1</w:t>
            </w:r>
          </w:p>
        </w:tc>
        <w:tc>
          <w:tcPr>
            <w:tcW w:w="1985" w:type="dxa"/>
          </w:tcPr>
          <w:p w14:paraId="0A6D8965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MidtronicFirstTest1</w:t>
            </w:r>
          </w:p>
        </w:tc>
        <w:tc>
          <w:tcPr>
            <w:tcW w:w="5579" w:type="dxa"/>
          </w:tcPr>
          <w:p w14:paraId="273C96F9" w14:textId="77777777" w:rsidR="00DD0CC1" w:rsidRPr="006A1B1B" w:rsidRDefault="00DD0CC1" w:rsidP="00AB66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Povinný pokud hlavní díl zaciná na 28800 nebo hlavní operace je jedna z 190011,190011A,190031, 19099.</w:t>
            </w:r>
          </w:p>
        </w:tc>
      </w:tr>
      <w:tr w:rsidR="00DD0CC1" w14:paraId="339E16CC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FA6F6C2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23555016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MidtronicFirstTest2</w:t>
            </w:r>
          </w:p>
        </w:tc>
        <w:tc>
          <w:tcPr>
            <w:tcW w:w="1985" w:type="dxa"/>
          </w:tcPr>
          <w:p w14:paraId="1AEE2D24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MidtronicFirstTest2</w:t>
            </w:r>
          </w:p>
        </w:tc>
        <w:tc>
          <w:tcPr>
            <w:tcW w:w="5579" w:type="dxa"/>
          </w:tcPr>
          <w:p w14:paraId="3E468D0E" w14:textId="77777777" w:rsidR="00DD0CC1" w:rsidRPr="006A1B1B" w:rsidRDefault="00DD0CC1" w:rsidP="00AB6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 xml:space="preserve">Právě 10 písmen nebo číslic, nesmí obsahovat písmena I, O, Q, S. RegEx: </w:t>
            </w:r>
            <w:r w:rsidRPr="006A1B1B"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  <w:t>^(?!.*[iIoOqQsS])[a-z0-9A-Z]{10}$</w:t>
            </w:r>
          </w:p>
        </w:tc>
      </w:tr>
      <w:tr w:rsidR="00DD0CC1" w14:paraId="167CF7CD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2DD593D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10B55DCB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MidtronicLastTest1</w:t>
            </w:r>
          </w:p>
        </w:tc>
        <w:tc>
          <w:tcPr>
            <w:tcW w:w="1985" w:type="dxa"/>
          </w:tcPr>
          <w:p w14:paraId="18DBE60D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MidtronicLastTest1</w:t>
            </w:r>
          </w:p>
        </w:tc>
        <w:tc>
          <w:tcPr>
            <w:tcW w:w="5579" w:type="dxa"/>
          </w:tcPr>
          <w:p w14:paraId="47154821" w14:textId="77777777" w:rsidR="00DD0CC1" w:rsidRPr="006A1B1B" w:rsidRDefault="00DD0CC1" w:rsidP="00AB660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 xml:space="preserve">Právě 10 písmen nebo číslic, nesmí obsahovat písmena I, O, Q, S. RegEx: </w:t>
            </w:r>
            <w:r w:rsidRPr="006A1B1B"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  <w:t>^(?!.*[iIoOqQsS])[a-z0-9A-Z]{10}$</w:t>
            </w:r>
          </w:p>
        </w:tc>
      </w:tr>
      <w:tr w:rsidR="00DD0CC1" w14:paraId="7D5D3A4F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33B36D5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21B36E89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MidtronicLastTest2</w:t>
            </w:r>
          </w:p>
        </w:tc>
        <w:tc>
          <w:tcPr>
            <w:tcW w:w="1985" w:type="dxa"/>
          </w:tcPr>
          <w:p w14:paraId="7BA4397C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MidtronicLastTest2</w:t>
            </w:r>
          </w:p>
        </w:tc>
        <w:tc>
          <w:tcPr>
            <w:tcW w:w="5579" w:type="dxa"/>
          </w:tcPr>
          <w:p w14:paraId="663E4155" w14:textId="77777777" w:rsidR="00DD0CC1" w:rsidRPr="006A1B1B" w:rsidRDefault="00DD0CC1" w:rsidP="00AB660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 xml:space="preserve">Právě 10 písmen nebo číslic, nesmí obsahovat písmena I, O, Q, S. RegEx: </w:t>
            </w:r>
            <w:r w:rsidRPr="006A1B1B"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  <w:t>^(?!.*[iIoOqQsS])[a-z0-9A-Z]{10}$</w:t>
            </w:r>
          </w:p>
        </w:tc>
      </w:tr>
      <w:tr w:rsidR="00DD0CC1" w14:paraId="0F1D6002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C92E022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29AD66B9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Mileage</w:t>
            </w:r>
          </w:p>
        </w:tc>
        <w:tc>
          <w:tcPr>
            <w:tcW w:w="1985" w:type="dxa"/>
          </w:tcPr>
          <w:p w14:paraId="7C4A901C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Mileage</w:t>
            </w:r>
          </w:p>
        </w:tc>
        <w:tc>
          <w:tcPr>
            <w:tcW w:w="5579" w:type="dxa"/>
          </w:tcPr>
          <w:p w14:paraId="53877842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Je větší rovno 1 000 000.</w:t>
            </w:r>
          </w:p>
        </w:tc>
      </w:tr>
      <w:tr w:rsidR="00DD0CC1" w14:paraId="3031D8A9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4F8F302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0D8F7C1B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Operations</w:t>
            </w:r>
          </w:p>
        </w:tc>
        <w:tc>
          <w:tcPr>
            <w:tcW w:w="1985" w:type="dxa"/>
          </w:tcPr>
          <w:p w14:paraId="5498CC55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04E3BF62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</w:t>
            </w:r>
            <w:r w:rsidR="00FD5A4D">
              <w:rPr>
                <w:sz w:val="18"/>
                <w:szCs w:val="18"/>
              </w:rPr>
              <w:t xml:space="preserve"> Povinný u všech typů kromě P2.</w:t>
            </w:r>
          </w:p>
        </w:tc>
      </w:tr>
      <w:tr w:rsidR="00DD0CC1" w14:paraId="64FF6EBE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3519EDE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D005</w:t>
            </w:r>
          </w:p>
        </w:tc>
        <w:tc>
          <w:tcPr>
            <w:tcW w:w="2268" w:type="dxa"/>
          </w:tcPr>
          <w:p w14:paraId="6D486B75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Operations</w:t>
            </w:r>
          </w:p>
        </w:tc>
        <w:tc>
          <w:tcPr>
            <w:tcW w:w="1985" w:type="dxa"/>
          </w:tcPr>
          <w:p w14:paraId="0E4F6C48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17F9CB78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Kolekce může obsahovat max 10 elementů.</w:t>
            </w:r>
          </w:p>
        </w:tc>
      </w:tr>
      <w:tr w:rsidR="00DD0CC1" w14:paraId="607E6DD3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648590C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SD002</w:t>
            </w:r>
          </w:p>
        </w:tc>
        <w:tc>
          <w:tcPr>
            <w:tcW w:w="2268" w:type="dxa"/>
          </w:tcPr>
          <w:p w14:paraId="108CFC07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Operations</w:t>
            </w:r>
          </w:p>
        </w:tc>
        <w:tc>
          <w:tcPr>
            <w:tcW w:w="1985" w:type="dxa"/>
          </w:tcPr>
          <w:p w14:paraId="0BAD43C8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110DFBB8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Právě jedna operace musí být hlavní.</w:t>
            </w:r>
          </w:p>
        </w:tc>
      </w:tr>
      <w:tr w:rsidR="00DD0CC1" w14:paraId="46A7112A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D482964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D006</w:t>
            </w:r>
          </w:p>
        </w:tc>
        <w:tc>
          <w:tcPr>
            <w:tcW w:w="2268" w:type="dxa"/>
          </w:tcPr>
          <w:p w14:paraId="0468D732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Opertaions</w:t>
            </w:r>
          </w:p>
        </w:tc>
        <w:tc>
          <w:tcPr>
            <w:tcW w:w="1985" w:type="dxa"/>
          </w:tcPr>
          <w:p w14:paraId="45144200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3534D39D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Kolekce muže obsahovat min 1 element.</w:t>
            </w:r>
          </w:p>
        </w:tc>
      </w:tr>
      <w:tr w:rsidR="00DD0CC1" w14:paraId="3B8F27C7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24A5E03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4A056631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P1PreviousMileage</w:t>
            </w:r>
          </w:p>
        </w:tc>
        <w:tc>
          <w:tcPr>
            <w:tcW w:w="1985" w:type="dxa"/>
          </w:tcPr>
          <w:p w14:paraId="4C2E3C1E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24C52E55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 Povinný pro typ Claimu: P1, SOPE_P1.</w:t>
            </w:r>
          </w:p>
        </w:tc>
      </w:tr>
      <w:tr w:rsidR="00DD0CC1" w14:paraId="2D7E4279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DF5E045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5CA9B53F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P1PreviousRepairDate</w:t>
            </w:r>
          </w:p>
        </w:tc>
        <w:tc>
          <w:tcPr>
            <w:tcW w:w="1985" w:type="dxa"/>
          </w:tcPr>
          <w:p w14:paraId="759B073A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57713800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 Povinný pro typ Claimu: P1, SOPE_P1.</w:t>
            </w:r>
          </w:p>
        </w:tc>
      </w:tr>
      <w:tr w:rsidR="00DD0CC1" w14:paraId="679A0246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FC8FA11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3C2E3D69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P1PreviousRepairDate</w:t>
            </w:r>
          </w:p>
        </w:tc>
        <w:tc>
          <w:tcPr>
            <w:tcW w:w="1985" w:type="dxa"/>
          </w:tcPr>
          <w:p w14:paraId="54F6B9D0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18434425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 Povinný pro typ Claimu: P1, SOPE_P1.</w:t>
            </w:r>
          </w:p>
        </w:tc>
      </w:tr>
      <w:tr w:rsidR="00DD0CC1" w14:paraId="553611C0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A563889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  <w:p w14:paraId="78C391F8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68" w:type="dxa"/>
          </w:tcPr>
          <w:p w14:paraId="01C3CBC3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P2PreviouisSalesInvoicDate</w:t>
            </w:r>
          </w:p>
        </w:tc>
        <w:tc>
          <w:tcPr>
            <w:tcW w:w="1985" w:type="dxa"/>
          </w:tcPr>
          <w:p w14:paraId="4F6CA446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15E6E042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 Povinný pro typ Claimu P2.</w:t>
            </w:r>
          </w:p>
        </w:tc>
      </w:tr>
      <w:tr w:rsidR="00DD0CC1" w14:paraId="4B18F78E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653E16C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lastRenderedPageBreak/>
              <w:t>D002</w:t>
            </w:r>
          </w:p>
        </w:tc>
        <w:tc>
          <w:tcPr>
            <w:tcW w:w="2268" w:type="dxa"/>
          </w:tcPr>
          <w:p w14:paraId="2AFBAA94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P2PreviousSalesInvoiceNo</w:t>
            </w:r>
          </w:p>
        </w:tc>
        <w:tc>
          <w:tcPr>
            <w:tcW w:w="1985" w:type="dxa"/>
          </w:tcPr>
          <w:p w14:paraId="13CBA80A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06FA4AEC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 Povinný pro typ Claimu P2.</w:t>
            </w:r>
          </w:p>
        </w:tc>
      </w:tr>
      <w:tr w:rsidR="00DD0CC1" w14:paraId="21EFEE93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7DDE8CA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37385DEE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P2SalesInvoiceDate</w:t>
            </w:r>
          </w:p>
        </w:tc>
        <w:tc>
          <w:tcPr>
            <w:tcW w:w="1985" w:type="dxa"/>
          </w:tcPr>
          <w:p w14:paraId="0878576B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0BBE6330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 Povinný pro typ Claimu P2.</w:t>
            </w:r>
          </w:p>
        </w:tc>
      </w:tr>
      <w:tr w:rsidR="00DD0CC1" w14:paraId="3C705836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CA0317B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7896F85F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P2SalesInvoiceNo</w:t>
            </w:r>
          </w:p>
        </w:tc>
        <w:tc>
          <w:tcPr>
            <w:tcW w:w="1985" w:type="dxa"/>
          </w:tcPr>
          <w:p w14:paraId="52C359A9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2B5379B1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 Povinný pro typ Claimu P2.</w:t>
            </w:r>
          </w:p>
        </w:tc>
      </w:tr>
      <w:tr w:rsidR="00DD0CC1" w14:paraId="6AB9EE7F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CF4F273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D005</w:t>
            </w:r>
          </w:p>
        </w:tc>
        <w:tc>
          <w:tcPr>
            <w:tcW w:w="2268" w:type="dxa"/>
          </w:tcPr>
          <w:p w14:paraId="1C05EFA9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Parts</w:t>
            </w:r>
          </w:p>
        </w:tc>
        <w:tc>
          <w:tcPr>
            <w:tcW w:w="1985" w:type="dxa"/>
          </w:tcPr>
          <w:p w14:paraId="2AC7DD9E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508DCB37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V kolekci může být max</w:t>
            </w:r>
            <w:r w:rsidR="006C3638">
              <w:rPr>
                <w:sz w:val="18"/>
                <w:szCs w:val="18"/>
              </w:rPr>
              <w:t>.</w:t>
            </w:r>
            <w:r w:rsidRPr="006A1B1B">
              <w:rPr>
                <w:sz w:val="18"/>
                <w:szCs w:val="18"/>
              </w:rPr>
              <w:t xml:space="preserve"> 99 part elementů.</w:t>
            </w:r>
          </w:p>
        </w:tc>
      </w:tr>
      <w:tr w:rsidR="00DD0CC1" w14:paraId="46670DBF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9FF5F17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SD001</w:t>
            </w:r>
          </w:p>
        </w:tc>
        <w:tc>
          <w:tcPr>
            <w:tcW w:w="2268" w:type="dxa"/>
          </w:tcPr>
          <w:p w14:paraId="54EFF735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Parts</w:t>
            </w:r>
          </w:p>
        </w:tc>
        <w:tc>
          <w:tcPr>
            <w:tcW w:w="1985" w:type="dxa"/>
          </w:tcPr>
          <w:p w14:paraId="14EB7DDB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2947E69E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Kolekce obsahuje víc než jeden hlavní díl.</w:t>
            </w:r>
          </w:p>
        </w:tc>
      </w:tr>
      <w:tr w:rsidR="00DD0CC1" w14:paraId="512DB1B9" w14:textId="77777777" w:rsidTr="00544B9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A8723C3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2D73E5B4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Positions</w:t>
            </w:r>
          </w:p>
        </w:tc>
        <w:tc>
          <w:tcPr>
            <w:tcW w:w="1985" w:type="dxa"/>
          </w:tcPr>
          <w:p w14:paraId="523FF997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7B56EF77" w14:textId="77777777" w:rsidR="00DD0CC1" w:rsidRPr="006A1B1B" w:rsidRDefault="00DD0CC1" w:rsidP="006A1B1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 Povinné pokud hlav</w:t>
            </w:r>
            <w:r>
              <w:rPr>
                <w:sz w:val="18"/>
                <w:szCs w:val="18"/>
              </w:rPr>
              <w:t>n</w:t>
            </w:r>
            <w:r w:rsidRPr="006A1B1B">
              <w:rPr>
                <w:sz w:val="18"/>
                <w:szCs w:val="18"/>
              </w:rPr>
              <w:t>í operace začíná na N,P,R.</w:t>
            </w:r>
          </w:p>
        </w:tc>
      </w:tr>
      <w:tr w:rsidR="00DD0CC1" w14:paraId="4EEDA789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107EC08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D005</w:t>
            </w:r>
          </w:p>
        </w:tc>
        <w:tc>
          <w:tcPr>
            <w:tcW w:w="2268" w:type="dxa"/>
          </w:tcPr>
          <w:p w14:paraId="07F6E958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Positions</w:t>
            </w:r>
          </w:p>
        </w:tc>
        <w:tc>
          <w:tcPr>
            <w:tcW w:w="1985" w:type="dxa"/>
          </w:tcPr>
          <w:p w14:paraId="266280CE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2BF41C47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Kolekce může obsahovat max</w:t>
            </w:r>
            <w:r w:rsidR="006C3638">
              <w:rPr>
                <w:sz w:val="18"/>
                <w:szCs w:val="18"/>
              </w:rPr>
              <w:t>.</w:t>
            </w:r>
            <w:r w:rsidRPr="006A1B1B">
              <w:rPr>
                <w:sz w:val="18"/>
                <w:szCs w:val="18"/>
              </w:rPr>
              <w:t xml:space="preserve"> 10 position elementů.</w:t>
            </w:r>
          </w:p>
        </w:tc>
      </w:tr>
      <w:tr w:rsidR="00DD0CC1" w14:paraId="7AE1A699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E410126" w14:textId="77777777" w:rsidR="00DD0CC1" w:rsidRPr="006A1B1B" w:rsidRDefault="00DD0CC1" w:rsidP="00DD0C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6ED5C221" w14:textId="77777777" w:rsidR="00DD0CC1" w:rsidRPr="006A1B1B" w:rsidRDefault="00DD0CC1" w:rsidP="00DD0C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ReceptionDate</w:t>
            </w:r>
          </w:p>
        </w:tc>
        <w:tc>
          <w:tcPr>
            <w:tcW w:w="1985" w:type="dxa"/>
          </w:tcPr>
          <w:p w14:paraId="19855617" w14:textId="77777777" w:rsidR="00DD0CC1" w:rsidRPr="006A1B1B" w:rsidRDefault="00DD0CC1" w:rsidP="00DD0C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ReceptionDate</w:t>
            </w:r>
          </w:p>
        </w:tc>
        <w:tc>
          <w:tcPr>
            <w:tcW w:w="5579" w:type="dxa"/>
          </w:tcPr>
          <w:p w14:paraId="2B446BA0" w14:textId="77777777" w:rsidR="00DD0CC1" w:rsidRPr="006A1B1B" w:rsidRDefault="00DD0CC1" w:rsidP="00DD0CC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ReceptionDate musí být menší nebo rovno RepairDate.</w:t>
            </w:r>
          </w:p>
        </w:tc>
      </w:tr>
      <w:tr w:rsidR="00DD0CC1" w14:paraId="0DDA3041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DC134BE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38112BEC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Remedy</w:t>
            </w:r>
          </w:p>
        </w:tc>
        <w:tc>
          <w:tcPr>
            <w:tcW w:w="1985" w:type="dxa"/>
          </w:tcPr>
          <w:p w14:paraId="05CEE0D8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Remedy</w:t>
            </w:r>
          </w:p>
        </w:tc>
        <w:tc>
          <w:tcPr>
            <w:tcW w:w="5579" w:type="dxa"/>
          </w:tcPr>
          <w:p w14:paraId="6C94655B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Délka je větší než 50 znaků.</w:t>
            </w:r>
          </w:p>
          <w:p w14:paraId="14013851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DD0CC1" w14:paraId="09FDB92E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679E344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0D105D48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Remedy</w:t>
            </w:r>
          </w:p>
        </w:tc>
        <w:tc>
          <w:tcPr>
            <w:tcW w:w="1985" w:type="dxa"/>
          </w:tcPr>
          <w:p w14:paraId="47D741C3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2802AEEE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</w:t>
            </w:r>
          </w:p>
        </w:tc>
      </w:tr>
      <w:tr w:rsidR="00DD0CC1" w14:paraId="616A0EB1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5B5CF95" w14:textId="77777777" w:rsidR="00DD0CC1" w:rsidRPr="006A1B1B" w:rsidRDefault="00DD0CC1" w:rsidP="00DD0C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0AE977F9" w14:textId="77777777" w:rsidR="00DD0CC1" w:rsidRPr="006A1B1B" w:rsidRDefault="00DD0CC1" w:rsidP="00DD0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RepairDate</w:t>
            </w:r>
          </w:p>
        </w:tc>
        <w:tc>
          <w:tcPr>
            <w:tcW w:w="1985" w:type="dxa"/>
          </w:tcPr>
          <w:p w14:paraId="39AC5410" w14:textId="77777777" w:rsidR="00DD0CC1" w:rsidRPr="006A1B1B" w:rsidRDefault="00DD0CC1" w:rsidP="00DD0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RepairDate</w:t>
            </w:r>
          </w:p>
        </w:tc>
        <w:tc>
          <w:tcPr>
            <w:tcW w:w="5579" w:type="dxa"/>
          </w:tcPr>
          <w:p w14:paraId="2321C407" w14:textId="77777777" w:rsidR="00DD0CC1" w:rsidRPr="006A1B1B" w:rsidRDefault="00DD0CC1" w:rsidP="00DD0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RepairDate musí být menší nebo rovno ClaimDate.</w:t>
            </w:r>
          </w:p>
        </w:tc>
      </w:tr>
      <w:tr w:rsidR="00DD0CC1" w14:paraId="2A419467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CC28773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0DD316E1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RepairOrderNo</w:t>
            </w:r>
          </w:p>
        </w:tc>
        <w:tc>
          <w:tcPr>
            <w:tcW w:w="1985" w:type="dxa"/>
          </w:tcPr>
          <w:p w14:paraId="76216FE1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7BCE0924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 xml:space="preserve">Délka mezi  1-20, Může obsahoavt písmena a číslice. RegEx:  </w:t>
            </w:r>
            <w:r w:rsidRPr="006A1B1B"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  <w:t>^[a-z0-9A-Z]{1,20}$</w:t>
            </w:r>
          </w:p>
        </w:tc>
      </w:tr>
      <w:tr w:rsidR="00DD0CC1" w14:paraId="2C20005A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0E703AB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29847F34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RepairOrderNo</w:t>
            </w:r>
          </w:p>
        </w:tc>
        <w:tc>
          <w:tcPr>
            <w:tcW w:w="1985" w:type="dxa"/>
          </w:tcPr>
          <w:p w14:paraId="5B10BDB0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2C49F3F0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</w:t>
            </w:r>
          </w:p>
        </w:tc>
      </w:tr>
      <w:tr w:rsidR="00DD0CC1" w14:paraId="063EC10E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2BA3F14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D005</w:t>
            </w:r>
          </w:p>
        </w:tc>
        <w:tc>
          <w:tcPr>
            <w:tcW w:w="2268" w:type="dxa"/>
          </w:tcPr>
          <w:p w14:paraId="1E12DFEC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Sublets</w:t>
            </w:r>
          </w:p>
        </w:tc>
        <w:tc>
          <w:tcPr>
            <w:tcW w:w="1985" w:type="dxa"/>
          </w:tcPr>
          <w:p w14:paraId="55252BA9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0E08E4D0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Kolekce může obsahovat max</w:t>
            </w:r>
            <w:r w:rsidR="006C3638">
              <w:rPr>
                <w:sz w:val="18"/>
                <w:szCs w:val="18"/>
              </w:rPr>
              <w:t>.</w:t>
            </w:r>
            <w:r w:rsidRPr="006A1B1B">
              <w:rPr>
                <w:sz w:val="18"/>
                <w:szCs w:val="18"/>
              </w:rPr>
              <w:t xml:space="preserve"> 12 sublet elementů.</w:t>
            </w:r>
          </w:p>
        </w:tc>
      </w:tr>
      <w:tr w:rsidR="00DD0CC1" w14:paraId="4E61ECC4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080E01F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5B22DB47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T1</w:t>
            </w:r>
          </w:p>
        </w:tc>
        <w:tc>
          <w:tcPr>
            <w:tcW w:w="1985" w:type="dxa"/>
          </w:tcPr>
          <w:p w14:paraId="634320B6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T1</w:t>
            </w:r>
          </w:p>
        </w:tc>
        <w:tc>
          <w:tcPr>
            <w:tcW w:w="5579" w:type="dxa"/>
          </w:tcPr>
          <w:p w14:paraId="214AD1DE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 xml:space="preserve">Právě 2 znaky. RegEx: </w:t>
            </w:r>
            <w:r w:rsidRPr="006A1B1B"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  <w:t>^[a-z0-9A-Z]{2}$</w:t>
            </w:r>
          </w:p>
        </w:tc>
      </w:tr>
      <w:tr w:rsidR="00DD0CC1" w14:paraId="06BF3C18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DC5011C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29C843D9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T1</w:t>
            </w:r>
          </w:p>
        </w:tc>
        <w:tc>
          <w:tcPr>
            <w:tcW w:w="1985" w:type="dxa"/>
          </w:tcPr>
          <w:p w14:paraId="02DFA9E9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59860D76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</w:t>
            </w:r>
          </w:p>
        </w:tc>
      </w:tr>
      <w:tr w:rsidR="00DD0CC1" w14:paraId="59E5CBC2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1710F20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195E377D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T2</w:t>
            </w:r>
          </w:p>
        </w:tc>
        <w:tc>
          <w:tcPr>
            <w:tcW w:w="1985" w:type="dxa"/>
          </w:tcPr>
          <w:p w14:paraId="4E836970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T2</w:t>
            </w:r>
          </w:p>
        </w:tc>
        <w:tc>
          <w:tcPr>
            <w:tcW w:w="5579" w:type="dxa"/>
          </w:tcPr>
          <w:p w14:paraId="2270BBEA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 xml:space="preserve">Právě 2 znaky. RegEx: </w:t>
            </w:r>
            <w:r w:rsidRPr="006A1B1B"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  <w:t>^[a-z0-9A-Z]{2}$.</w:t>
            </w:r>
          </w:p>
        </w:tc>
      </w:tr>
      <w:tr w:rsidR="00DD0CC1" w14:paraId="6286DC90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FC6C3D1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675309CE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T2</w:t>
            </w:r>
          </w:p>
        </w:tc>
        <w:tc>
          <w:tcPr>
            <w:tcW w:w="1985" w:type="dxa"/>
          </w:tcPr>
          <w:p w14:paraId="77AC1EB7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21234E7D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</w:t>
            </w:r>
          </w:p>
        </w:tc>
      </w:tr>
      <w:tr w:rsidR="00DD0CC1" w14:paraId="4E81EF7B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AC86144" w14:textId="77777777" w:rsidR="00DD0CC1" w:rsidRPr="006A1B1B" w:rsidRDefault="00DD0CC1" w:rsidP="00283EAE">
            <w:pPr>
              <w:jc w:val="center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24486F8E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VIN</w:t>
            </w:r>
          </w:p>
        </w:tc>
        <w:tc>
          <w:tcPr>
            <w:tcW w:w="1985" w:type="dxa"/>
          </w:tcPr>
          <w:p w14:paraId="09EC6C30" w14:textId="77777777" w:rsidR="00DD0CC1" w:rsidRPr="006A1B1B" w:rsidRDefault="00DD0CC1" w:rsidP="00C456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4DFF197F" w14:textId="77777777" w:rsidR="00DD0CC1" w:rsidRPr="006A1B1B" w:rsidRDefault="00DD0CC1" w:rsidP="00C456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 Je povinný pro typ Claimu: VE, AC, P1, SOPE_VE,  SOPE_AC, SOPE_P1, TEC.</w:t>
            </w:r>
          </w:p>
        </w:tc>
      </w:tr>
    </w:tbl>
    <w:p w14:paraId="69CD336C" w14:textId="77777777" w:rsidR="00786C21" w:rsidRDefault="00786C21" w:rsidP="00786C21">
      <w:pPr>
        <w:spacing w:before="240"/>
        <w:rPr>
          <w:rStyle w:val="Strong"/>
        </w:rPr>
      </w:pPr>
      <w:r w:rsidRPr="00786C21">
        <w:rPr>
          <w:rStyle w:val="Strong"/>
        </w:rPr>
        <w:t>OperationFault chyby</w:t>
      </w:r>
    </w:p>
    <w:p w14:paraId="003AAC1A" w14:textId="77777777" w:rsidR="000B6229" w:rsidRPr="006A5BBD" w:rsidRDefault="00070EB2" w:rsidP="006A5BBD">
      <w:pPr>
        <w:spacing w:after="0" w:line="240" w:lineRule="auto"/>
        <w:jc w:val="center"/>
        <w:rPr>
          <w:rFonts w:ascii="Courier New" w:hAnsi="Courier New"/>
          <w:b/>
          <w:bCs/>
          <w:color w:val="FFFFFF" w:themeColor="background1"/>
          <w:sz w:val="20"/>
        </w:rPr>
      </w:pPr>
      <w:hyperlink w:anchor="_OperationFault_1" w:history="1">
        <w:r w:rsidR="000B6229" w:rsidRPr="00E25BD2">
          <w:rPr>
            <w:rFonts w:ascii="Courier New" w:eastAsia="Times New Roman" w:hAnsi="Courier New" w:cs="Courier New"/>
            <w:noProof/>
            <w:color w:val="2B91AF"/>
          </w:rPr>
          <w:t>OperationFault</w:t>
        </w:r>
      </w:hyperlink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811"/>
        <w:gridCol w:w="2231"/>
        <w:gridCol w:w="1958"/>
        <w:gridCol w:w="5413"/>
      </w:tblGrid>
      <w:tr w:rsidR="00DD0CC1" w:rsidRPr="00593394" w14:paraId="4F80749C" w14:textId="77777777" w:rsidTr="00816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5E90A34" w14:textId="77777777" w:rsidR="00DD0CC1" w:rsidRPr="00593394" w:rsidRDefault="00DD0CC1" w:rsidP="00816283">
            <w:pPr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Kód chyby</w:t>
            </w:r>
          </w:p>
        </w:tc>
        <w:tc>
          <w:tcPr>
            <w:tcW w:w="2268" w:type="dxa"/>
          </w:tcPr>
          <w:p w14:paraId="383965E7" w14:textId="77777777" w:rsidR="00DD0CC1" w:rsidRPr="00593394" w:rsidRDefault="00DD0CC1" w:rsidP="008162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MemberName</w:t>
            </w:r>
          </w:p>
        </w:tc>
        <w:tc>
          <w:tcPr>
            <w:tcW w:w="1985" w:type="dxa"/>
          </w:tcPr>
          <w:p w14:paraId="0D071E32" w14:textId="77777777" w:rsidR="00DD0CC1" w:rsidRPr="00593394" w:rsidRDefault="00DD0CC1" w:rsidP="008162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MemberValue</w:t>
            </w:r>
          </w:p>
        </w:tc>
        <w:tc>
          <w:tcPr>
            <w:tcW w:w="5579" w:type="dxa"/>
          </w:tcPr>
          <w:p w14:paraId="651E1E62" w14:textId="77777777" w:rsidR="00DD0CC1" w:rsidRPr="00593394" w:rsidRDefault="00DD0CC1" w:rsidP="008162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Popis</w:t>
            </w:r>
          </w:p>
        </w:tc>
      </w:tr>
      <w:tr w:rsidR="00DD0CC1" w14:paraId="683684F0" w14:textId="77777777" w:rsidTr="00816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E066ACD" w14:textId="77777777" w:rsidR="00DD0CC1" w:rsidRPr="006A1B1B" w:rsidRDefault="00DD0CC1" w:rsidP="00816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O003</w:t>
            </w:r>
          </w:p>
        </w:tc>
        <w:tc>
          <w:tcPr>
            <w:tcW w:w="2268" w:type="dxa"/>
          </w:tcPr>
          <w:p w14:paraId="273C040E" w14:textId="77777777" w:rsidR="00DD0CC1" w:rsidRPr="006A1B1B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DlrClaimNo</w:t>
            </w:r>
          </w:p>
          <w:p w14:paraId="44744ECC" w14:textId="77777777" w:rsidR="00DD0CC1" w:rsidRPr="006A1B1B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14:paraId="3CFFCD6A" w14:textId="77777777" w:rsidR="00DD0CC1" w:rsidRPr="006A1B1B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DlrClaimNo</w:t>
            </w:r>
          </w:p>
        </w:tc>
        <w:tc>
          <w:tcPr>
            <w:tcW w:w="5579" w:type="dxa"/>
          </w:tcPr>
          <w:p w14:paraId="3C78252A" w14:textId="77777777" w:rsidR="00DD0CC1" w:rsidRPr="006A1B1B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Objekt Claim s DlrClaimNo již existuje v databázi TMCZ.</w:t>
            </w:r>
          </w:p>
        </w:tc>
      </w:tr>
      <w:tr w:rsidR="00DD0CC1" w14:paraId="08A36C94" w14:textId="77777777" w:rsidTr="00816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E96CC5F" w14:textId="77777777" w:rsidR="00DD0CC1" w:rsidRPr="006A1B1B" w:rsidRDefault="00DD0CC1" w:rsidP="00816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O001</w:t>
            </w:r>
          </w:p>
        </w:tc>
        <w:tc>
          <w:tcPr>
            <w:tcW w:w="2268" w:type="dxa"/>
          </w:tcPr>
          <w:p w14:paraId="4A2B228A" w14:textId="77777777" w:rsidR="00DD0CC1" w:rsidRPr="006A1B1B" w:rsidRDefault="00DD0CC1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DlrCode</w:t>
            </w:r>
          </w:p>
        </w:tc>
        <w:tc>
          <w:tcPr>
            <w:tcW w:w="1985" w:type="dxa"/>
          </w:tcPr>
          <w:p w14:paraId="73D8F3A7" w14:textId="77777777" w:rsidR="00DD0CC1" w:rsidRPr="006A1B1B" w:rsidRDefault="00DD0CC1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DlrCode</w:t>
            </w:r>
          </w:p>
        </w:tc>
        <w:tc>
          <w:tcPr>
            <w:tcW w:w="5579" w:type="dxa"/>
          </w:tcPr>
          <w:p w14:paraId="6508409B" w14:textId="77777777" w:rsidR="00DD0CC1" w:rsidRPr="006A1B1B" w:rsidRDefault="00DD0CC1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Delaer nenalezen v databázi TMCZ.</w:t>
            </w:r>
          </w:p>
        </w:tc>
      </w:tr>
      <w:tr w:rsidR="00DD0CC1" w14:paraId="5A2333CB" w14:textId="77777777" w:rsidTr="00816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0891D52" w14:textId="77777777" w:rsidR="00DD0CC1" w:rsidRDefault="00DD0CC1" w:rsidP="00816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O002</w:t>
            </w:r>
          </w:p>
        </w:tc>
        <w:tc>
          <w:tcPr>
            <w:tcW w:w="2268" w:type="dxa"/>
          </w:tcPr>
          <w:p w14:paraId="27368511" w14:textId="77777777" w:rsidR="00DD0CC1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Operations</w:t>
            </w:r>
          </w:p>
        </w:tc>
        <w:tc>
          <w:tcPr>
            <w:tcW w:w="1985" w:type="dxa"/>
          </w:tcPr>
          <w:p w14:paraId="719BB271" w14:textId="77777777" w:rsidR="00DD0CC1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7D199983" w14:textId="77777777" w:rsidR="00DD0CC1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Kolekce musí obsahovat pouze platné operace.</w:t>
            </w:r>
          </w:p>
        </w:tc>
      </w:tr>
      <w:tr w:rsidR="00DD0CC1" w14:paraId="2BD3260D" w14:textId="77777777" w:rsidTr="00816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386E0AB" w14:textId="77777777" w:rsidR="00DD0CC1" w:rsidRDefault="00DD0CC1" w:rsidP="00816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O002</w:t>
            </w:r>
          </w:p>
        </w:tc>
        <w:tc>
          <w:tcPr>
            <w:tcW w:w="2268" w:type="dxa"/>
          </w:tcPr>
          <w:p w14:paraId="3865C581" w14:textId="77777777" w:rsidR="00DD0CC1" w:rsidRDefault="00DD0CC1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Parts</w:t>
            </w:r>
          </w:p>
        </w:tc>
        <w:tc>
          <w:tcPr>
            <w:tcW w:w="1985" w:type="dxa"/>
          </w:tcPr>
          <w:p w14:paraId="3356C759" w14:textId="77777777" w:rsidR="00DD0CC1" w:rsidRDefault="00DD0CC1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232A60E0" w14:textId="77777777" w:rsidR="00DD0CC1" w:rsidRDefault="00DD0CC1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Kol</w:t>
            </w:r>
            <w:r w:rsidR="006C3638">
              <w:rPr>
                <w:sz w:val="18"/>
                <w:szCs w:val="18"/>
              </w:rPr>
              <w:t>ekce musí obsahovat pouze platná</w:t>
            </w:r>
            <w:r>
              <w:rPr>
                <w:sz w:val="18"/>
                <w:szCs w:val="18"/>
              </w:rPr>
              <w:t xml:space="preserve"> čísla náhradních dílů.</w:t>
            </w:r>
          </w:p>
        </w:tc>
      </w:tr>
      <w:tr w:rsidR="00DD0CC1" w14:paraId="6B755967" w14:textId="77777777" w:rsidTr="00816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E678ECC" w14:textId="77777777" w:rsidR="00DD0CC1" w:rsidRDefault="00DD0CC1" w:rsidP="00816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O002</w:t>
            </w:r>
          </w:p>
        </w:tc>
        <w:tc>
          <w:tcPr>
            <w:tcW w:w="2268" w:type="dxa"/>
          </w:tcPr>
          <w:p w14:paraId="45DE0C4A" w14:textId="77777777" w:rsidR="00DD0CC1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Positions</w:t>
            </w:r>
          </w:p>
        </w:tc>
        <w:tc>
          <w:tcPr>
            <w:tcW w:w="1985" w:type="dxa"/>
          </w:tcPr>
          <w:p w14:paraId="728A4719" w14:textId="77777777" w:rsidR="00DD0CC1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3DD69094" w14:textId="77777777" w:rsidR="00DD0CC1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Kolekce musí obsahovat pouze platné PositionCodes</w:t>
            </w:r>
          </w:p>
        </w:tc>
      </w:tr>
      <w:tr w:rsidR="00DD0CC1" w14:paraId="35442942" w14:textId="77777777" w:rsidTr="00816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FF3A3E1" w14:textId="77777777" w:rsidR="00DD0CC1" w:rsidRDefault="00DD0CC1" w:rsidP="00816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O002</w:t>
            </w:r>
          </w:p>
        </w:tc>
        <w:tc>
          <w:tcPr>
            <w:tcW w:w="2268" w:type="dxa"/>
          </w:tcPr>
          <w:p w14:paraId="10E2B1F4" w14:textId="77777777" w:rsidR="00DD0CC1" w:rsidRDefault="00DD0CC1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Sublets</w:t>
            </w:r>
          </w:p>
        </w:tc>
        <w:tc>
          <w:tcPr>
            <w:tcW w:w="1985" w:type="dxa"/>
          </w:tcPr>
          <w:p w14:paraId="63D18E7E" w14:textId="77777777" w:rsidR="00DD0CC1" w:rsidRDefault="00DD0CC1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79" w:type="dxa"/>
          </w:tcPr>
          <w:p w14:paraId="79546218" w14:textId="77777777" w:rsidR="00DD0CC1" w:rsidRDefault="00DD0CC1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Kolekce musí obsahovat pouze platné SubletCodes.</w:t>
            </w:r>
          </w:p>
        </w:tc>
      </w:tr>
      <w:tr w:rsidR="00DD0CC1" w14:paraId="4FC4B28F" w14:textId="77777777" w:rsidTr="00816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2EF8A18" w14:textId="77777777" w:rsidR="00DD0CC1" w:rsidRDefault="00DD0CC1" w:rsidP="00816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O001</w:t>
            </w:r>
          </w:p>
        </w:tc>
        <w:tc>
          <w:tcPr>
            <w:tcW w:w="2268" w:type="dxa"/>
          </w:tcPr>
          <w:p w14:paraId="0A916847" w14:textId="77777777" w:rsidR="00DD0CC1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T1</w:t>
            </w:r>
          </w:p>
        </w:tc>
        <w:tc>
          <w:tcPr>
            <w:tcW w:w="1985" w:type="dxa"/>
          </w:tcPr>
          <w:p w14:paraId="075A300E" w14:textId="77777777" w:rsidR="00DD0CC1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T1</w:t>
            </w:r>
          </w:p>
        </w:tc>
        <w:tc>
          <w:tcPr>
            <w:tcW w:w="5579" w:type="dxa"/>
          </w:tcPr>
          <w:p w14:paraId="29F24EC5" w14:textId="77777777" w:rsidR="00DD0CC1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T1 kód nenalezen v databázi TMCZ.</w:t>
            </w:r>
          </w:p>
        </w:tc>
      </w:tr>
      <w:tr w:rsidR="00DD0CC1" w14:paraId="213257EB" w14:textId="77777777" w:rsidTr="00816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802ED5E" w14:textId="77777777" w:rsidR="00DD0CC1" w:rsidRDefault="00DD0CC1" w:rsidP="00816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O001</w:t>
            </w:r>
          </w:p>
        </w:tc>
        <w:tc>
          <w:tcPr>
            <w:tcW w:w="2268" w:type="dxa"/>
          </w:tcPr>
          <w:p w14:paraId="33590BB0" w14:textId="77777777" w:rsidR="00DD0CC1" w:rsidRDefault="00DD0CC1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T2</w:t>
            </w:r>
          </w:p>
        </w:tc>
        <w:tc>
          <w:tcPr>
            <w:tcW w:w="1985" w:type="dxa"/>
          </w:tcPr>
          <w:p w14:paraId="7A221EEC" w14:textId="77777777" w:rsidR="00DD0CC1" w:rsidRDefault="00DD0CC1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T2</w:t>
            </w:r>
          </w:p>
        </w:tc>
        <w:tc>
          <w:tcPr>
            <w:tcW w:w="5579" w:type="dxa"/>
          </w:tcPr>
          <w:p w14:paraId="0A094896" w14:textId="77777777" w:rsidR="00DD0CC1" w:rsidRDefault="00DD0CC1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T2 kód nenalezen v databázi TMCZ.</w:t>
            </w:r>
          </w:p>
        </w:tc>
      </w:tr>
      <w:tr w:rsidR="00DD0CC1" w14:paraId="510A772A" w14:textId="77777777" w:rsidTr="00816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23639968" w14:textId="77777777" w:rsidR="00DD0CC1" w:rsidRPr="006A1B1B" w:rsidRDefault="00DD0CC1" w:rsidP="008162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O001</w:t>
            </w:r>
          </w:p>
        </w:tc>
        <w:tc>
          <w:tcPr>
            <w:tcW w:w="2268" w:type="dxa"/>
          </w:tcPr>
          <w:p w14:paraId="3F00E5C0" w14:textId="77777777" w:rsidR="00DD0CC1" w:rsidRPr="006A1B1B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VIN</w:t>
            </w:r>
          </w:p>
        </w:tc>
        <w:tc>
          <w:tcPr>
            <w:tcW w:w="1985" w:type="dxa"/>
          </w:tcPr>
          <w:p w14:paraId="207ACEB8" w14:textId="77777777" w:rsidR="00DD0CC1" w:rsidRPr="006A1B1B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VIN</w:t>
            </w:r>
          </w:p>
        </w:tc>
        <w:tc>
          <w:tcPr>
            <w:tcW w:w="5579" w:type="dxa"/>
          </w:tcPr>
          <w:p w14:paraId="225925C3" w14:textId="77777777" w:rsidR="00DD0CC1" w:rsidRPr="006A1B1B" w:rsidRDefault="00DD0CC1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VIN nenalezen v databázi TMCZ.</w:t>
            </w:r>
          </w:p>
        </w:tc>
      </w:tr>
    </w:tbl>
    <w:p w14:paraId="198A717C" w14:textId="77777777" w:rsidR="006A1B1B" w:rsidRDefault="006A1B1B" w:rsidP="00C9050A">
      <w:pPr>
        <w:pStyle w:val="Heading5"/>
      </w:pPr>
      <w:r w:rsidRPr="006A1B1B">
        <w:t>Part</w:t>
      </w:r>
    </w:p>
    <w:p w14:paraId="6F3052BF" w14:textId="77777777" w:rsidR="00730273" w:rsidRDefault="00730273" w:rsidP="00730273">
      <w:pPr>
        <w:spacing w:after="0"/>
        <w:rPr>
          <w:i/>
          <w:sz w:val="18"/>
          <w:szCs w:val="18"/>
          <w:u w:val="single"/>
        </w:rPr>
      </w:pPr>
      <w:r w:rsidRPr="006F1F81">
        <w:rPr>
          <w:i/>
          <w:sz w:val="18"/>
          <w:szCs w:val="18"/>
          <w:u w:val="single"/>
        </w:rPr>
        <w:t>ObjectName =Claim</w:t>
      </w:r>
      <w:r>
        <w:rPr>
          <w:i/>
          <w:sz w:val="18"/>
          <w:szCs w:val="18"/>
          <w:u w:val="single"/>
        </w:rPr>
        <w:t>s</w:t>
      </w:r>
    </w:p>
    <w:p w14:paraId="2BE36C23" w14:textId="77777777" w:rsidR="00730273" w:rsidRDefault="00730273" w:rsidP="00730273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>MemberName = Claim</w:t>
      </w:r>
    </w:p>
    <w:p w14:paraId="4EB85334" w14:textId="77777777" w:rsidR="00730273" w:rsidRPr="00730273" w:rsidRDefault="00730273" w:rsidP="00730273">
      <w:pPr>
        <w:spacing w:after="0"/>
      </w:pPr>
      <w:r>
        <w:rPr>
          <w:i/>
          <w:sz w:val="18"/>
          <w:szCs w:val="18"/>
          <w:u w:val="single"/>
        </w:rPr>
        <w:t>MemberValue = DlrClaim</w:t>
      </w:r>
    </w:p>
    <w:p w14:paraId="105CDF97" w14:textId="77777777" w:rsidR="00210BE4" w:rsidRDefault="008F5058" w:rsidP="008F5058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 w:rsidR="00210BE4" w:rsidRPr="006F1F81">
        <w:rPr>
          <w:i/>
          <w:sz w:val="18"/>
          <w:szCs w:val="18"/>
          <w:u w:val="single"/>
        </w:rPr>
        <w:t>Objec tName = Claim</w:t>
      </w:r>
    </w:p>
    <w:p w14:paraId="55FA5455" w14:textId="77777777" w:rsidR="008F5058" w:rsidRPr="006F1F81" w:rsidRDefault="008F5058" w:rsidP="008F5058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  <w:t>ObjectID = DlrClaimNo</w:t>
      </w:r>
    </w:p>
    <w:p w14:paraId="7F822EB8" w14:textId="77777777" w:rsidR="00210BE4" w:rsidRDefault="008F5058" w:rsidP="002533CC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  <w:t>Member</w:t>
      </w:r>
      <w:r w:rsidR="00210BE4" w:rsidRPr="006F1F81">
        <w:rPr>
          <w:i/>
          <w:sz w:val="18"/>
          <w:szCs w:val="18"/>
          <w:u w:val="single"/>
        </w:rPr>
        <w:t>Name = Parts</w:t>
      </w:r>
    </w:p>
    <w:p w14:paraId="404753FC" w14:textId="77777777" w:rsidR="004D2D75" w:rsidRDefault="004D2D75" w:rsidP="004D2D75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  <w:t>MemberValue = PartNumbers</w:t>
      </w:r>
    </w:p>
    <w:p w14:paraId="0B6DD03A" w14:textId="77777777" w:rsidR="008F5058" w:rsidRDefault="008F5058" w:rsidP="002533CC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>
        <w:rPr>
          <w:i/>
          <w:sz w:val="18"/>
          <w:szCs w:val="18"/>
          <w:u w:val="single"/>
        </w:rPr>
        <w:tab/>
        <w:t>ObjectName = Parts</w:t>
      </w:r>
    </w:p>
    <w:p w14:paraId="0EDA0735" w14:textId="77777777" w:rsidR="008F5058" w:rsidRDefault="008F5058" w:rsidP="002533CC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>
        <w:rPr>
          <w:i/>
          <w:sz w:val="18"/>
          <w:szCs w:val="18"/>
          <w:u w:val="single"/>
        </w:rPr>
        <w:tab/>
        <w:t>MemberName = Part</w:t>
      </w:r>
    </w:p>
    <w:p w14:paraId="5D533054" w14:textId="77777777" w:rsidR="008F5058" w:rsidRDefault="008F5058" w:rsidP="002533CC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>
        <w:rPr>
          <w:i/>
          <w:sz w:val="18"/>
          <w:szCs w:val="18"/>
          <w:u w:val="single"/>
        </w:rPr>
        <w:tab/>
        <w:t>MemberValue = PartNo</w:t>
      </w:r>
    </w:p>
    <w:p w14:paraId="5B71E992" w14:textId="77777777" w:rsidR="000C41C0" w:rsidRPr="006F1F81" w:rsidRDefault="000C41C0" w:rsidP="002533CC">
      <w:pPr>
        <w:keepNext/>
        <w:spacing w:after="0"/>
        <w:rPr>
          <w:i/>
          <w:sz w:val="18"/>
          <w:szCs w:val="18"/>
          <w:u w:val="single"/>
        </w:rPr>
      </w:pPr>
      <w:r w:rsidRPr="006F1F81">
        <w:rPr>
          <w:i/>
          <w:sz w:val="18"/>
          <w:szCs w:val="18"/>
          <w:u w:val="single"/>
        </w:rPr>
        <w:tab/>
      </w:r>
      <w:r w:rsidRPr="006F1F81">
        <w:rPr>
          <w:i/>
          <w:sz w:val="18"/>
          <w:szCs w:val="18"/>
          <w:u w:val="single"/>
        </w:rPr>
        <w:tab/>
      </w:r>
      <w:r w:rsidR="00730273">
        <w:rPr>
          <w:i/>
          <w:sz w:val="18"/>
          <w:szCs w:val="18"/>
          <w:u w:val="single"/>
        </w:rPr>
        <w:tab/>
      </w:r>
      <w:r w:rsidR="006F1F81" w:rsidRPr="006F1F81">
        <w:rPr>
          <w:i/>
          <w:sz w:val="18"/>
          <w:szCs w:val="18"/>
          <w:u w:val="single"/>
        </w:rPr>
        <w:t xml:space="preserve">ObjectName  = </w:t>
      </w:r>
      <w:r w:rsidRPr="006F1F81">
        <w:rPr>
          <w:i/>
          <w:sz w:val="18"/>
          <w:szCs w:val="18"/>
          <w:u w:val="single"/>
        </w:rPr>
        <w:t>Part</w:t>
      </w:r>
    </w:p>
    <w:p w14:paraId="3C1A64D3" w14:textId="77777777" w:rsidR="00210BE4" w:rsidRDefault="00730273" w:rsidP="002533CC">
      <w:pPr>
        <w:keepNext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 w:rsidR="000C41C0" w:rsidRPr="006F1F81">
        <w:rPr>
          <w:i/>
          <w:sz w:val="18"/>
          <w:szCs w:val="18"/>
          <w:u w:val="single"/>
        </w:rPr>
        <w:tab/>
      </w:r>
      <w:r w:rsidR="008F5058">
        <w:rPr>
          <w:i/>
          <w:sz w:val="18"/>
          <w:szCs w:val="18"/>
          <w:u w:val="single"/>
        </w:rPr>
        <w:tab/>
        <w:t>ObjectID</w:t>
      </w:r>
      <w:r w:rsidR="00210BE4" w:rsidRPr="006F1F81">
        <w:rPr>
          <w:i/>
          <w:sz w:val="18"/>
          <w:szCs w:val="18"/>
          <w:u w:val="single"/>
        </w:rPr>
        <w:t xml:space="preserve"> = </w:t>
      </w:r>
      <w:r w:rsidR="000C41C0" w:rsidRPr="006F1F81">
        <w:rPr>
          <w:i/>
          <w:sz w:val="18"/>
          <w:szCs w:val="18"/>
          <w:u w:val="single"/>
        </w:rPr>
        <w:t>PartNo</w:t>
      </w:r>
    </w:p>
    <w:p w14:paraId="5B9AC3E0" w14:textId="77777777" w:rsidR="00663353" w:rsidRDefault="00663353" w:rsidP="00283EAE">
      <w:pPr>
        <w:rPr>
          <w:rStyle w:val="Strong"/>
        </w:rPr>
      </w:pPr>
      <w:r w:rsidRPr="00663353">
        <w:rPr>
          <w:rStyle w:val="Strong"/>
        </w:rPr>
        <w:t>DataFault chyby</w:t>
      </w:r>
    </w:p>
    <w:p w14:paraId="5B593E51" w14:textId="77777777" w:rsidR="000B6229" w:rsidRPr="006A5BBD" w:rsidRDefault="00070EB2" w:rsidP="00283EAE">
      <w:pPr>
        <w:pStyle w:val="ListParagraph"/>
        <w:keepNext/>
        <w:numPr>
          <w:ilvl w:val="0"/>
          <w:numId w:val="38"/>
        </w:numPr>
      </w:pPr>
      <w:hyperlink w:anchor="_DataFault_1" w:history="1">
        <w:r w:rsidR="000B6229" w:rsidRPr="00E25BD2">
          <w:rPr>
            <w:rFonts w:ascii="Courier New" w:eastAsia="Times New Roman" w:hAnsi="Courier New" w:cs="Courier New"/>
            <w:noProof/>
            <w:color w:val="2B91AF"/>
          </w:rPr>
          <w:t>DataFault</w:t>
        </w:r>
      </w:hyperlink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810"/>
        <w:gridCol w:w="2242"/>
        <w:gridCol w:w="1968"/>
        <w:gridCol w:w="5393"/>
      </w:tblGrid>
      <w:tr w:rsidR="00DD0CC1" w:rsidRPr="00593394" w14:paraId="3F3B0ECA" w14:textId="77777777" w:rsidTr="00786C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9B89062" w14:textId="77777777" w:rsidR="00DD0CC1" w:rsidRPr="00593394" w:rsidRDefault="00DD0CC1" w:rsidP="00283EAE">
            <w:pPr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Kód</w:t>
            </w:r>
          </w:p>
        </w:tc>
        <w:tc>
          <w:tcPr>
            <w:tcW w:w="2268" w:type="dxa"/>
          </w:tcPr>
          <w:p w14:paraId="0887A2BF" w14:textId="77777777" w:rsidR="00DD0CC1" w:rsidRPr="00593394" w:rsidRDefault="00DD0CC1" w:rsidP="00283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MemberName</w:t>
            </w:r>
          </w:p>
        </w:tc>
        <w:tc>
          <w:tcPr>
            <w:tcW w:w="1985" w:type="dxa"/>
          </w:tcPr>
          <w:p w14:paraId="567B3421" w14:textId="77777777" w:rsidR="00DD0CC1" w:rsidRPr="00593394" w:rsidRDefault="00DD0CC1" w:rsidP="00283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MemberValue</w:t>
            </w:r>
          </w:p>
        </w:tc>
        <w:tc>
          <w:tcPr>
            <w:tcW w:w="5503" w:type="dxa"/>
          </w:tcPr>
          <w:p w14:paraId="4F8BBF69" w14:textId="77777777" w:rsidR="00DD0CC1" w:rsidRPr="00593394" w:rsidRDefault="00DD0CC1" w:rsidP="00283EA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Popis</w:t>
            </w:r>
          </w:p>
        </w:tc>
      </w:tr>
      <w:tr w:rsidR="00DD0CC1" w:rsidRPr="006A1B1B" w14:paraId="39539414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7B32795" w14:textId="77777777" w:rsidR="00DD0CC1" w:rsidRPr="006A1B1B" w:rsidRDefault="00DD0CC1" w:rsidP="00283EAE">
            <w:pPr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0F0274EB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ClaimedAmount</w:t>
            </w:r>
          </w:p>
        </w:tc>
        <w:tc>
          <w:tcPr>
            <w:tcW w:w="1985" w:type="dxa"/>
          </w:tcPr>
          <w:p w14:paraId="6C4C2386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ClaimedAmount</w:t>
            </w:r>
          </w:p>
        </w:tc>
        <w:tc>
          <w:tcPr>
            <w:tcW w:w="5503" w:type="dxa"/>
          </w:tcPr>
          <w:p w14:paraId="3FFBC8CF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Musí být mezi 0 – 10 000 000.</w:t>
            </w:r>
          </w:p>
        </w:tc>
      </w:tr>
      <w:tr w:rsidR="00DD0CC1" w:rsidRPr="006A1B1B" w14:paraId="4F28CAFC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66485CD" w14:textId="77777777" w:rsidR="00DD0CC1" w:rsidRPr="006A1B1B" w:rsidRDefault="00DD0CC1" w:rsidP="00283EAE">
            <w:pPr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696DEEB3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ClaimedQty</w:t>
            </w:r>
          </w:p>
        </w:tc>
        <w:tc>
          <w:tcPr>
            <w:tcW w:w="1985" w:type="dxa"/>
          </w:tcPr>
          <w:p w14:paraId="396B3214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ClaimedQty</w:t>
            </w:r>
          </w:p>
        </w:tc>
        <w:tc>
          <w:tcPr>
            <w:tcW w:w="5503" w:type="dxa"/>
          </w:tcPr>
          <w:p w14:paraId="606CF611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Musí být mezi 0 – 99.</w:t>
            </w:r>
          </w:p>
        </w:tc>
      </w:tr>
      <w:tr w:rsidR="00DD0CC1" w:rsidRPr="006A1B1B" w14:paraId="21ED8AE1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AFFF318" w14:textId="77777777" w:rsidR="00DD0CC1" w:rsidRPr="006A1B1B" w:rsidRDefault="00DD0CC1" w:rsidP="00283EAE">
            <w:pPr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781DDFD8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PartDescription</w:t>
            </w:r>
          </w:p>
        </w:tc>
        <w:tc>
          <w:tcPr>
            <w:tcW w:w="1985" w:type="dxa"/>
          </w:tcPr>
          <w:p w14:paraId="2D215289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PartDescription</w:t>
            </w:r>
          </w:p>
        </w:tc>
        <w:tc>
          <w:tcPr>
            <w:tcW w:w="5503" w:type="dxa"/>
          </w:tcPr>
          <w:p w14:paraId="72682F5A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Délka může být max</w:t>
            </w:r>
            <w:r w:rsidR="006C3638">
              <w:rPr>
                <w:sz w:val="18"/>
                <w:szCs w:val="18"/>
              </w:rPr>
              <w:t>.</w:t>
            </w:r>
            <w:r w:rsidRPr="006A1B1B">
              <w:rPr>
                <w:sz w:val="18"/>
                <w:szCs w:val="18"/>
              </w:rPr>
              <w:t xml:space="preserve"> 50 znaků.</w:t>
            </w:r>
          </w:p>
        </w:tc>
      </w:tr>
      <w:tr w:rsidR="00DD0CC1" w:rsidRPr="006A1B1B" w14:paraId="7D879233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0F5A4E5" w14:textId="77777777" w:rsidR="00DD0CC1" w:rsidRPr="006A1B1B" w:rsidRDefault="00DD0CC1" w:rsidP="00283EA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D001</w:t>
            </w:r>
          </w:p>
        </w:tc>
        <w:tc>
          <w:tcPr>
            <w:tcW w:w="2268" w:type="dxa"/>
          </w:tcPr>
          <w:p w14:paraId="5AC39FC9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PartNo</w:t>
            </w:r>
          </w:p>
        </w:tc>
        <w:tc>
          <w:tcPr>
            <w:tcW w:w="1985" w:type="dxa"/>
          </w:tcPr>
          <w:p w14:paraId="1DD5BD82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PartNo</w:t>
            </w:r>
          </w:p>
        </w:tc>
        <w:tc>
          <w:tcPr>
            <w:tcW w:w="5503" w:type="dxa"/>
          </w:tcPr>
          <w:p w14:paraId="2BD3F5C0" w14:textId="77777777" w:rsidR="00DD0CC1" w:rsidRPr="006A1B1B" w:rsidRDefault="00DD0CC1" w:rsidP="00283E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RegEx: </w:t>
            </w:r>
            <w:r w:rsidRPr="00593394"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  <w:t>^([a-z0-9A-Z]{5}-[a-z0-9A-Z]{5}-[a-z0-9A-Z]{1,2})$|^([a-z0-9A-Z]{5}-[a-z0-9A-Z]{1,5})$|^([a-z0-9A-Z]{3,5})$</w:t>
            </w:r>
          </w:p>
        </w:tc>
      </w:tr>
      <w:tr w:rsidR="00DD0CC1" w:rsidRPr="006A1B1B" w14:paraId="5ECA56C2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500AB5B" w14:textId="77777777" w:rsidR="00DD0CC1" w:rsidRPr="006A1B1B" w:rsidRDefault="00DD0CC1" w:rsidP="00283EAE">
            <w:pPr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15BAB36E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PartNo</w:t>
            </w:r>
          </w:p>
        </w:tc>
        <w:tc>
          <w:tcPr>
            <w:tcW w:w="1985" w:type="dxa"/>
          </w:tcPr>
          <w:p w14:paraId="36822F9E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03" w:type="dxa"/>
          </w:tcPr>
          <w:p w14:paraId="3B69A421" w14:textId="77777777" w:rsidR="00DD0CC1" w:rsidRPr="006A1B1B" w:rsidRDefault="00DD0CC1" w:rsidP="00283E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</w:t>
            </w:r>
          </w:p>
        </w:tc>
      </w:tr>
    </w:tbl>
    <w:p w14:paraId="136F4957" w14:textId="77777777" w:rsidR="00BF0881" w:rsidRDefault="00BF0881" w:rsidP="00BF0881">
      <w:pPr>
        <w:spacing w:before="240"/>
        <w:rPr>
          <w:rStyle w:val="Strong"/>
        </w:rPr>
      </w:pPr>
      <w:r w:rsidRPr="00786C21">
        <w:rPr>
          <w:rStyle w:val="Strong"/>
        </w:rPr>
        <w:t>OperationFault chyby</w:t>
      </w:r>
    </w:p>
    <w:p w14:paraId="2F5D418F" w14:textId="77777777" w:rsidR="000B6229" w:rsidRPr="006A5BBD" w:rsidRDefault="00070EB2" w:rsidP="006A5BBD">
      <w:pPr>
        <w:spacing w:after="0" w:line="240" w:lineRule="auto"/>
        <w:jc w:val="center"/>
        <w:rPr>
          <w:rFonts w:ascii="Courier New" w:hAnsi="Courier New"/>
          <w:b/>
          <w:bCs/>
          <w:color w:val="FFFFFF" w:themeColor="background1"/>
          <w:sz w:val="20"/>
        </w:rPr>
      </w:pPr>
      <w:hyperlink w:anchor="_OperationFault_1" w:history="1">
        <w:r w:rsidR="000B6229" w:rsidRPr="00E25BD2">
          <w:rPr>
            <w:rFonts w:ascii="Courier New" w:eastAsia="Times New Roman" w:hAnsi="Courier New" w:cs="Courier New"/>
            <w:noProof/>
            <w:color w:val="2B91AF"/>
          </w:rPr>
          <w:t>OperationFault</w:t>
        </w:r>
      </w:hyperlink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810"/>
        <w:gridCol w:w="2229"/>
        <w:gridCol w:w="1957"/>
        <w:gridCol w:w="5417"/>
      </w:tblGrid>
      <w:tr w:rsidR="00BF0881" w:rsidRPr="00593394" w14:paraId="77B3BA19" w14:textId="77777777" w:rsidTr="00BF0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27A8D235" w14:textId="77777777" w:rsidR="00BF0881" w:rsidRPr="00593394" w:rsidRDefault="00BF0881" w:rsidP="00BF0881">
            <w:pPr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Kód chyby</w:t>
            </w:r>
          </w:p>
        </w:tc>
        <w:tc>
          <w:tcPr>
            <w:tcW w:w="2268" w:type="dxa"/>
          </w:tcPr>
          <w:p w14:paraId="12950B21" w14:textId="77777777" w:rsidR="00BF0881" w:rsidRPr="00593394" w:rsidRDefault="00BF0881" w:rsidP="00BF08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MemberName</w:t>
            </w:r>
          </w:p>
        </w:tc>
        <w:tc>
          <w:tcPr>
            <w:tcW w:w="1985" w:type="dxa"/>
          </w:tcPr>
          <w:p w14:paraId="7AD8BC96" w14:textId="77777777" w:rsidR="00BF0881" w:rsidRPr="00593394" w:rsidRDefault="00BF0881" w:rsidP="00BF08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MemberValue</w:t>
            </w:r>
          </w:p>
        </w:tc>
        <w:tc>
          <w:tcPr>
            <w:tcW w:w="5579" w:type="dxa"/>
          </w:tcPr>
          <w:p w14:paraId="67C7D142" w14:textId="77777777" w:rsidR="00BF0881" w:rsidRPr="00593394" w:rsidRDefault="00BF0881" w:rsidP="00BF08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Popis</w:t>
            </w:r>
          </w:p>
        </w:tc>
      </w:tr>
      <w:tr w:rsidR="00BF0881" w14:paraId="3646A62A" w14:textId="77777777" w:rsidTr="00BF0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4F74B37" w14:textId="77777777" w:rsidR="00BF0881" w:rsidRPr="006A1B1B" w:rsidRDefault="00BF0881" w:rsidP="00BF088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O001</w:t>
            </w:r>
          </w:p>
        </w:tc>
        <w:tc>
          <w:tcPr>
            <w:tcW w:w="2268" w:type="dxa"/>
          </w:tcPr>
          <w:p w14:paraId="5E0D59AA" w14:textId="77777777" w:rsidR="00BF0881" w:rsidRPr="006A1B1B" w:rsidRDefault="00BF0881" w:rsidP="00BF0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PartCode</w:t>
            </w:r>
          </w:p>
          <w:p w14:paraId="4135C30C" w14:textId="77777777" w:rsidR="00BF0881" w:rsidRPr="006A1B1B" w:rsidRDefault="00BF0881" w:rsidP="00BF0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14:paraId="4688799A" w14:textId="77777777" w:rsidR="00BF0881" w:rsidRPr="006A1B1B" w:rsidRDefault="00BF0881" w:rsidP="00BF0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PartCode</w:t>
            </w:r>
          </w:p>
        </w:tc>
        <w:tc>
          <w:tcPr>
            <w:tcW w:w="5579" w:type="dxa"/>
          </w:tcPr>
          <w:p w14:paraId="7CADE567" w14:textId="77777777" w:rsidR="00BF0881" w:rsidRPr="006A1B1B" w:rsidRDefault="00BF0881" w:rsidP="00BF0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PartCode nanalezen databázi TMCZ.</w:t>
            </w:r>
          </w:p>
        </w:tc>
      </w:tr>
    </w:tbl>
    <w:p w14:paraId="4F617BF0" w14:textId="77777777" w:rsidR="006A1B1B" w:rsidRPr="00210BE4" w:rsidRDefault="006A1B1B" w:rsidP="00C9050A">
      <w:pPr>
        <w:pStyle w:val="Heading5"/>
      </w:pPr>
      <w:r>
        <w:t>Opeation</w:t>
      </w:r>
    </w:p>
    <w:p w14:paraId="69DC887E" w14:textId="77777777" w:rsidR="00730273" w:rsidRPr="006F1F81" w:rsidRDefault="00730273" w:rsidP="00730273">
      <w:pPr>
        <w:spacing w:after="0"/>
        <w:rPr>
          <w:i/>
          <w:sz w:val="18"/>
          <w:szCs w:val="18"/>
          <w:u w:val="single"/>
        </w:rPr>
      </w:pPr>
      <w:r w:rsidRPr="006F1F81">
        <w:rPr>
          <w:i/>
          <w:sz w:val="18"/>
          <w:szCs w:val="18"/>
          <w:u w:val="single"/>
        </w:rPr>
        <w:t>ObjectName =Claim</w:t>
      </w:r>
      <w:r>
        <w:rPr>
          <w:i/>
          <w:sz w:val="18"/>
          <w:szCs w:val="18"/>
          <w:u w:val="single"/>
        </w:rPr>
        <w:t>s</w:t>
      </w:r>
    </w:p>
    <w:p w14:paraId="4C6D2F9A" w14:textId="77777777" w:rsidR="00730273" w:rsidRDefault="00730273" w:rsidP="00730273">
      <w:pPr>
        <w:spacing w:after="0"/>
        <w:rPr>
          <w:i/>
          <w:sz w:val="18"/>
          <w:szCs w:val="18"/>
          <w:u w:val="single"/>
        </w:rPr>
      </w:pPr>
      <w:r w:rsidRPr="006F1F81">
        <w:rPr>
          <w:i/>
          <w:sz w:val="18"/>
          <w:szCs w:val="18"/>
          <w:u w:val="single"/>
        </w:rPr>
        <w:t>ObjectID =DlrClaimNo</w:t>
      </w:r>
    </w:p>
    <w:p w14:paraId="13C7FB05" w14:textId="77777777" w:rsidR="00730273" w:rsidRDefault="00730273" w:rsidP="00730273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>MemberName = Claim</w:t>
      </w:r>
    </w:p>
    <w:p w14:paraId="79F59AA5" w14:textId="77777777" w:rsidR="00730273" w:rsidRDefault="00730273" w:rsidP="00730273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>MemberValue = DlrClaim</w:t>
      </w:r>
    </w:p>
    <w:p w14:paraId="5E3AB61C" w14:textId="77777777" w:rsidR="00210BE4" w:rsidRPr="000D221A" w:rsidRDefault="008F5058" w:rsidP="008F5058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 w:rsidR="00210BE4" w:rsidRPr="000D221A">
        <w:rPr>
          <w:i/>
          <w:sz w:val="18"/>
          <w:szCs w:val="18"/>
          <w:u w:val="single"/>
        </w:rPr>
        <w:t>Objec tName = Claim</w:t>
      </w:r>
    </w:p>
    <w:p w14:paraId="0D6927EB" w14:textId="77777777" w:rsidR="006A1B1B" w:rsidRDefault="008F5058" w:rsidP="008F5058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  <w:t>Objec tID = DlrClaimNo</w:t>
      </w:r>
    </w:p>
    <w:p w14:paraId="162D0A63" w14:textId="77777777" w:rsidR="000D221A" w:rsidRDefault="008F5058" w:rsidP="008F5058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 w:rsidR="000D221A">
        <w:rPr>
          <w:i/>
          <w:sz w:val="18"/>
          <w:szCs w:val="18"/>
          <w:u w:val="single"/>
        </w:rPr>
        <w:t>MemberName =Operations</w:t>
      </w:r>
    </w:p>
    <w:p w14:paraId="58F42B4A" w14:textId="77777777" w:rsidR="00D37E1A" w:rsidRPr="006F1F81" w:rsidRDefault="00D37E1A" w:rsidP="008F5058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  <w:t>MemberValue =OperationCodes</w:t>
      </w:r>
    </w:p>
    <w:p w14:paraId="2A2D9FFC" w14:textId="77777777" w:rsidR="006A1B1B" w:rsidRDefault="006A1B1B" w:rsidP="006A1B1B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 w:rsidR="00730273">
        <w:rPr>
          <w:i/>
          <w:sz w:val="18"/>
          <w:szCs w:val="18"/>
          <w:u w:val="single"/>
        </w:rPr>
        <w:tab/>
      </w:r>
      <w:r>
        <w:rPr>
          <w:i/>
          <w:sz w:val="18"/>
          <w:szCs w:val="18"/>
          <w:u w:val="single"/>
        </w:rPr>
        <w:t>ObjectName = Operations</w:t>
      </w:r>
    </w:p>
    <w:p w14:paraId="335F41D1" w14:textId="77777777" w:rsidR="000D221A" w:rsidRDefault="000D221A" w:rsidP="006A1B1B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>
        <w:rPr>
          <w:i/>
          <w:sz w:val="18"/>
          <w:szCs w:val="18"/>
          <w:u w:val="single"/>
        </w:rPr>
        <w:tab/>
        <w:t>MemberName =Operation</w:t>
      </w:r>
    </w:p>
    <w:p w14:paraId="686CBC66" w14:textId="77777777" w:rsidR="000D221A" w:rsidRDefault="000D221A" w:rsidP="006A1B1B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>
        <w:rPr>
          <w:i/>
          <w:sz w:val="18"/>
          <w:szCs w:val="18"/>
          <w:u w:val="single"/>
        </w:rPr>
        <w:tab/>
        <w:t>MemberValue = OperationCode</w:t>
      </w:r>
    </w:p>
    <w:p w14:paraId="2E848E37" w14:textId="77777777" w:rsidR="006A1B1B" w:rsidRDefault="006A1B1B" w:rsidP="001F5CD3">
      <w:pPr>
        <w:keepNext/>
        <w:spacing w:after="0"/>
        <w:rPr>
          <w:i/>
          <w:sz w:val="18"/>
          <w:szCs w:val="18"/>
          <w:u w:val="single"/>
        </w:rPr>
      </w:pPr>
      <w:r w:rsidRPr="006F1F81">
        <w:rPr>
          <w:i/>
          <w:sz w:val="18"/>
          <w:szCs w:val="18"/>
          <w:u w:val="single"/>
        </w:rPr>
        <w:tab/>
      </w:r>
      <w:r w:rsidRPr="006F1F81">
        <w:rPr>
          <w:i/>
          <w:sz w:val="18"/>
          <w:szCs w:val="18"/>
          <w:u w:val="single"/>
        </w:rPr>
        <w:tab/>
      </w:r>
      <w:r w:rsidR="00730273">
        <w:rPr>
          <w:i/>
          <w:sz w:val="18"/>
          <w:szCs w:val="18"/>
          <w:u w:val="single"/>
        </w:rPr>
        <w:tab/>
      </w:r>
      <w:r w:rsidRPr="006F1F81">
        <w:rPr>
          <w:i/>
          <w:sz w:val="18"/>
          <w:szCs w:val="18"/>
          <w:u w:val="single"/>
        </w:rPr>
        <w:t xml:space="preserve">ObjectName  = </w:t>
      </w:r>
      <w:r>
        <w:rPr>
          <w:i/>
          <w:sz w:val="18"/>
          <w:szCs w:val="18"/>
          <w:u w:val="single"/>
        </w:rPr>
        <w:t>Operation</w:t>
      </w:r>
    </w:p>
    <w:p w14:paraId="2E50A2CE" w14:textId="77777777" w:rsidR="000D221A" w:rsidRPr="006F1F81" w:rsidRDefault="000D221A" w:rsidP="001F5CD3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>
        <w:rPr>
          <w:i/>
          <w:sz w:val="18"/>
          <w:szCs w:val="18"/>
          <w:u w:val="single"/>
        </w:rPr>
        <w:tab/>
      </w:r>
      <w:r>
        <w:rPr>
          <w:i/>
          <w:sz w:val="18"/>
          <w:szCs w:val="18"/>
          <w:u w:val="single"/>
        </w:rPr>
        <w:tab/>
        <w:t>ObjectID = OperationCode</w:t>
      </w:r>
    </w:p>
    <w:p w14:paraId="668295F8" w14:textId="77777777" w:rsidR="000D221A" w:rsidRDefault="000D221A" w:rsidP="001F5CD3">
      <w:pPr>
        <w:keepNext/>
        <w:rPr>
          <w:i/>
          <w:sz w:val="18"/>
          <w:szCs w:val="18"/>
          <w:u w:val="single"/>
        </w:rPr>
      </w:pPr>
    </w:p>
    <w:p w14:paraId="3AC042D4" w14:textId="77777777" w:rsidR="00663353" w:rsidRDefault="00663353" w:rsidP="00663353">
      <w:pPr>
        <w:rPr>
          <w:rStyle w:val="Strong"/>
        </w:rPr>
      </w:pPr>
      <w:r w:rsidRPr="00663353">
        <w:rPr>
          <w:rStyle w:val="Strong"/>
        </w:rPr>
        <w:t>DataFault chyby</w:t>
      </w:r>
    </w:p>
    <w:p w14:paraId="7CD0A2E4" w14:textId="77777777" w:rsidR="000B6229" w:rsidRPr="00584E6E" w:rsidRDefault="00070EB2" w:rsidP="00663353">
      <w:pPr>
        <w:pStyle w:val="ListParagraph"/>
        <w:keepNext/>
        <w:numPr>
          <w:ilvl w:val="0"/>
          <w:numId w:val="38"/>
        </w:numPr>
        <w:rPr>
          <w:i/>
          <w:sz w:val="18"/>
          <w:szCs w:val="18"/>
          <w:u w:val="single"/>
        </w:rPr>
      </w:pPr>
      <w:hyperlink w:anchor="_DataFault_1" w:history="1">
        <w:r w:rsidR="000B6229" w:rsidRPr="00E25BD2">
          <w:rPr>
            <w:rFonts w:ascii="Courier New" w:eastAsia="Times New Roman" w:hAnsi="Courier New" w:cs="Courier New"/>
            <w:noProof/>
            <w:color w:val="2B91AF"/>
          </w:rPr>
          <w:t>DataFault</w:t>
        </w:r>
      </w:hyperlink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809"/>
        <w:gridCol w:w="2253"/>
        <w:gridCol w:w="1979"/>
        <w:gridCol w:w="5372"/>
      </w:tblGrid>
      <w:tr w:rsidR="002533CC" w:rsidRPr="00593394" w14:paraId="6E61BB1A" w14:textId="77777777" w:rsidTr="00DA35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6B0609E6" w14:textId="77777777" w:rsidR="002533CC" w:rsidRPr="00593394" w:rsidRDefault="002533CC" w:rsidP="001F5CD3">
            <w:pPr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Kód</w:t>
            </w:r>
          </w:p>
        </w:tc>
        <w:tc>
          <w:tcPr>
            <w:tcW w:w="2268" w:type="dxa"/>
          </w:tcPr>
          <w:p w14:paraId="61B6AD2C" w14:textId="77777777" w:rsidR="002533CC" w:rsidRPr="00593394" w:rsidRDefault="002533CC" w:rsidP="001F5C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MemberName</w:t>
            </w:r>
          </w:p>
        </w:tc>
        <w:tc>
          <w:tcPr>
            <w:tcW w:w="1985" w:type="dxa"/>
          </w:tcPr>
          <w:p w14:paraId="381E4B20" w14:textId="77777777" w:rsidR="002533CC" w:rsidRPr="00593394" w:rsidRDefault="002533CC" w:rsidP="001F5C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MemberValue</w:t>
            </w:r>
          </w:p>
        </w:tc>
        <w:tc>
          <w:tcPr>
            <w:tcW w:w="5503" w:type="dxa"/>
          </w:tcPr>
          <w:p w14:paraId="7D34D1CE" w14:textId="77777777" w:rsidR="002533CC" w:rsidRPr="00593394" w:rsidRDefault="002533CC" w:rsidP="001F5C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Popis</w:t>
            </w:r>
          </w:p>
        </w:tc>
      </w:tr>
      <w:tr w:rsidR="002533CC" w:rsidRPr="006A1B1B" w14:paraId="382F48FB" w14:textId="77777777" w:rsidTr="00DA3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5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653CA9C" w14:textId="77777777" w:rsidR="002533CC" w:rsidRPr="006A1B1B" w:rsidRDefault="002533CC" w:rsidP="001F5CD3">
            <w:pPr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14:paraId="47908762" w14:textId="77777777" w:rsidR="002533CC" w:rsidRPr="006A1B1B" w:rsidRDefault="002533CC" w:rsidP="001F5C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ClaimedHours</w:t>
            </w:r>
          </w:p>
        </w:tc>
        <w:tc>
          <w:tcPr>
            <w:tcW w:w="1985" w:type="dxa"/>
          </w:tcPr>
          <w:p w14:paraId="0EA683BC" w14:textId="77777777" w:rsidR="002533CC" w:rsidRPr="006A1B1B" w:rsidRDefault="002533CC" w:rsidP="001F5C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03" w:type="dxa"/>
          </w:tcPr>
          <w:p w14:paraId="25188190" w14:textId="77777777" w:rsidR="002533CC" w:rsidRPr="006A1B1B" w:rsidRDefault="002533CC" w:rsidP="001F5C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Povinný pokud na 4. a 5. místě v OperationCode je „99“ nebo na 6. místě „Z“</w:t>
            </w:r>
          </w:p>
        </w:tc>
      </w:tr>
      <w:tr w:rsidR="002533CC" w:rsidRPr="006A1B1B" w14:paraId="644197D2" w14:textId="77777777" w:rsidTr="00DA3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hRule="exact"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90F8C98" w14:textId="77777777" w:rsidR="002533CC" w:rsidRPr="006A1B1B" w:rsidRDefault="002533CC" w:rsidP="001F5CD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34915AAB" w14:textId="77777777" w:rsidR="002533CC" w:rsidRPr="006A1B1B" w:rsidRDefault="002533CC" w:rsidP="001F5C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OperationCode</w:t>
            </w:r>
          </w:p>
        </w:tc>
        <w:tc>
          <w:tcPr>
            <w:tcW w:w="1985" w:type="dxa"/>
          </w:tcPr>
          <w:p w14:paraId="4750157B" w14:textId="77777777" w:rsidR="002533CC" w:rsidRPr="006A1B1B" w:rsidRDefault="002533CC" w:rsidP="001F5C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OperationCode</w:t>
            </w:r>
          </w:p>
        </w:tc>
        <w:tc>
          <w:tcPr>
            <w:tcW w:w="5503" w:type="dxa"/>
          </w:tcPr>
          <w:p w14:paraId="6654F4D6" w14:textId="77777777" w:rsidR="002533CC" w:rsidRPr="006A1B1B" w:rsidRDefault="002533CC" w:rsidP="001F5C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RegEx: </w:t>
            </w:r>
            <w:r w:rsidRPr="00663353"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  <w:t>^[a-z0-9A-Z-]{2,10}$</w:t>
            </w:r>
          </w:p>
        </w:tc>
      </w:tr>
      <w:tr w:rsidR="002533CC" w:rsidRPr="006A1B1B" w14:paraId="5BB60DA7" w14:textId="77777777" w:rsidTr="00DA3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36A4A93" w14:textId="77777777" w:rsidR="002533CC" w:rsidRPr="006A1B1B" w:rsidRDefault="002533CC" w:rsidP="001F5CD3">
            <w:pPr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5FBBC9D5" w14:textId="77777777" w:rsidR="002533CC" w:rsidRPr="006A1B1B" w:rsidRDefault="002533CC" w:rsidP="001F5C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OperationCode</w:t>
            </w:r>
          </w:p>
        </w:tc>
        <w:tc>
          <w:tcPr>
            <w:tcW w:w="1985" w:type="dxa"/>
          </w:tcPr>
          <w:p w14:paraId="423AE7D1" w14:textId="77777777" w:rsidR="002533CC" w:rsidRPr="006A1B1B" w:rsidRDefault="002533CC" w:rsidP="001F5C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03" w:type="dxa"/>
          </w:tcPr>
          <w:p w14:paraId="68DC04EE" w14:textId="77777777" w:rsidR="002533CC" w:rsidRPr="006A1B1B" w:rsidRDefault="002533CC" w:rsidP="001F5C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</w:t>
            </w:r>
          </w:p>
        </w:tc>
      </w:tr>
      <w:tr w:rsidR="002533CC" w:rsidRPr="006A1B1B" w14:paraId="5259DCA0" w14:textId="77777777" w:rsidTr="00DA355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236AEC9" w14:textId="77777777" w:rsidR="002533CC" w:rsidRPr="006A1B1B" w:rsidRDefault="002533CC" w:rsidP="001F5CD3">
            <w:pPr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36DC3D2C" w14:textId="77777777" w:rsidR="002533CC" w:rsidRPr="006A1B1B" w:rsidRDefault="002533CC" w:rsidP="001F5C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OperationDescription</w:t>
            </w:r>
          </w:p>
        </w:tc>
        <w:tc>
          <w:tcPr>
            <w:tcW w:w="1985" w:type="dxa"/>
          </w:tcPr>
          <w:p w14:paraId="3A2386E5" w14:textId="77777777" w:rsidR="002533CC" w:rsidRPr="006A1B1B" w:rsidRDefault="002533CC" w:rsidP="001F5C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OperationDescription</w:t>
            </w:r>
          </w:p>
        </w:tc>
        <w:tc>
          <w:tcPr>
            <w:tcW w:w="5503" w:type="dxa"/>
          </w:tcPr>
          <w:p w14:paraId="7FFAC4B9" w14:textId="77777777" w:rsidR="002533CC" w:rsidRPr="006A1B1B" w:rsidRDefault="002533CC" w:rsidP="001F5CD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Délka může být max 100 znaků.</w:t>
            </w:r>
          </w:p>
        </w:tc>
      </w:tr>
      <w:tr w:rsidR="002533CC" w:rsidRPr="006A1B1B" w14:paraId="587A2789" w14:textId="77777777" w:rsidTr="00DA35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5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C71C3DC" w14:textId="77777777" w:rsidR="002533CC" w:rsidRPr="006A1B1B" w:rsidRDefault="002533CC" w:rsidP="001F5CD3">
            <w:pPr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</w:tcPr>
          <w:p w14:paraId="1373B1AE" w14:textId="77777777" w:rsidR="002533CC" w:rsidRPr="006A1B1B" w:rsidRDefault="002533CC" w:rsidP="001F5C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OperationDescription</w:t>
            </w:r>
          </w:p>
        </w:tc>
        <w:tc>
          <w:tcPr>
            <w:tcW w:w="1985" w:type="dxa"/>
          </w:tcPr>
          <w:p w14:paraId="5874231F" w14:textId="77777777" w:rsidR="002533CC" w:rsidRPr="006A1B1B" w:rsidRDefault="002533CC" w:rsidP="001F5C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03" w:type="dxa"/>
          </w:tcPr>
          <w:p w14:paraId="7A743DF7" w14:textId="77777777" w:rsidR="002533CC" w:rsidRPr="006A1B1B" w:rsidRDefault="002533CC" w:rsidP="001F5C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Povinný pokud na 4. a 5. místě v OperationCode je „99“ nebo na 6. místě „Z“</w:t>
            </w:r>
          </w:p>
        </w:tc>
      </w:tr>
    </w:tbl>
    <w:p w14:paraId="614BA7E1" w14:textId="77777777" w:rsidR="00A70233" w:rsidRDefault="00A70233" w:rsidP="00A70233">
      <w:pPr>
        <w:spacing w:before="240"/>
        <w:rPr>
          <w:rStyle w:val="Strong"/>
        </w:rPr>
      </w:pPr>
      <w:r w:rsidRPr="00786C21">
        <w:rPr>
          <w:rStyle w:val="Strong"/>
        </w:rPr>
        <w:t>OperationFault chyby</w:t>
      </w:r>
    </w:p>
    <w:p w14:paraId="2E745F45" w14:textId="77777777" w:rsidR="000B6229" w:rsidRPr="00584E6E" w:rsidRDefault="00070EB2" w:rsidP="00A70233">
      <w:pPr>
        <w:pStyle w:val="ListParagraph"/>
        <w:keepNext/>
        <w:numPr>
          <w:ilvl w:val="0"/>
          <w:numId w:val="38"/>
        </w:numPr>
        <w:spacing w:before="240"/>
        <w:rPr>
          <w:rStyle w:val="Strong"/>
          <w:i/>
        </w:rPr>
      </w:pPr>
      <w:hyperlink w:anchor="_OperationFault_1" w:history="1">
        <w:r w:rsidR="000B6229" w:rsidRPr="00E25BD2">
          <w:rPr>
            <w:rFonts w:ascii="Courier New" w:eastAsia="Times New Roman" w:hAnsi="Courier New" w:cs="Courier New"/>
            <w:noProof/>
            <w:color w:val="2B91AF"/>
          </w:rPr>
          <w:t>OperationFault</w:t>
        </w:r>
      </w:hyperlink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811"/>
        <w:gridCol w:w="2229"/>
        <w:gridCol w:w="1958"/>
        <w:gridCol w:w="5415"/>
      </w:tblGrid>
      <w:tr w:rsidR="00A70233" w:rsidRPr="00593394" w14:paraId="6CFFBBB3" w14:textId="77777777" w:rsidTr="00BF08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4177AF8F" w14:textId="77777777" w:rsidR="00A70233" w:rsidRPr="00593394" w:rsidRDefault="00A70233" w:rsidP="00BF0881">
            <w:pPr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Kód chyby</w:t>
            </w:r>
          </w:p>
        </w:tc>
        <w:tc>
          <w:tcPr>
            <w:tcW w:w="2268" w:type="dxa"/>
          </w:tcPr>
          <w:p w14:paraId="2796E475" w14:textId="77777777" w:rsidR="00A70233" w:rsidRPr="00593394" w:rsidRDefault="00A70233" w:rsidP="00BF08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MemberName</w:t>
            </w:r>
          </w:p>
        </w:tc>
        <w:tc>
          <w:tcPr>
            <w:tcW w:w="1985" w:type="dxa"/>
          </w:tcPr>
          <w:p w14:paraId="62C7185F" w14:textId="77777777" w:rsidR="00A70233" w:rsidRPr="00593394" w:rsidRDefault="00A70233" w:rsidP="00BF08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MemberValue</w:t>
            </w:r>
          </w:p>
        </w:tc>
        <w:tc>
          <w:tcPr>
            <w:tcW w:w="5579" w:type="dxa"/>
          </w:tcPr>
          <w:p w14:paraId="0AFED360" w14:textId="77777777" w:rsidR="00A70233" w:rsidRPr="00593394" w:rsidRDefault="00A70233" w:rsidP="00BF088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Popis</w:t>
            </w:r>
          </w:p>
        </w:tc>
      </w:tr>
      <w:tr w:rsidR="00A70233" w14:paraId="1E9F22A4" w14:textId="77777777" w:rsidTr="00BF08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29D0BA37" w14:textId="77777777" w:rsidR="00A70233" w:rsidRPr="006A1B1B" w:rsidRDefault="00A70233" w:rsidP="00A7023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O001</w:t>
            </w:r>
          </w:p>
        </w:tc>
        <w:tc>
          <w:tcPr>
            <w:tcW w:w="2268" w:type="dxa"/>
          </w:tcPr>
          <w:p w14:paraId="478490F1" w14:textId="77777777" w:rsidR="00A70233" w:rsidRPr="006A1B1B" w:rsidRDefault="00A70233" w:rsidP="00BF0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OperationCode</w:t>
            </w:r>
          </w:p>
          <w:p w14:paraId="43B959E6" w14:textId="77777777" w:rsidR="00A70233" w:rsidRPr="006A1B1B" w:rsidRDefault="00A70233" w:rsidP="00BF0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14:paraId="38BA990F" w14:textId="77777777" w:rsidR="00A70233" w:rsidRPr="006A1B1B" w:rsidRDefault="00A70233" w:rsidP="00BF0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OperationCode</w:t>
            </w:r>
          </w:p>
        </w:tc>
        <w:tc>
          <w:tcPr>
            <w:tcW w:w="5579" w:type="dxa"/>
          </w:tcPr>
          <w:p w14:paraId="698E9962" w14:textId="77777777" w:rsidR="00A70233" w:rsidRPr="006A1B1B" w:rsidRDefault="00A70233" w:rsidP="00BF08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OperationCode nanalezen databázi TMCZ.</w:t>
            </w:r>
          </w:p>
        </w:tc>
      </w:tr>
    </w:tbl>
    <w:p w14:paraId="5A009F7B" w14:textId="77777777" w:rsidR="006A1B1B" w:rsidRDefault="006A1B1B" w:rsidP="00C9050A">
      <w:pPr>
        <w:pStyle w:val="Heading5"/>
      </w:pPr>
      <w:r>
        <w:t>Sublet</w:t>
      </w:r>
    </w:p>
    <w:p w14:paraId="64F30A79" w14:textId="77777777" w:rsidR="00730273" w:rsidRPr="00A01780" w:rsidRDefault="00730273" w:rsidP="00730273">
      <w:pPr>
        <w:spacing w:after="0"/>
        <w:rPr>
          <w:i/>
          <w:sz w:val="18"/>
          <w:szCs w:val="18"/>
          <w:u w:val="single"/>
        </w:rPr>
      </w:pPr>
      <w:r w:rsidRPr="00A01780">
        <w:rPr>
          <w:i/>
          <w:sz w:val="18"/>
          <w:szCs w:val="18"/>
          <w:u w:val="single"/>
        </w:rPr>
        <w:t>ObjectName =Claims</w:t>
      </w:r>
    </w:p>
    <w:p w14:paraId="5AE5A729" w14:textId="77777777" w:rsidR="00730273" w:rsidRPr="00A01780" w:rsidRDefault="00730273" w:rsidP="00730273">
      <w:pPr>
        <w:spacing w:after="0"/>
        <w:rPr>
          <w:i/>
          <w:sz w:val="18"/>
          <w:szCs w:val="18"/>
          <w:u w:val="single"/>
        </w:rPr>
      </w:pPr>
      <w:r w:rsidRPr="00A01780">
        <w:rPr>
          <w:i/>
          <w:sz w:val="18"/>
          <w:szCs w:val="18"/>
          <w:u w:val="single"/>
        </w:rPr>
        <w:t>ObjectID =DlrClaimNo</w:t>
      </w:r>
    </w:p>
    <w:p w14:paraId="374ABC9E" w14:textId="77777777" w:rsidR="00730273" w:rsidRPr="00A01780" w:rsidRDefault="00730273" w:rsidP="00730273">
      <w:pPr>
        <w:spacing w:after="0"/>
        <w:rPr>
          <w:i/>
          <w:sz w:val="18"/>
          <w:szCs w:val="18"/>
          <w:u w:val="single"/>
        </w:rPr>
      </w:pPr>
      <w:r w:rsidRPr="00A01780">
        <w:rPr>
          <w:i/>
          <w:sz w:val="18"/>
          <w:szCs w:val="18"/>
          <w:u w:val="single"/>
        </w:rPr>
        <w:t>MemberName = Claim</w:t>
      </w:r>
    </w:p>
    <w:p w14:paraId="4932C261" w14:textId="77777777" w:rsidR="00730273" w:rsidRPr="00A01780" w:rsidRDefault="00730273" w:rsidP="00730273">
      <w:pPr>
        <w:spacing w:after="0"/>
        <w:rPr>
          <w:sz w:val="18"/>
          <w:szCs w:val="18"/>
        </w:rPr>
      </w:pPr>
      <w:r w:rsidRPr="00A01780">
        <w:rPr>
          <w:i/>
          <w:sz w:val="18"/>
          <w:szCs w:val="18"/>
          <w:u w:val="single"/>
        </w:rPr>
        <w:t>MemberValue = DlrClaim</w:t>
      </w:r>
    </w:p>
    <w:p w14:paraId="3B57D9EE" w14:textId="77777777" w:rsidR="006A1B1B" w:rsidRPr="00A01780" w:rsidRDefault="00A01780" w:rsidP="00A01780">
      <w:pPr>
        <w:keepNext/>
        <w:spacing w:after="0"/>
        <w:rPr>
          <w:i/>
          <w:sz w:val="18"/>
          <w:szCs w:val="18"/>
          <w:u w:val="single"/>
        </w:rPr>
      </w:pPr>
      <w:r w:rsidRPr="00A01780">
        <w:rPr>
          <w:i/>
          <w:sz w:val="18"/>
          <w:szCs w:val="18"/>
          <w:u w:val="single"/>
        </w:rPr>
        <w:tab/>
      </w:r>
      <w:r w:rsidR="006A1B1B" w:rsidRPr="00A01780">
        <w:rPr>
          <w:i/>
          <w:sz w:val="18"/>
          <w:szCs w:val="18"/>
          <w:u w:val="single"/>
        </w:rPr>
        <w:t>Objec tName = Claim</w:t>
      </w:r>
    </w:p>
    <w:p w14:paraId="34505F5F" w14:textId="77777777" w:rsidR="008F5058" w:rsidRDefault="00A01780" w:rsidP="002533CC">
      <w:pPr>
        <w:keepNext/>
        <w:spacing w:after="0"/>
        <w:rPr>
          <w:i/>
          <w:sz w:val="18"/>
          <w:szCs w:val="18"/>
          <w:u w:val="single"/>
        </w:rPr>
      </w:pPr>
      <w:r w:rsidRPr="00A01780">
        <w:rPr>
          <w:i/>
          <w:sz w:val="18"/>
          <w:szCs w:val="18"/>
          <w:u w:val="single"/>
        </w:rPr>
        <w:tab/>
      </w:r>
      <w:r w:rsidR="006A1B1B" w:rsidRPr="00A01780">
        <w:rPr>
          <w:i/>
          <w:sz w:val="18"/>
          <w:szCs w:val="18"/>
          <w:u w:val="single"/>
        </w:rPr>
        <w:t>MemberValue  = DlrClaimNo</w:t>
      </w:r>
    </w:p>
    <w:p w14:paraId="0A67862C" w14:textId="77777777" w:rsidR="008F5058" w:rsidRDefault="008F5058" w:rsidP="002533CC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  <w:t>MemberName = Sublets</w:t>
      </w:r>
    </w:p>
    <w:p w14:paraId="4093047A" w14:textId="77777777" w:rsidR="00D37E1A" w:rsidRDefault="00D37E1A" w:rsidP="00D37E1A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  <w:t>MemberValue = SubletCodes</w:t>
      </w:r>
    </w:p>
    <w:p w14:paraId="631F8287" w14:textId="77777777" w:rsidR="006A1B1B" w:rsidRDefault="006A1B1B" w:rsidP="002533CC">
      <w:pPr>
        <w:keepNext/>
        <w:spacing w:after="0"/>
        <w:rPr>
          <w:i/>
          <w:sz w:val="18"/>
          <w:szCs w:val="18"/>
          <w:u w:val="single"/>
        </w:rPr>
      </w:pPr>
      <w:r w:rsidRPr="00A01780">
        <w:rPr>
          <w:i/>
          <w:sz w:val="18"/>
          <w:szCs w:val="18"/>
          <w:u w:val="single"/>
        </w:rPr>
        <w:lastRenderedPageBreak/>
        <w:tab/>
      </w:r>
      <w:r w:rsidR="00730273" w:rsidRPr="00A01780">
        <w:rPr>
          <w:i/>
          <w:sz w:val="18"/>
          <w:szCs w:val="18"/>
          <w:u w:val="single"/>
        </w:rPr>
        <w:tab/>
      </w:r>
      <w:r w:rsidRPr="00A01780">
        <w:rPr>
          <w:i/>
          <w:sz w:val="18"/>
          <w:szCs w:val="18"/>
          <w:u w:val="single"/>
        </w:rPr>
        <w:t>ObjectName = Sublets</w:t>
      </w:r>
    </w:p>
    <w:p w14:paraId="4ADF5673" w14:textId="77777777" w:rsidR="008F5058" w:rsidRDefault="008F5058" w:rsidP="002533CC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>
        <w:rPr>
          <w:i/>
          <w:sz w:val="18"/>
          <w:szCs w:val="18"/>
          <w:u w:val="single"/>
        </w:rPr>
        <w:tab/>
        <w:t>MemberName = Sublet</w:t>
      </w:r>
    </w:p>
    <w:p w14:paraId="750458B5" w14:textId="77777777" w:rsidR="008F5058" w:rsidRPr="00A01780" w:rsidRDefault="008F5058" w:rsidP="002533CC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>
        <w:rPr>
          <w:i/>
          <w:sz w:val="18"/>
          <w:szCs w:val="18"/>
          <w:u w:val="single"/>
        </w:rPr>
        <w:tab/>
        <w:t>MemberValue = SubletCode</w:t>
      </w:r>
    </w:p>
    <w:p w14:paraId="42CC1D47" w14:textId="77777777" w:rsidR="006A1B1B" w:rsidRPr="00A01780" w:rsidRDefault="006A1B1B" w:rsidP="002533CC">
      <w:pPr>
        <w:keepNext/>
        <w:spacing w:after="0"/>
        <w:rPr>
          <w:i/>
          <w:sz w:val="18"/>
          <w:szCs w:val="18"/>
          <w:u w:val="single"/>
        </w:rPr>
      </w:pPr>
      <w:r w:rsidRPr="00A01780">
        <w:rPr>
          <w:i/>
          <w:sz w:val="18"/>
          <w:szCs w:val="18"/>
          <w:u w:val="single"/>
        </w:rPr>
        <w:tab/>
      </w:r>
      <w:r w:rsidRPr="00A01780">
        <w:rPr>
          <w:i/>
          <w:sz w:val="18"/>
          <w:szCs w:val="18"/>
          <w:u w:val="single"/>
        </w:rPr>
        <w:tab/>
      </w:r>
      <w:r w:rsidR="00730273" w:rsidRPr="00A01780">
        <w:rPr>
          <w:i/>
          <w:sz w:val="18"/>
          <w:szCs w:val="18"/>
          <w:u w:val="single"/>
        </w:rPr>
        <w:tab/>
      </w:r>
      <w:r w:rsidRPr="00A01780">
        <w:rPr>
          <w:i/>
          <w:sz w:val="18"/>
          <w:szCs w:val="18"/>
          <w:u w:val="single"/>
        </w:rPr>
        <w:t>ObjectName  = Sublet</w:t>
      </w:r>
    </w:p>
    <w:p w14:paraId="2B8BFA7F" w14:textId="77777777" w:rsidR="006A1B1B" w:rsidRPr="00A01780" w:rsidRDefault="006A1B1B" w:rsidP="001F5CD3">
      <w:pPr>
        <w:keepNext/>
        <w:rPr>
          <w:i/>
          <w:sz w:val="18"/>
          <w:szCs w:val="18"/>
          <w:u w:val="single"/>
        </w:rPr>
      </w:pPr>
      <w:r w:rsidRPr="00A01780">
        <w:rPr>
          <w:i/>
          <w:sz w:val="18"/>
          <w:szCs w:val="18"/>
          <w:u w:val="single"/>
        </w:rPr>
        <w:tab/>
      </w:r>
      <w:r w:rsidRPr="00A01780">
        <w:rPr>
          <w:i/>
          <w:sz w:val="18"/>
          <w:szCs w:val="18"/>
          <w:u w:val="single"/>
        </w:rPr>
        <w:tab/>
      </w:r>
      <w:r w:rsidR="00730273" w:rsidRPr="00A01780">
        <w:rPr>
          <w:i/>
          <w:sz w:val="18"/>
          <w:szCs w:val="18"/>
          <w:u w:val="single"/>
        </w:rPr>
        <w:tab/>
      </w:r>
      <w:r w:rsidR="008F5058">
        <w:rPr>
          <w:i/>
          <w:sz w:val="18"/>
          <w:szCs w:val="18"/>
          <w:u w:val="single"/>
        </w:rPr>
        <w:t>ObjectID</w:t>
      </w:r>
      <w:r w:rsidRPr="00A01780">
        <w:rPr>
          <w:i/>
          <w:sz w:val="18"/>
          <w:szCs w:val="18"/>
          <w:u w:val="single"/>
        </w:rPr>
        <w:t xml:space="preserve"> = SubletCode</w:t>
      </w:r>
    </w:p>
    <w:p w14:paraId="34159B7A" w14:textId="77777777" w:rsidR="00663353" w:rsidRDefault="00663353" w:rsidP="002533CC">
      <w:pPr>
        <w:keepNext/>
        <w:keepLines/>
        <w:rPr>
          <w:rStyle w:val="Strong"/>
        </w:rPr>
      </w:pPr>
      <w:r w:rsidRPr="00663353">
        <w:rPr>
          <w:rStyle w:val="Strong"/>
        </w:rPr>
        <w:t>DataFault chyby</w:t>
      </w:r>
    </w:p>
    <w:p w14:paraId="3BFA59C8" w14:textId="77777777" w:rsidR="000B6229" w:rsidRPr="006A5BBD" w:rsidRDefault="00070EB2" w:rsidP="002533CC">
      <w:pPr>
        <w:pStyle w:val="ListParagraph"/>
        <w:keepNext/>
        <w:keepLines/>
        <w:numPr>
          <w:ilvl w:val="0"/>
          <w:numId w:val="38"/>
        </w:numPr>
      </w:pPr>
      <w:hyperlink w:anchor="_DataFault_1" w:history="1">
        <w:r w:rsidR="000B6229" w:rsidRPr="00E25BD2">
          <w:rPr>
            <w:rFonts w:ascii="Courier New" w:eastAsia="Times New Roman" w:hAnsi="Courier New" w:cs="Courier New"/>
            <w:noProof/>
            <w:color w:val="2B91AF"/>
          </w:rPr>
          <w:t>DataFault</w:t>
        </w:r>
      </w:hyperlink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811"/>
        <w:gridCol w:w="2246"/>
        <w:gridCol w:w="1971"/>
        <w:gridCol w:w="5385"/>
      </w:tblGrid>
      <w:tr w:rsidR="002533CC" w:rsidRPr="00593394" w14:paraId="658D4926" w14:textId="77777777" w:rsidTr="002533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E532BEB" w14:textId="77777777" w:rsidR="002533CC" w:rsidRPr="00593394" w:rsidRDefault="002533CC" w:rsidP="002533CC">
            <w:pPr>
              <w:keepNext/>
              <w:keepLines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Kód</w:t>
            </w:r>
          </w:p>
        </w:tc>
        <w:tc>
          <w:tcPr>
            <w:tcW w:w="2268" w:type="dxa"/>
          </w:tcPr>
          <w:p w14:paraId="27C89D2E" w14:textId="77777777" w:rsidR="002533CC" w:rsidRPr="00593394" w:rsidRDefault="002533CC" w:rsidP="002533CC">
            <w:pPr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MemberName</w:t>
            </w:r>
          </w:p>
        </w:tc>
        <w:tc>
          <w:tcPr>
            <w:tcW w:w="1985" w:type="dxa"/>
          </w:tcPr>
          <w:p w14:paraId="5642BA23" w14:textId="77777777" w:rsidR="002533CC" w:rsidRPr="00593394" w:rsidRDefault="002533CC" w:rsidP="002533CC">
            <w:pPr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MemberValue</w:t>
            </w:r>
          </w:p>
        </w:tc>
        <w:tc>
          <w:tcPr>
            <w:tcW w:w="5503" w:type="dxa"/>
          </w:tcPr>
          <w:p w14:paraId="58EBB50B" w14:textId="77777777" w:rsidR="002533CC" w:rsidRPr="00593394" w:rsidRDefault="002533CC" w:rsidP="002533CC">
            <w:pPr>
              <w:keepNext/>
              <w:keepLines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Popis</w:t>
            </w:r>
          </w:p>
        </w:tc>
      </w:tr>
      <w:tr w:rsidR="002533CC" w:rsidRPr="006A1B1B" w14:paraId="688925BC" w14:textId="77777777" w:rsidTr="002533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83C350E" w14:textId="77777777" w:rsidR="002533CC" w:rsidRPr="006A1B1B" w:rsidRDefault="002533CC" w:rsidP="002533CC">
            <w:pPr>
              <w:keepNext/>
              <w:keepLine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38CC5CC3" w14:textId="77777777" w:rsidR="002533CC" w:rsidRDefault="002533CC" w:rsidP="002533CC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ClaimedAmount</w:t>
            </w:r>
          </w:p>
        </w:tc>
        <w:tc>
          <w:tcPr>
            <w:tcW w:w="1985" w:type="dxa"/>
          </w:tcPr>
          <w:p w14:paraId="130F764A" w14:textId="77777777" w:rsidR="002533CC" w:rsidRDefault="002533CC" w:rsidP="002533CC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ClaimedAmount</w:t>
            </w:r>
          </w:p>
        </w:tc>
        <w:tc>
          <w:tcPr>
            <w:tcW w:w="5503" w:type="dxa"/>
          </w:tcPr>
          <w:p w14:paraId="5339B95E" w14:textId="77777777" w:rsidR="002533CC" w:rsidRPr="006A1B1B" w:rsidRDefault="002533CC" w:rsidP="002533CC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Musí být mezí 0 – 10 000 000.</w:t>
            </w:r>
          </w:p>
        </w:tc>
      </w:tr>
      <w:tr w:rsidR="002533CC" w:rsidRPr="006A1B1B" w14:paraId="7EB81D1B" w14:textId="77777777" w:rsidTr="002533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hRule="exact"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0798E49" w14:textId="77777777" w:rsidR="002533CC" w:rsidRPr="006A1B1B" w:rsidRDefault="002533CC" w:rsidP="002533CC">
            <w:pPr>
              <w:keepNext/>
              <w:keepLines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0254836E" w14:textId="77777777" w:rsidR="002533CC" w:rsidRPr="006A1B1B" w:rsidRDefault="002533CC" w:rsidP="002533CC">
            <w:pPr>
              <w:keepNext/>
              <w:keepLine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SubletCode</w:t>
            </w:r>
          </w:p>
        </w:tc>
        <w:tc>
          <w:tcPr>
            <w:tcW w:w="1985" w:type="dxa"/>
          </w:tcPr>
          <w:p w14:paraId="7F42BEA4" w14:textId="77777777" w:rsidR="002533CC" w:rsidRPr="006A1B1B" w:rsidRDefault="002533CC" w:rsidP="002533CC">
            <w:pPr>
              <w:keepNext/>
              <w:keepLine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SubletCode</w:t>
            </w:r>
          </w:p>
        </w:tc>
        <w:tc>
          <w:tcPr>
            <w:tcW w:w="5503" w:type="dxa"/>
          </w:tcPr>
          <w:p w14:paraId="3E9895D0" w14:textId="77777777" w:rsidR="002533CC" w:rsidRPr="006A1B1B" w:rsidRDefault="002533CC" w:rsidP="002533CC">
            <w:pPr>
              <w:keepNext/>
              <w:keepLine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RegEx: </w:t>
            </w:r>
            <w:r w:rsidRPr="00663353"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  <w:t>^[a-z0-9A-Z]{2}$</w:t>
            </w:r>
          </w:p>
        </w:tc>
      </w:tr>
      <w:tr w:rsidR="002533CC" w:rsidRPr="006A1B1B" w14:paraId="07CB27DB" w14:textId="77777777" w:rsidTr="002533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78419F20" w14:textId="77777777" w:rsidR="002533CC" w:rsidRPr="006A1B1B" w:rsidRDefault="002533CC" w:rsidP="002533CC">
            <w:pPr>
              <w:keepNext/>
              <w:keepLines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0882744E" w14:textId="77777777" w:rsidR="002533CC" w:rsidRPr="006A1B1B" w:rsidRDefault="002533CC" w:rsidP="002533CC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SubletCode</w:t>
            </w:r>
          </w:p>
        </w:tc>
        <w:tc>
          <w:tcPr>
            <w:tcW w:w="1985" w:type="dxa"/>
          </w:tcPr>
          <w:p w14:paraId="0FB49A8C" w14:textId="77777777" w:rsidR="002533CC" w:rsidRPr="006A1B1B" w:rsidRDefault="002533CC" w:rsidP="002533CC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03" w:type="dxa"/>
          </w:tcPr>
          <w:p w14:paraId="1E99A7E8" w14:textId="77777777" w:rsidR="002533CC" w:rsidRPr="006A1B1B" w:rsidRDefault="002533CC" w:rsidP="002533CC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</w:t>
            </w:r>
          </w:p>
        </w:tc>
      </w:tr>
      <w:tr w:rsidR="002533CC" w:rsidRPr="006A1B1B" w14:paraId="5EF7603E" w14:textId="77777777" w:rsidTr="002533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7C4B55B" w14:textId="77777777" w:rsidR="002533CC" w:rsidRPr="006A1B1B" w:rsidRDefault="002533CC" w:rsidP="002533CC">
            <w:pPr>
              <w:keepNext/>
              <w:keepLines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706E31C2" w14:textId="77777777" w:rsidR="002533CC" w:rsidRPr="006A1B1B" w:rsidRDefault="002533CC" w:rsidP="002533CC">
            <w:pPr>
              <w:keepNext/>
              <w:keepLine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SubletComment</w:t>
            </w:r>
          </w:p>
        </w:tc>
        <w:tc>
          <w:tcPr>
            <w:tcW w:w="1985" w:type="dxa"/>
          </w:tcPr>
          <w:p w14:paraId="4E77C72D" w14:textId="77777777" w:rsidR="002533CC" w:rsidRPr="006A1B1B" w:rsidRDefault="002533CC" w:rsidP="002533CC">
            <w:pPr>
              <w:keepNext/>
              <w:keepLine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SubletComment</w:t>
            </w:r>
          </w:p>
        </w:tc>
        <w:tc>
          <w:tcPr>
            <w:tcW w:w="5503" w:type="dxa"/>
          </w:tcPr>
          <w:p w14:paraId="6420F22C" w14:textId="77777777" w:rsidR="002533CC" w:rsidRPr="006A1B1B" w:rsidRDefault="002533CC" w:rsidP="002533CC">
            <w:pPr>
              <w:keepNext/>
              <w:keepLine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Délka může být max 15</w:t>
            </w:r>
            <w:r w:rsidRPr="006A1B1B">
              <w:rPr>
                <w:sz w:val="18"/>
                <w:szCs w:val="18"/>
              </w:rPr>
              <w:t>0 znaků.</w:t>
            </w:r>
          </w:p>
        </w:tc>
      </w:tr>
      <w:tr w:rsidR="002533CC" w:rsidRPr="006A1B1B" w14:paraId="1BC656D4" w14:textId="77777777" w:rsidTr="002533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33417B1" w14:textId="77777777" w:rsidR="002533CC" w:rsidRPr="006A1B1B" w:rsidRDefault="002533CC" w:rsidP="002533CC">
            <w:pPr>
              <w:keepNext/>
              <w:keepLines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107DD418" w14:textId="77777777" w:rsidR="002533CC" w:rsidRPr="006A1B1B" w:rsidRDefault="002533CC" w:rsidP="002533CC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SubletDescription</w:t>
            </w:r>
          </w:p>
        </w:tc>
        <w:tc>
          <w:tcPr>
            <w:tcW w:w="1985" w:type="dxa"/>
          </w:tcPr>
          <w:p w14:paraId="463E5AAF" w14:textId="77777777" w:rsidR="002533CC" w:rsidRPr="006A1B1B" w:rsidRDefault="002533CC" w:rsidP="002533CC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SubletDescription</w:t>
            </w:r>
          </w:p>
        </w:tc>
        <w:tc>
          <w:tcPr>
            <w:tcW w:w="5503" w:type="dxa"/>
          </w:tcPr>
          <w:p w14:paraId="6129CDBB" w14:textId="77777777" w:rsidR="002533CC" w:rsidRPr="006A1B1B" w:rsidRDefault="002533CC" w:rsidP="002533CC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Délka může být max 150 znaků.</w:t>
            </w:r>
          </w:p>
        </w:tc>
      </w:tr>
      <w:tr w:rsidR="002533CC" w:rsidRPr="006A1B1B" w14:paraId="7F5EC0D0" w14:textId="77777777" w:rsidTr="002533C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22FDB8F7" w14:textId="77777777" w:rsidR="002533CC" w:rsidRPr="006A1B1B" w:rsidRDefault="002533CC" w:rsidP="002533CC">
            <w:pPr>
              <w:keepNext/>
              <w:keepLines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7AADAD2D" w14:textId="77777777" w:rsidR="002533CC" w:rsidRPr="006A1B1B" w:rsidRDefault="002533CC" w:rsidP="002533CC">
            <w:pPr>
              <w:keepNext/>
              <w:keepLine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SubletInvoiceNo</w:t>
            </w:r>
          </w:p>
        </w:tc>
        <w:tc>
          <w:tcPr>
            <w:tcW w:w="1985" w:type="dxa"/>
          </w:tcPr>
          <w:p w14:paraId="73D98231" w14:textId="77777777" w:rsidR="002533CC" w:rsidRPr="006A1B1B" w:rsidRDefault="002533CC" w:rsidP="002533CC">
            <w:pPr>
              <w:keepNext/>
              <w:keepLine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SulbetInvoiceNo</w:t>
            </w:r>
          </w:p>
        </w:tc>
        <w:tc>
          <w:tcPr>
            <w:tcW w:w="5503" w:type="dxa"/>
          </w:tcPr>
          <w:p w14:paraId="7A6492C0" w14:textId="77777777" w:rsidR="002533CC" w:rsidRPr="006A1B1B" w:rsidRDefault="002533CC" w:rsidP="002533CC">
            <w:pPr>
              <w:keepNext/>
              <w:keepLines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Délka mezi 2-20. RegEx: </w:t>
            </w:r>
            <w:r w:rsidRPr="00663353"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  <w:t>^[a-z0-9A-Z/-]{2,20}$</w:t>
            </w:r>
          </w:p>
        </w:tc>
      </w:tr>
    </w:tbl>
    <w:p w14:paraId="7117EF82" w14:textId="77777777" w:rsidR="0054039B" w:rsidRDefault="0054039B" w:rsidP="0054039B">
      <w:pPr>
        <w:keepNext/>
        <w:spacing w:before="240"/>
        <w:rPr>
          <w:rStyle w:val="Strong"/>
        </w:rPr>
      </w:pPr>
      <w:r w:rsidRPr="00786C21">
        <w:rPr>
          <w:rStyle w:val="Strong"/>
        </w:rPr>
        <w:t>OperationFault chyby</w:t>
      </w:r>
    </w:p>
    <w:p w14:paraId="3E4C497C" w14:textId="77777777" w:rsidR="000B6229" w:rsidRPr="00584E6E" w:rsidRDefault="00070EB2" w:rsidP="0054039B">
      <w:pPr>
        <w:pStyle w:val="ListParagraph"/>
        <w:keepNext/>
        <w:numPr>
          <w:ilvl w:val="0"/>
          <w:numId w:val="38"/>
        </w:numPr>
        <w:spacing w:before="240"/>
        <w:rPr>
          <w:rStyle w:val="Strong"/>
          <w:i/>
        </w:rPr>
      </w:pPr>
      <w:hyperlink w:anchor="_OperationFault_1" w:history="1">
        <w:r w:rsidR="000B6229" w:rsidRPr="00E25BD2">
          <w:rPr>
            <w:rFonts w:ascii="Courier New" w:eastAsia="Times New Roman" w:hAnsi="Courier New" w:cs="Courier New"/>
            <w:noProof/>
            <w:color w:val="2B91AF"/>
          </w:rPr>
          <w:t>OperationFault</w:t>
        </w:r>
      </w:hyperlink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810"/>
        <w:gridCol w:w="2229"/>
        <w:gridCol w:w="1957"/>
        <w:gridCol w:w="5417"/>
      </w:tblGrid>
      <w:tr w:rsidR="0054039B" w:rsidRPr="00593394" w14:paraId="2CA0F063" w14:textId="77777777" w:rsidTr="00DD0C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0FABEC3F" w14:textId="77777777" w:rsidR="0054039B" w:rsidRPr="00593394" w:rsidRDefault="0054039B" w:rsidP="00DD0CC1">
            <w:pPr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Kód chyby</w:t>
            </w:r>
          </w:p>
        </w:tc>
        <w:tc>
          <w:tcPr>
            <w:tcW w:w="2268" w:type="dxa"/>
          </w:tcPr>
          <w:p w14:paraId="5192EA54" w14:textId="77777777" w:rsidR="0054039B" w:rsidRPr="00593394" w:rsidRDefault="0054039B" w:rsidP="00DD0C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MemberName</w:t>
            </w:r>
          </w:p>
        </w:tc>
        <w:tc>
          <w:tcPr>
            <w:tcW w:w="1985" w:type="dxa"/>
          </w:tcPr>
          <w:p w14:paraId="0C347043" w14:textId="77777777" w:rsidR="0054039B" w:rsidRPr="00593394" w:rsidRDefault="0054039B" w:rsidP="00DD0C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MemberValue</w:t>
            </w:r>
          </w:p>
        </w:tc>
        <w:tc>
          <w:tcPr>
            <w:tcW w:w="5579" w:type="dxa"/>
          </w:tcPr>
          <w:p w14:paraId="52C3625A" w14:textId="77777777" w:rsidR="0054039B" w:rsidRPr="00593394" w:rsidRDefault="0054039B" w:rsidP="00DD0C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Popis</w:t>
            </w:r>
          </w:p>
        </w:tc>
      </w:tr>
      <w:tr w:rsidR="0054039B" w14:paraId="77FD5550" w14:textId="77777777" w:rsidTr="00DD0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532C9B3" w14:textId="77777777" w:rsidR="0054039B" w:rsidRPr="006A1B1B" w:rsidRDefault="0054039B" w:rsidP="00DD0C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O001</w:t>
            </w:r>
          </w:p>
        </w:tc>
        <w:tc>
          <w:tcPr>
            <w:tcW w:w="2268" w:type="dxa"/>
          </w:tcPr>
          <w:p w14:paraId="7870B9A8" w14:textId="77777777" w:rsidR="0054039B" w:rsidRPr="006A1B1B" w:rsidRDefault="0054039B" w:rsidP="00DD0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SubletCode</w:t>
            </w:r>
          </w:p>
          <w:p w14:paraId="178F55E0" w14:textId="77777777" w:rsidR="0054039B" w:rsidRPr="006A1B1B" w:rsidRDefault="0054039B" w:rsidP="00DD0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14:paraId="70DE1ECE" w14:textId="77777777" w:rsidR="0054039B" w:rsidRPr="006A1B1B" w:rsidRDefault="0054039B" w:rsidP="00DD0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SubletCode</w:t>
            </w:r>
          </w:p>
        </w:tc>
        <w:tc>
          <w:tcPr>
            <w:tcW w:w="5579" w:type="dxa"/>
          </w:tcPr>
          <w:p w14:paraId="1450BA07" w14:textId="77777777" w:rsidR="0054039B" w:rsidRPr="006A1B1B" w:rsidRDefault="0054039B" w:rsidP="005403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SubletCode nenalezen databázi TMCZ.</w:t>
            </w:r>
          </w:p>
        </w:tc>
      </w:tr>
    </w:tbl>
    <w:p w14:paraId="4CBED5CC" w14:textId="77777777" w:rsidR="006A1B1B" w:rsidRDefault="006A1B1B" w:rsidP="00C9050A">
      <w:pPr>
        <w:pStyle w:val="Heading5"/>
      </w:pPr>
      <w:r>
        <w:t>PositionCode</w:t>
      </w:r>
    </w:p>
    <w:p w14:paraId="501CD6FD" w14:textId="77777777" w:rsidR="00730273" w:rsidRPr="006F1F81" w:rsidRDefault="00730273" w:rsidP="00730273">
      <w:pPr>
        <w:keepNext/>
        <w:spacing w:after="0"/>
        <w:rPr>
          <w:i/>
          <w:sz w:val="18"/>
          <w:szCs w:val="18"/>
          <w:u w:val="single"/>
        </w:rPr>
      </w:pPr>
      <w:r w:rsidRPr="006F1F81">
        <w:rPr>
          <w:i/>
          <w:sz w:val="18"/>
          <w:szCs w:val="18"/>
          <w:u w:val="single"/>
        </w:rPr>
        <w:t>ObjectName =Claim</w:t>
      </w:r>
      <w:r>
        <w:rPr>
          <w:i/>
          <w:sz w:val="18"/>
          <w:szCs w:val="18"/>
          <w:u w:val="single"/>
        </w:rPr>
        <w:t>s</w:t>
      </w:r>
    </w:p>
    <w:p w14:paraId="7D70869E" w14:textId="77777777" w:rsidR="00730273" w:rsidRDefault="00730273" w:rsidP="00730273">
      <w:pPr>
        <w:keepNext/>
        <w:spacing w:after="0"/>
        <w:rPr>
          <w:i/>
          <w:sz w:val="18"/>
          <w:szCs w:val="18"/>
          <w:u w:val="single"/>
        </w:rPr>
      </w:pPr>
      <w:r w:rsidRPr="006F1F81">
        <w:rPr>
          <w:i/>
          <w:sz w:val="18"/>
          <w:szCs w:val="18"/>
          <w:u w:val="single"/>
        </w:rPr>
        <w:t>ObjectID =DlrClaimNo</w:t>
      </w:r>
    </w:p>
    <w:p w14:paraId="60E94C04" w14:textId="77777777" w:rsidR="00730273" w:rsidRDefault="00730273" w:rsidP="00730273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>MemberName = Claim</w:t>
      </w:r>
    </w:p>
    <w:p w14:paraId="71160F97" w14:textId="77777777" w:rsidR="00730273" w:rsidRPr="00730273" w:rsidRDefault="00730273" w:rsidP="00730273">
      <w:pPr>
        <w:keepNext/>
        <w:spacing w:after="0"/>
      </w:pPr>
      <w:r>
        <w:rPr>
          <w:i/>
          <w:sz w:val="18"/>
          <w:szCs w:val="18"/>
          <w:u w:val="single"/>
        </w:rPr>
        <w:t>MemberValue = DlrClaim</w:t>
      </w:r>
    </w:p>
    <w:p w14:paraId="76610166" w14:textId="77777777" w:rsidR="006A1B1B" w:rsidRPr="006F1F81" w:rsidRDefault="008F5058" w:rsidP="008F5058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 w:rsidR="006A1B1B" w:rsidRPr="006F1F81">
        <w:rPr>
          <w:i/>
          <w:sz w:val="18"/>
          <w:szCs w:val="18"/>
          <w:u w:val="single"/>
        </w:rPr>
        <w:t>Objec tName = Claim</w:t>
      </w:r>
    </w:p>
    <w:p w14:paraId="027F9554" w14:textId="77777777" w:rsidR="006A1B1B" w:rsidRDefault="008F5058" w:rsidP="008F5058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 w:rsidR="006A1B1B" w:rsidRPr="006F1F81">
        <w:rPr>
          <w:i/>
          <w:sz w:val="18"/>
          <w:szCs w:val="18"/>
          <w:u w:val="single"/>
        </w:rPr>
        <w:t>MemberValue  = DlrClaimNo</w:t>
      </w:r>
    </w:p>
    <w:p w14:paraId="739060F3" w14:textId="77777777" w:rsidR="008F5058" w:rsidRDefault="008F5058" w:rsidP="008F5058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  <w:t>MemberName = Positions</w:t>
      </w:r>
    </w:p>
    <w:p w14:paraId="04E43548" w14:textId="77777777" w:rsidR="00D37E1A" w:rsidRPr="006F1F81" w:rsidRDefault="00D37E1A" w:rsidP="00D37E1A">
      <w:pPr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  <w:t>MemberValue =PositionCodes</w:t>
      </w:r>
    </w:p>
    <w:p w14:paraId="41DCBDE2" w14:textId="77777777" w:rsidR="006A1B1B" w:rsidRDefault="006A1B1B" w:rsidP="00730273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 w:rsidR="00730273">
        <w:rPr>
          <w:i/>
          <w:sz w:val="18"/>
          <w:szCs w:val="18"/>
          <w:u w:val="single"/>
        </w:rPr>
        <w:tab/>
      </w:r>
      <w:r>
        <w:rPr>
          <w:i/>
          <w:sz w:val="18"/>
          <w:szCs w:val="18"/>
          <w:u w:val="single"/>
        </w:rPr>
        <w:t>ObjectName = Positions</w:t>
      </w:r>
    </w:p>
    <w:p w14:paraId="4C6D5FD1" w14:textId="77777777" w:rsidR="008F5058" w:rsidRDefault="008F5058" w:rsidP="00730273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>
        <w:rPr>
          <w:i/>
          <w:sz w:val="18"/>
          <w:szCs w:val="18"/>
          <w:u w:val="single"/>
        </w:rPr>
        <w:tab/>
        <w:t>MemberName = Position</w:t>
      </w:r>
    </w:p>
    <w:p w14:paraId="1B01B12A" w14:textId="77777777" w:rsidR="008F5058" w:rsidRPr="006F1F81" w:rsidRDefault="008F5058" w:rsidP="00730273">
      <w:pPr>
        <w:keepNext/>
        <w:spacing w:after="0"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>
        <w:rPr>
          <w:i/>
          <w:sz w:val="18"/>
          <w:szCs w:val="18"/>
          <w:u w:val="single"/>
        </w:rPr>
        <w:tab/>
        <w:t>MemberValue = PositionCode</w:t>
      </w:r>
    </w:p>
    <w:p w14:paraId="2AF662BD" w14:textId="77777777" w:rsidR="006A1B1B" w:rsidRPr="006F1F81" w:rsidRDefault="006A1B1B" w:rsidP="00730273">
      <w:pPr>
        <w:keepNext/>
        <w:spacing w:after="0"/>
        <w:rPr>
          <w:i/>
          <w:sz w:val="18"/>
          <w:szCs w:val="18"/>
          <w:u w:val="single"/>
        </w:rPr>
      </w:pPr>
      <w:r w:rsidRPr="006F1F81">
        <w:rPr>
          <w:i/>
          <w:sz w:val="18"/>
          <w:szCs w:val="18"/>
          <w:u w:val="single"/>
        </w:rPr>
        <w:tab/>
      </w:r>
      <w:r w:rsidRPr="006F1F81">
        <w:rPr>
          <w:i/>
          <w:sz w:val="18"/>
          <w:szCs w:val="18"/>
          <w:u w:val="single"/>
        </w:rPr>
        <w:tab/>
      </w:r>
      <w:r w:rsidR="00730273">
        <w:rPr>
          <w:i/>
          <w:sz w:val="18"/>
          <w:szCs w:val="18"/>
          <w:u w:val="single"/>
        </w:rPr>
        <w:tab/>
      </w:r>
      <w:r w:rsidRPr="006F1F81">
        <w:rPr>
          <w:i/>
          <w:sz w:val="18"/>
          <w:szCs w:val="18"/>
          <w:u w:val="single"/>
        </w:rPr>
        <w:t xml:space="preserve">ObjectName  = </w:t>
      </w:r>
      <w:r>
        <w:rPr>
          <w:i/>
          <w:sz w:val="18"/>
          <w:szCs w:val="18"/>
          <w:u w:val="single"/>
        </w:rPr>
        <w:t>Position</w:t>
      </w:r>
    </w:p>
    <w:p w14:paraId="4936B544" w14:textId="77777777" w:rsidR="006A1B1B" w:rsidRDefault="00730273" w:rsidP="00730273">
      <w:pPr>
        <w:keepNext/>
        <w:rPr>
          <w:i/>
          <w:sz w:val="18"/>
          <w:szCs w:val="18"/>
          <w:u w:val="single"/>
        </w:rPr>
      </w:pPr>
      <w:r>
        <w:rPr>
          <w:i/>
          <w:sz w:val="18"/>
          <w:szCs w:val="18"/>
          <w:u w:val="single"/>
        </w:rPr>
        <w:tab/>
      </w:r>
      <w:r w:rsidR="00EB6D49">
        <w:rPr>
          <w:i/>
          <w:sz w:val="18"/>
          <w:szCs w:val="18"/>
          <w:u w:val="single"/>
        </w:rPr>
        <w:tab/>
      </w:r>
      <w:r w:rsidR="00EB6D49">
        <w:rPr>
          <w:i/>
          <w:sz w:val="18"/>
          <w:szCs w:val="18"/>
          <w:u w:val="single"/>
        </w:rPr>
        <w:tab/>
        <w:t>ObjectID</w:t>
      </w:r>
      <w:r w:rsidR="006A1B1B" w:rsidRPr="006F1F81">
        <w:rPr>
          <w:i/>
          <w:sz w:val="18"/>
          <w:szCs w:val="18"/>
          <w:u w:val="single"/>
        </w:rPr>
        <w:t xml:space="preserve"> = </w:t>
      </w:r>
      <w:r w:rsidR="006A1B1B">
        <w:rPr>
          <w:i/>
          <w:sz w:val="18"/>
          <w:szCs w:val="18"/>
          <w:u w:val="single"/>
        </w:rPr>
        <w:t>PositionCode</w:t>
      </w:r>
    </w:p>
    <w:p w14:paraId="52D4CBEA" w14:textId="77777777" w:rsidR="00663353" w:rsidRDefault="00663353" w:rsidP="00730273">
      <w:pPr>
        <w:keepNext/>
        <w:rPr>
          <w:rStyle w:val="Strong"/>
        </w:rPr>
      </w:pPr>
      <w:r w:rsidRPr="00663353">
        <w:rPr>
          <w:rStyle w:val="Strong"/>
        </w:rPr>
        <w:t>DataFault chyby</w:t>
      </w:r>
    </w:p>
    <w:p w14:paraId="489FC485" w14:textId="77777777" w:rsidR="000B6229" w:rsidRPr="00E25BD2" w:rsidRDefault="00070EB2" w:rsidP="006A1B1B">
      <w:pPr>
        <w:pStyle w:val="ListParagraph"/>
        <w:keepNext/>
        <w:numPr>
          <w:ilvl w:val="0"/>
          <w:numId w:val="38"/>
        </w:numPr>
        <w:rPr>
          <w:i/>
          <w:sz w:val="18"/>
          <w:szCs w:val="18"/>
          <w:u w:val="single"/>
        </w:rPr>
      </w:pPr>
      <w:hyperlink w:anchor="_DataFault_1" w:history="1">
        <w:r w:rsidR="000B6229" w:rsidRPr="00E25BD2">
          <w:rPr>
            <w:rFonts w:ascii="Courier New" w:eastAsia="Times New Roman" w:hAnsi="Courier New" w:cs="Courier New"/>
            <w:noProof/>
            <w:color w:val="2B91AF"/>
          </w:rPr>
          <w:t>DataFault</w:t>
        </w:r>
      </w:hyperlink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811"/>
        <w:gridCol w:w="2240"/>
        <w:gridCol w:w="1965"/>
        <w:gridCol w:w="5397"/>
      </w:tblGrid>
      <w:tr w:rsidR="00663353" w:rsidRPr="00593394" w14:paraId="129A9998" w14:textId="77777777" w:rsidTr="00786C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4430D77" w14:textId="77777777" w:rsidR="00663353" w:rsidRPr="00593394" w:rsidRDefault="00663353" w:rsidP="00786C21">
            <w:pPr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Kód</w:t>
            </w:r>
          </w:p>
        </w:tc>
        <w:tc>
          <w:tcPr>
            <w:tcW w:w="2268" w:type="dxa"/>
          </w:tcPr>
          <w:p w14:paraId="0B685E55" w14:textId="77777777" w:rsidR="00663353" w:rsidRPr="00593394" w:rsidRDefault="00663353" w:rsidP="00786C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MemberName</w:t>
            </w:r>
          </w:p>
        </w:tc>
        <w:tc>
          <w:tcPr>
            <w:tcW w:w="1985" w:type="dxa"/>
          </w:tcPr>
          <w:p w14:paraId="3DF79D06" w14:textId="77777777" w:rsidR="00663353" w:rsidRPr="00593394" w:rsidRDefault="00663353" w:rsidP="00786C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MemberValue</w:t>
            </w:r>
          </w:p>
        </w:tc>
        <w:tc>
          <w:tcPr>
            <w:tcW w:w="5503" w:type="dxa"/>
          </w:tcPr>
          <w:p w14:paraId="5F4FC738" w14:textId="77777777" w:rsidR="00663353" w:rsidRPr="00593394" w:rsidRDefault="00663353" w:rsidP="00786C2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Popis</w:t>
            </w:r>
          </w:p>
        </w:tc>
      </w:tr>
      <w:tr w:rsidR="00663353" w:rsidRPr="006A1B1B" w14:paraId="2F98B607" w14:textId="77777777" w:rsidTr="00786C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003256C" w14:textId="77777777" w:rsidR="00663353" w:rsidRPr="006A1B1B" w:rsidRDefault="00663353" w:rsidP="00786C21">
            <w:pPr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D002</w:t>
            </w:r>
          </w:p>
        </w:tc>
        <w:tc>
          <w:tcPr>
            <w:tcW w:w="2268" w:type="dxa"/>
          </w:tcPr>
          <w:p w14:paraId="23BF8BD5" w14:textId="77777777" w:rsidR="00663353" w:rsidRPr="006A1B1B" w:rsidRDefault="00663353" w:rsidP="00786C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PositionCode</w:t>
            </w:r>
          </w:p>
        </w:tc>
        <w:tc>
          <w:tcPr>
            <w:tcW w:w="1985" w:type="dxa"/>
          </w:tcPr>
          <w:p w14:paraId="06643DEE" w14:textId="77777777" w:rsidR="00663353" w:rsidRPr="006A1B1B" w:rsidRDefault="00663353" w:rsidP="00786C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503" w:type="dxa"/>
          </w:tcPr>
          <w:p w14:paraId="4EA874E1" w14:textId="77777777" w:rsidR="00663353" w:rsidRPr="006A1B1B" w:rsidRDefault="00663353" w:rsidP="00786C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6A1B1B">
              <w:rPr>
                <w:sz w:val="18"/>
                <w:szCs w:val="18"/>
              </w:rPr>
              <w:t>Chybějící element.</w:t>
            </w:r>
          </w:p>
        </w:tc>
      </w:tr>
      <w:tr w:rsidR="00663353" w:rsidRPr="006A1B1B" w14:paraId="0DA584A1" w14:textId="77777777" w:rsidTr="00786C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108BFFAA" w14:textId="77777777" w:rsidR="00663353" w:rsidRPr="006A1B1B" w:rsidRDefault="00663353" w:rsidP="00786C2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D001</w:t>
            </w:r>
          </w:p>
        </w:tc>
        <w:tc>
          <w:tcPr>
            <w:tcW w:w="2268" w:type="dxa"/>
          </w:tcPr>
          <w:p w14:paraId="65DBDD6B" w14:textId="77777777" w:rsidR="00663353" w:rsidRPr="006A1B1B" w:rsidRDefault="00663353" w:rsidP="00786C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PositionCode</w:t>
            </w:r>
          </w:p>
        </w:tc>
        <w:tc>
          <w:tcPr>
            <w:tcW w:w="1985" w:type="dxa"/>
          </w:tcPr>
          <w:p w14:paraId="3ECA48B5" w14:textId="77777777" w:rsidR="00663353" w:rsidRPr="006A1B1B" w:rsidRDefault="00663353" w:rsidP="00786C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PositionCode</w:t>
            </w:r>
          </w:p>
        </w:tc>
        <w:tc>
          <w:tcPr>
            <w:tcW w:w="5503" w:type="dxa"/>
          </w:tcPr>
          <w:p w14:paraId="715424BD" w14:textId="77777777" w:rsidR="00663353" w:rsidRDefault="00663353" w:rsidP="00786C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RegEx: </w:t>
            </w:r>
            <w:r w:rsidRPr="00663353">
              <w:rPr>
                <w:rFonts w:ascii="Courier New" w:eastAsia="Times New Roman" w:hAnsi="Courier New" w:cs="Courier New"/>
                <w:noProof/>
                <w:color w:val="A31515"/>
                <w:sz w:val="18"/>
                <w:szCs w:val="18"/>
              </w:rPr>
              <w:t>^[NPRnpr]{1}[0-9]{4}$</w:t>
            </w:r>
          </w:p>
          <w:p w14:paraId="44125075" w14:textId="77777777" w:rsidR="0054039B" w:rsidRPr="006A1B1B" w:rsidRDefault="0054039B" w:rsidP="00786C2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</w:tbl>
    <w:p w14:paraId="21DDCC16" w14:textId="77777777" w:rsidR="0054039B" w:rsidRDefault="0054039B" w:rsidP="0054039B">
      <w:pPr>
        <w:keepNext/>
        <w:spacing w:before="240"/>
        <w:rPr>
          <w:rStyle w:val="Strong"/>
        </w:rPr>
      </w:pPr>
      <w:r w:rsidRPr="00786C21">
        <w:rPr>
          <w:rStyle w:val="Strong"/>
        </w:rPr>
        <w:t>OperationFault chyby</w:t>
      </w:r>
    </w:p>
    <w:p w14:paraId="54EB394A" w14:textId="77777777" w:rsidR="000B6229" w:rsidRPr="006A5BBD" w:rsidRDefault="00070EB2" w:rsidP="006A5BBD">
      <w:pPr>
        <w:spacing w:after="0" w:line="240" w:lineRule="auto"/>
        <w:jc w:val="center"/>
        <w:rPr>
          <w:rFonts w:ascii="Courier New" w:hAnsi="Courier New"/>
          <w:b/>
          <w:bCs/>
          <w:color w:val="FFFFFF" w:themeColor="background1"/>
          <w:sz w:val="20"/>
        </w:rPr>
      </w:pPr>
      <w:hyperlink w:anchor="_OperationFault_1" w:history="1">
        <w:r w:rsidR="000B6229" w:rsidRPr="00E25BD2">
          <w:rPr>
            <w:rFonts w:ascii="Courier New" w:eastAsia="Times New Roman" w:hAnsi="Courier New" w:cs="Courier New"/>
            <w:noProof/>
            <w:color w:val="2B91AF"/>
          </w:rPr>
          <w:t>OperationFault</w:t>
        </w:r>
      </w:hyperlink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810"/>
        <w:gridCol w:w="2229"/>
        <w:gridCol w:w="1957"/>
        <w:gridCol w:w="5417"/>
      </w:tblGrid>
      <w:tr w:rsidR="0054039B" w:rsidRPr="00593394" w14:paraId="55BC87DC" w14:textId="77777777" w:rsidTr="00DD0C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5F01A8CB" w14:textId="77777777" w:rsidR="0054039B" w:rsidRPr="00593394" w:rsidRDefault="0054039B" w:rsidP="00DD0CC1">
            <w:pPr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Kód chyby</w:t>
            </w:r>
          </w:p>
        </w:tc>
        <w:tc>
          <w:tcPr>
            <w:tcW w:w="2268" w:type="dxa"/>
          </w:tcPr>
          <w:p w14:paraId="5DB55693" w14:textId="77777777" w:rsidR="0054039B" w:rsidRPr="00593394" w:rsidRDefault="0054039B" w:rsidP="00DD0C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MemberName</w:t>
            </w:r>
          </w:p>
        </w:tc>
        <w:tc>
          <w:tcPr>
            <w:tcW w:w="1985" w:type="dxa"/>
          </w:tcPr>
          <w:p w14:paraId="10C735A6" w14:textId="77777777" w:rsidR="0054039B" w:rsidRPr="00593394" w:rsidRDefault="0054039B" w:rsidP="00DD0C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MemberValue</w:t>
            </w:r>
          </w:p>
        </w:tc>
        <w:tc>
          <w:tcPr>
            <w:tcW w:w="5579" w:type="dxa"/>
          </w:tcPr>
          <w:p w14:paraId="4561D887" w14:textId="77777777" w:rsidR="0054039B" w:rsidRPr="00593394" w:rsidRDefault="0054039B" w:rsidP="00DD0CC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593394">
              <w:rPr>
                <w:sz w:val="18"/>
                <w:szCs w:val="18"/>
              </w:rPr>
              <w:t>Popis</w:t>
            </w:r>
          </w:p>
        </w:tc>
      </w:tr>
      <w:tr w:rsidR="0054039B" w14:paraId="50B0200B" w14:textId="77777777" w:rsidTr="00DD0C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7" w:type="dxa"/>
          </w:tcPr>
          <w:p w14:paraId="3CB4F470" w14:textId="77777777" w:rsidR="0054039B" w:rsidRPr="006A1B1B" w:rsidRDefault="0054039B" w:rsidP="00DD0CC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O001</w:t>
            </w:r>
          </w:p>
        </w:tc>
        <w:tc>
          <w:tcPr>
            <w:tcW w:w="2268" w:type="dxa"/>
          </w:tcPr>
          <w:p w14:paraId="05124DA6" w14:textId="77777777" w:rsidR="0054039B" w:rsidRPr="006A1B1B" w:rsidRDefault="0054039B" w:rsidP="00DD0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PositionCode</w:t>
            </w:r>
          </w:p>
          <w:p w14:paraId="2A398E6E" w14:textId="77777777" w:rsidR="0054039B" w:rsidRPr="006A1B1B" w:rsidRDefault="0054039B" w:rsidP="00DD0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985" w:type="dxa"/>
          </w:tcPr>
          <w:p w14:paraId="7D19E37B" w14:textId="77777777" w:rsidR="0054039B" w:rsidRPr="006A1B1B" w:rsidRDefault="0054039B" w:rsidP="00DD0C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PositionCode</w:t>
            </w:r>
          </w:p>
        </w:tc>
        <w:tc>
          <w:tcPr>
            <w:tcW w:w="5579" w:type="dxa"/>
          </w:tcPr>
          <w:p w14:paraId="6538D77F" w14:textId="77777777" w:rsidR="0054039B" w:rsidRPr="006A1B1B" w:rsidRDefault="0054039B" w:rsidP="005403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PositionCode nenalezen databázi TMCZ.</w:t>
            </w:r>
          </w:p>
        </w:tc>
      </w:tr>
    </w:tbl>
    <w:p w14:paraId="0FCA17F9" w14:textId="77777777" w:rsidR="0054039B" w:rsidRDefault="0054039B" w:rsidP="0054039B"/>
    <w:p w14:paraId="570653FE" w14:textId="77777777" w:rsidR="000D136E" w:rsidRDefault="000D136E" w:rsidP="000D136E">
      <w:pPr>
        <w:pStyle w:val="Heading4"/>
      </w:pPr>
      <w:r>
        <w:t>GetClaimStatus</w:t>
      </w:r>
    </w:p>
    <w:p w14:paraId="28D11B61" w14:textId="77777777" w:rsidR="000D136E" w:rsidRDefault="000D136E" w:rsidP="000D136E">
      <w:pPr>
        <w:keepNext/>
        <w:spacing w:after="0" w:line="240" w:lineRule="auto"/>
        <w:rPr>
          <w:rFonts w:ascii="Courier New" w:eastAsia="Times New Roman" w:hAnsi="Courier New" w:cs="Courier New"/>
          <w:noProof/>
        </w:rPr>
      </w:pPr>
      <w:r>
        <w:rPr>
          <w:rFonts w:ascii="Courier New" w:eastAsia="Times New Roman" w:hAnsi="Courier New" w:cs="Courier New"/>
          <w:noProof/>
          <w:color w:val="2B91AF"/>
        </w:rPr>
        <w:t>ClaimStatus</w:t>
      </w:r>
      <w:r w:rsidR="00F43A68">
        <w:rPr>
          <w:rFonts w:ascii="Courier New" w:eastAsia="Times New Roman" w:hAnsi="Courier New" w:cs="Courier New"/>
          <w:noProof/>
          <w:color w:val="2B91AF"/>
        </w:rPr>
        <w:t>es</w:t>
      </w:r>
      <w:r>
        <w:rPr>
          <w:rFonts w:ascii="Courier New" w:eastAsia="Times New Roman" w:hAnsi="Courier New" w:cs="Courier New"/>
          <w:noProof/>
        </w:rPr>
        <w:t xml:space="preserve"> GetClaimStatus(</w:t>
      </w:r>
      <w:r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C86E7B">
        <w:rPr>
          <w:rFonts w:ascii="Courier New" w:eastAsia="Times New Roman" w:hAnsi="Courier New" w:cs="Courier New"/>
          <w:noProof/>
        </w:rPr>
        <w:t>[] C</w:t>
      </w:r>
      <w:r>
        <w:rPr>
          <w:rFonts w:ascii="Courier New" w:eastAsia="Times New Roman" w:hAnsi="Courier New" w:cs="Courier New"/>
          <w:noProof/>
        </w:rPr>
        <w:t>laimNumbers</w:t>
      </w:r>
      <w:r w:rsidR="00C86E7B">
        <w:rPr>
          <w:rFonts w:ascii="Courier New" w:eastAsia="Times New Roman" w:hAnsi="Courier New" w:cs="Courier New"/>
          <w:noProof/>
        </w:rPr>
        <w:t xml:space="preserve">, </w:t>
      </w:r>
      <w:r w:rsidR="00C86E7B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C86E7B">
        <w:rPr>
          <w:rFonts w:ascii="Courier New" w:eastAsia="Times New Roman" w:hAnsi="Courier New" w:cs="Courier New"/>
          <w:noProof/>
        </w:rPr>
        <w:t xml:space="preserve"> DealerCode</w:t>
      </w:r>
      <w:r>
        <w:rPr>
          <w:rFonts w:ascii="Courier New" w:eastAsia="Times New Roman" w:hAnsi="Courier New" w:cs="Courier New"/>
          <w:noProof/>
        </w:rPr>
        <w:t>)</w:t>
      </w:r>
    </w:p>
    <w:p w14:paraId="7914257C" w14:textId="77777777" w:rsidR="000D136E" w:rsidRDefault="000D136E" w:rsidP="000D136E">
      <w:pPr>
        <w:keepNext/>
        <w:spacing w:after="0" w:line="240" w:lineRule="auto"/>
        <w:rPr>
          <w:rFonts w:ascii="Courier New" w:eastAsia="Times New Roman" w:hAnsi="Courier New" w:cs="Courier New"/>
          <w:noProof/>
        </w:rPr>
      </w:pPr>
    </w:p>
    <w:p w14:paraId="14EF10AB" w14:textId="77777777" w:rsidR="000D136E" w:rsidRDefault="00D73919" w:rsidP="000D136E">
      <w:pPr>
        <w:keepNext/>
        <w:keepLines/>
      </w:pPr>
      <w:r>
        <w:t>Metoda pro získání stavu záručních protokolů.</w:t>
      </w:r>
    </w:p>
    <w:p w14:paraId="325F24F2" w14:textId="45040324" w:rsidR="000D136E" w:rsidRPr="00354164" w:rsidRDefault="00C73BB5" w:rsidP="000D136E">
      <w:pPr>
        <w:pStyle w:val="ListParagraph"/>
        <w:keepNext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Sample Request</w:t>
      </w:r>
      <w:r w:rsidR="000D136E" w:rsidRPr="00354164">
        <w:rPr>
          <w:sz w:val="18"/>
          <w:szCs w:val="18"/>
        </w:rPr>
        <w:t xml:space="preserve">: </w:t>
      </w:r>
      <w:hyperlink r:id="rId123" w:history="1">
        <w:r w:rsidR="000D136E" w:rsidRPr="00F305FF">
          <w:rPr>
            <w:rStyle w:val="Hyperlink"/>
            <w:szCs w:val="18"/>
          </w:rPr>
          <w:t>http://schemas.toyota.cz/WCF/Service01/Samples/ClaimService1.GetClaimStatus_REQUEST.xml</w:t>
        </w:r>
      </w:hyperlink>
      <w:r w:rsidR="000D136E" w:rsidRPr="00354164">
        <w:rPr>
          <w:sz w:val="18"/>
          <w:szCs w:val="18"/>
        </w:rPr>
        <w:t xml:space="preserve"> </w:t>
      </w:r>
    </w:p>
    <w:p w14:paraId="071933EE" w14:textId="5ED1E70B" w:rsidR="000D136E" w:rsidRDefault="005B7668" w:rsidP="000D136E">
      <w:pPr>
        <w:pStyle w:val="ListParagraph"/>
        <w:keepLines/>
        <w:numPr>
          <w:ilvl w:val="0"/>
          <w:numId w:val="9"/>
        </w:numPr>
        <w:ind w:left="714" w:hanging="357"/>
        <w:rPr>
          <w:sz w:val="18"/>
          <w:szCs w:val="18"/>
        </w:rPr>
      </w:pPr>
      <w:r>
        <w:rPr>
          <w:sz w:val="18"/>
          <w:szCs w:val="18"/>
        </w:rPr>
        <w:t>Sample</w:t>
      </w:r>
      <w:r w:rsidR="000D136E" w:rsidRPr="00354164">
        <w:rPr>
          <w:sz w:val="18"/>
          <w:szCs w:val="18"/>
        </w:rPr>
        <w:t xml:space="preserve"> Response XML: </w:t>
      </w:r>
      <w:hyperlink r:id="rId124" w:history="1">
        <w:r w:rsidR="000D136E" w:rsidRPr="00F305FF">
          <w:rPr>
            <w:rStyle w:val="Hyperlink"/>
            <w:szCs w:val="18"/>
          </w:rPr>
          <w:t>http://schemas.toyota.cz/WCF/Service01/Samples/ClaimService1.GetClaimStatus_RESPONSE.xml</w:t>
        </w:r>
      </w:hyperlink>
      <w:r w:rsidR="000D136E" w:rsidRPr="00354164">
        <w:rPr>
          <w:sz w:val="18"/>
          <w:szCs w:val="18"/>
        </w:rPr>
        <w:t xml:space="preserve"> </w:t>
      </w:r>
    </w:p>
    <w:p w14:paraId="6CE9E708" w14:textId="77777777" w:rsidR="000D136E" w:rsidRDefault="000D136E" w:rsidP="000D136E">
      <w:pPr>
        <w:pStyle w:val="Heading4"/>
      </w:pPr>
      <w:r>
        <w:lastRenderedPageBreak/>
        <w:t>GetClaimNumbers</w:t>
      </w:r>
    </w:p>
    <w:p w14:paraId="6451193C" w14:textId="77777777" w:rsidR="000D136E" w:rsidRDefault="000D136E" w:rsidP="000D136E">
      <w:pPr>
        <w:keepNext/>
        <w:spacing w:after="0" w:line="240" w:lineRule="auto"/>
        <w:rPr>
          <w:rFonts w:ascii="Courier New" w:eastAsia="Times New Roman" w:hAnsi="Courier New" w:cs="Courier New"/>
          <w:noProof/>
        </w:rPr>
      </w:pPr>
      <w:r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>
        <w:rPr>
          <w:rFonts w:ascii="Courier New" w:eastAsia="Times New Roman" w:hAnsi="Courier New" w:cs="Courier New"/>
          <w:noProof/>
        </w:rPr>
        <w:t>[] GetClaimNumbers(</w:t>
      </w:r>
      <w:r>
        <w:rPr>
          <w:rFonts w:ascii="Courier New" w:eastAsia="Times New Roman" w:hAnsi="Courier New" w:cs="Courier New"/>
          <w:noProof/>
          <w:color w:val="2B91AF"/>
        </w:rPr>
        <w:t>DateTime</w:t>
      </w:r>
      <w:r>
        <w:rPr>
          <w:rFonts w:ascii="Courier New" w:eastAsia="Times New Roman" w:hAnsi="Courier New" w:cs="Courier New"/>
          <w:noProof/>
        </w:rPr>
        <w:t xml:space="preserve"> </w:t>
      </w:r>
      <w:r w:rsidR="00C86E7B">
        <w:rPr>
          <w:rFonts w:ascii="Courier New" w:eastAsia="Times New Roman" w:hAnsi="Courier New" w:cs="Courier New"/>
          <w:noProof/>
        </w:rPr>
        <w:t>ReceiveD</w:t>
      </w:r>
      <w:r>
        <w:rPr>
          <w:rFonts w:ascii="Courier New" w:eastAsia="Times New Roman" w:hAnsi="Courier New" w:cs="Courier New"/>
          <w:noProof/>
        </w:rPr>
        <w:t xml:space="preserve">ateFrom, </w:t>
      </w:r>
      <w:r>
        <w:rPr>
          <w:rFonts w:ascii="Courier New" w:eastAsia="Times New Roman" w:hAnsi="Courier New" w:cs="Courier New"/>
          <w:noProof/>
          <w:color w:val="2B91AF"/>
        </w:rPr>
        <w:t>DateTime</w:t>
      </w:r>
      <w:r>
        <w:rPr>
          <w:rFonts w:ascii="Courier New" w:eastAsia="Times New Roman" w:hAnsi="Courier New" w:cs="Courier New"/>
          <w:noProof/>
        </w:rPr>
        <w:t xml:space="preserve"> </w:t>
      </w:r>
      <w:r w:rsidR="00C86E7B">
        <w:rPr>
          <w:rFonts w:ascii="Courier New" w:eastAsia="Times New Roman" w:hAnsi="Courier New" w:cs="Courier New"/>
          <w:noProof/>
        </w:rPr>
        <w:t>ReceiveD</w:t>
      </w:r>
      <w:r>
        <w:rPr>
          <w:rFonts w:ascii="Courier New" w:eastAsia="Times New Roman" w:hAnsi="Courier New" w:cs="Courier New"/>
          <w:noProof/>
        </w:rPr>
        <w:t>ateTo</w:t>
      </w:r>
      <w:r w:rsidR="00C86E7B">
        <w:rPr>
          <w:rFonts w:ascii="Courier New" w:eastAsia="Times New Roman" w:hAnsi="Courier New" w:cs="Courier New"/>
          <w:noProof/>
        </w:rPr>
        <w:t xml:space="preserve">, </w:t>
      </w:r>
      <w:r w:rsidR="00C86E7B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C86E7B">
        <w:rPr>
          <w:rFonts w:ascii="Courier New" w:eastAsia="Times New Roman" w:hAnsi="Courier New" w:cs="Courier New"/>
          <w:noProof/>
        </w:rPr>
        <w:t xml:space="preserve"> DealerCode</w:t>
      </w:r>
      <w:r>
        <w:rPr>
          <w:rFonts w:ascii="Courier New" w:eastAsia="Times New Roman" w:hAnsi="Courier New" w:cs="Courier New"/>
          <w:noProof/>
        </w:rPr>
        <w:t>)</w:t>
      </w:r>
    </w:p>
    <w:p w14:paraId="16421241" w14:textId="77777777" w:rsidR="000D136E" w:rsidRDefault="000D136E" w:rsidP="000D136E">
      <w:pPr>
        <w:keepNext/>
        <w:spacing w:after="0" w:line="240" w:lineRule="auto"/>
        <w:rPr>
          <w:rFonts w:ascii="Courier New" w:eastAsia="Times New Roman" w:hAnsi="Courier New" w:cs="Courier New"/>
          <w:noProof/>
        </w:rPr>
      </w:pPr>
    </w:p>
    <w:p w14:paraId="7FC2F9F6" w14:textId="77777777" w:rsidR="000D136E" w:rsidRDefault="00D73919" w:rsidP="000D136E">
      <w:pPr>
        <w:keepNext/>
        <w:keepLines/>
      </w:pPr>
      <w:r>
        <w:t>Metoda pro získání čísel záručních protokolů v časovém období.</w:t>
      </w:r>
    </w:p>
    <w:p w14:paraId="75FC54F7" w14:textId="078A7F42" w:rsidR="000D136E" w:rsidRPr="00354164" w:rsidRDefault="00C73BB5" w:rsidP="000D136E">
      <w:pPr>
        <w:pStyle w:val="ListParagraph"/>
        <w:keepNext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Sample Request</w:t>
      </w:r>
      <w:r w:rsidR="000D136E" w:rsidRPr="00354164">
        <w:rPr>
          <w:sz w:val="18"/>
          <w:szCs w:val="18"/>
        </w:rPr>
        <w:t xml:space="preserve">: </w:t>
      </w:r>
      <w:hyperlink r:id="rId125" w:history="1">
        <w:r w:rsidR="000D136E" w:rsidRPr="00F305FF">
          <w:rPr>
            <w:rStyle w:val="Hyperlink"/>
            <w:szCs w:val="18"/>
          </w:rPr>
          <w:t>http://schemas.toyota.cz/WCF/Service01/Samples/ClaimService1.GetClaimNumbers_REQUEST.xml</w:t>
        </w:r>
      </w:hyperlink>
      <w:r w:rsidR="000D136E" w:rsidRPr="00354164">
        <w:rPr>
          <w:sz w:val="18"/>
          <w:szCs w:val="18"/>
        </w:rPr>
        <w:t xml:space="preserve"> </w:t>
      </w:r>
    </w:p>
    <w:p w14:paraId="6C5478A5" w14:textId="5A14805E" w:rsidR="000D136E" w:rsidRPr="00354164" w:rsidRDefault="005B7668" w:rsidP="000D136E">
      <w:pPr>
        <w:pStyle w:val="ListParagraph"/>
        <w:keepLines/>
        <w:numPr>
          <w:ilvl w:val="0"/>
          <w:numId w:val="9"/>
        </w:numPr>
        <w:ind w:left="714" w:hanging="357"/>
        <w:rPr>
          <w:sz w:val="18"/>
          <w:szCs w:val="18"/>
        </w:rPr>
      </w:pPr>
      <w:r>
        <w:rPr>
          <w:sz w:val="18"/>
          <w:szCs w:val="18"/>
        </w:rPr>
        <w:t>Sample</w:t>
      </w:r>
      <w:r w:rsidR="000D136E" w:rsidRPr="00354164">
        <w:rPr>
          <w:sz w:val="18"/>
          <w:szCs w:val="18"/>
        </w:rPr>
        <w:t xml:space="preserve"> Response XML: </w:t>
      </w:r>
      <w:hyperlink r:id="rId126" w:history="1">
        <w:r w:rsidR="000D136E" w:rsidRPr="00F305FF">
          <w:rPr>
            <w:rStyle w:val="Hyperlink"/>
            <w:szCs w:val="18"/>
          </w:rPr>
          <w:t>http://schemas.toyota.cz/WCF/Service01/Samples/ClaimService1.GetClaimNumbers_RESPONSE.xml</w:t>
        </w:r>
      </w:hyperlink>
      <w:r w:rsidR="000D136E" w:rsidRPr="00354164">
        <w:rPr>
          <w:sz w:val="18"/>
          <w:szCs w:val="18"/>
        </w:rPr>
        <w:t xml:space="preserve"> </w:t>
      </w:r>
    </w:p>
    <w:p w14:paraId="7FA547F3" w14:textId="77777777" w:rsidR="000D136E" w:rsidRDefault="000D136E" w:rsidP="000D136E">
      <w:pPr>
        <w:keepNext/>
        <w:keepLines/>
        <w:rPr>
          <w:sz w:val="18"/>
          <w:szCs w:val="18"/>
        </w:rPr>
      </w:pPr>
    </w:p>
    <w:p w14:paraId="02C638C8" w14:textId="77777777" w:rsidR="000D136E" w:rsidRDefault="000D136E" w:rsidP="000D136E">
      <w:pPr>
        <w:pStyle w:val="Heading4"/>
      </w:pPr>
      <w:r>
        <w:t>GetClaim</w:t>
      </w:r>
    </w:p>
    <w:p w14:paraId="097CFBBE" w14:textId="77777777" w:rsidR="000D136E" w:rsidRDefault="000D136E" w:rsidP="000D136E">
      <w:pPr>
        <w:keepNext/>
        <w:spacing w:after="0" w:line="240" w:lineRule="auto"/>
        <w:rPr>
          <w:rFonts w:ascii="Courier New" w:eastAsia="Times New Roman" w:hAnsi="Courier New" w:cs="Courier New"/>
          <w:noProof/>
        </w:rPr>
      </w:pPr>
      <w:r>
        <w:rPr>
          <w:rFonts w:ascii="Courier New" w:eastAsia="Times New Roman" w:hAnsi="Courier New" w:cs="Courier New"/>
          <w:noProof/>
          <w:color w:val="2B91AF"/>
        </w:rPr>
        <w:t>Claim</w:t>
      </w:r>
      <w:r w:rsidR="00F43A68">
        <w:rPr>
          <w:rFonts w:ascii="Courier New" w:eastAsia="Times New Roman" w:hAnsi="Courier New" w:cs="Courier New"/>
          <w:noProof/>
          <w:color w:val="2B91AF"/>
        </w:rPr>
        <w:t>s</w:t>
      </w:r>
      <w:r>
        <w:rPr>
          <w:rFonts w:ascii="Courier New" w:eastAsia="Times New Roman" w:hAnsi="Courier New" w:cs="Courier New"/>
          <w:noProof/>
        </w:rPr>
        <w:t xml:space="preserve"> GetClaim(</w:t>
      </w:r>
      <w:r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C86E7B">
        <w:rPr>
          <w:rFonts w:ascii="Courier New" w:eastAsia="Times New Roman" w:hAnsi="Courier New" w:cs="Courier New"/>
          <w:noProof/>
        </w:rPr>
        <w:t>[] C</w:t>
      </w:r>
      <w:r>
        <w:rPr>
          <w:rFonts w:ascii="Courier New" w:eastAsia="Times New Roman" w:hAnsi="Courier New" w:cs="Courier New"/>
          <w:noProof/>
        </w:rPr>
        <w:t>laimNumbers</w:t>
      </w:r>
      <w:r w:rsidR="00C86E7B">
        <w:rPr>
          <w:rFonts w:ascii="Courier New" w:eastAsia="Times New Roman" w:hAnsi="Courier New" w:cs="Courier New"/>
          <w:noProof/>
        </w:rPr>
        <w:t xml:space="preserve">, </w:t>
      </w:r>
      <w:r w:rsidR="00C86E7B"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 w:rsidR="00C86E7B">
        <w:rPr>
          <w:rFonts w:ascii="Courier New" w:eastAsia="Times New Roman" w:hAnsi="Courier New" w:cs="Courier New"/>
          <w:noProof/>
        </w:rPr>
        <w:t xml:space="preserve"> DealerCode</w:t>
      </w:r>
      <w:r>
        <w:rPr>
          <w:rFonts w:ascii="Courier New" w:eastAsia="Times New Roman" w:hAnsi="Courier New" w:cs="Courier New"/>
          <w:noProof/>
        </w:rPr>
        <w:t>)</w:t>
      </w:r>
    </w:p>
    <w:p w14:paraId="1AD26C83" w14:textId="77777777" w:rsidR="000D136E" w:rsidRDefault="000D136E" w:rsidP="000D136E">
      <w:pPr>
        <w:keepNext/>
        <w:spacing w:after="0" w:line="240" w:lineRule="auto"/>
        <w:rPr>
          <w:rFonts w:ascii="Courier New" w:eastAsia="Times New Roman" w:hAnsi="Courier New" w:cs="Courier New"/>
          <w:noProof/>
        </w:rPr>
      </w:pPr>
    </w:p>
    <w:p w14:paraId="1599A8D0" w14:textId="77777777" w:rsidR="000D136E" w:rsidRDefault="00D73919" w:rsidP="000D136E">
      <w:pPr>
        <w:keepNext/>
        <w:keepLines/>
      </w:pPr>
      <w:r>
        <w:t>Metoda pro získání záručních protokolů.</w:t>
      </w:r>
    </w:p>
    <w:p w14:paraId="42EDE5E1" w14:textId="36F91FF0" w:rsidR="000D136E" w:rsidRPr="00354164" w:rsidRDefault="00C73BB5" w:rsidP="000D136E">
      <w:pPr>
        <w:pStyle w:val="ListParagraph"/>
        <w:keepNext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Sample Request</w:t>
      </w:r>
      <w:r w:rsidR="000D136E" w:rsidRPr="00354164">
        <w:rPr>
          <w:sz w:val="18"/>
          <w:szCs w:val="18"/>
        </w:rPr>
        <w:t xml:space="preserve">: </w:t>
      </w:r>
      <w:hyperlink r:id="rId127" w:history="1">
        <w:r w:rsidR="000D136E" w:rsidRPr="00F305FF">
          <w:rPr>
            <w:rStyle w:val="Hyperlink"/>
            <w:szCs w:val="18"/>
          </w:rPr>
          <w:t>http://schemas.toyota.cz/WCF/Service01/Samples/ClaimService1.GetClaim_REQUEST.xml</w:t>
        </w:r>
      </w:hyperlink>
      <w:r w:rsidR="000D136E" w:rsidRPr="00354164">
        <w:rPr>
          <w:sz w:val="18"/>
          <w:szCs w:val="18"/>
        </w:rPr>
        <w:t xml:space="preserve"> </w:t>
      </w:r>
    </w:p>
    <w:p w14:paraId="3B98AE4F" w14:textId="54A5B9B0" w:rsidR="000D136E" w:rsidRDefault="005B7668" w:rsidP="000D136E">
      <w:pPr>
        <w:pStyle w:val="ListParagraph"/>
        <w:keepLines/>
        <w:numPr>
          <w:ilvl w:val="0"/>
          <w:numId w:val="9"/>
        </w:numPr>
        <w:ind w:left="714" w:hanging="357"/>
        <w:rPr>
          <w:sz w:val="18"/>
          <w:szCs w:val="18"/>
        </w:rPr>
      </w:pPr>
      <w:r>
        <w:rPr>
          <w:sz w:val="18"/>
          <w:szCs w:val="18"/>
        </w:rPr>
        <w:t>Sample</w:t>
      </w:r>
      <w:r w:rsidR="000D136E" w:rsidRPr="00354164">
        <w:rPr>
          <w:sz w:val="18"/>
          <w:szCs w:val="18"/>
        </w:rPr>
        <w:t xml:space="preserve"> Response XML: </w:t>
      </w:r>
      <w:hyperlink r:id="rId128" w:history="1">
        <w:r w:rsidR="000D136E" w:rsidRPr="00F305FF">
          <w:rPr>
            <w:rStyle w:val="Hyperlink"/>
            <w:szCs w:val="18"/>
          </w:rPr>
          <w:t>http://schemas.toyota.cz/WCF/Service01/Samples/ClaimService1.GetClaim_RESPONSE.xml</w:t>
        </w:r>
      </w:hyperlink>
      <w:r w:rsidR="000D136E" w:rsidRPr="00354164">
        <w:rPr>
          <w:sz w:val="18"/>
          <w:szCs w:val="18"/>
        </w:rPr>
        <w:t xml:space="preserve"> </w:t>
      </w:r>
    </w:p>
    <w:p w14:paraId="6B63EC75" w14:textId="77777777" w:rsidR="006E4CF0" w:rsidRDefault="006E4CF0" w:rsidP="006E4CF0">
      <w:pPr>
        <w:pStyle w:val="Heading2"/>
        <w:rPr>
          <w:noProof/>
        </w:rPr>
      </w:pPr>
      <w:bookmarkStart w:id="33" w:name="_Toc400030771"/>
      <w:r w:rsidRPr="006E4CF0">
        <w:rPr>
          <w:noProof/>
        </w:rPr>
        <w:t>InvoiceService</w:t>
      </w:r>
      <w:bookmarkEnd w:id="33"/>
    </w:p>
    <w:p w14:paraId="73732396" w14:textId="77777777" w:rsidR="006E4CF0" w:rsidRDefault="006E4CF0" w:rsidP="006E4CF0">
      <w:pPr>
        <w:keepNext/>
        <w:keepLines/>
        <w:ind w:left="360"/>
      </w:pPr>
      <w:r>
        <w:t xml:space="preserve">Služba pokrývající informace o </w:t>
      </w:r>
      <w:r w:rsidR="00D73919">
        <w:t>fakturách záručních protokolů</w:t>
      </w:r>
      <w:r>
        <w:t>,</w:t>
      </w:r>
    </w:p>
    <w:p w14:paraId="23291EAA" w14:textId="291BA0A2" w:rsidR="006E4CF0" w:rsidRPr="006A5BBD" w:rsidRDefault="006E4CF0" w:rsidP="006E4CF0">
      <w:pPr>
        <w:keepNext/>
        <w:numPr>
          <w:ilvl w:val="0"/>
          <w:numId w:val="3"/>
        </w:numPr>
        <w:tabs>
          <w:tab w:val="left" w:pos="2340"/>
        </w:tabs>
        <w:spacing w:after="0" w:line="240" w:lineRule="auto"/>
        <w:rPr>
          <w:rStyle w:val="Hyperlink"/>
        </w:rPr>
      </w:pPr>
      <w:r w:rsidRPr="00354164">
        <w:t>URL testovací:</w:t>
      </w:r>
      <w:r w:rsidRPr="00354164">
        <w:tab/>
      </w:r>
      <w:hyperlink r:id="rId129" w:history="1">
        <w:r w:rsidR="00796AF6">
          <w:rPr>
            <w:rStyle w:val="Hyperlink"/>
            <w:szCs w:val="18"/>
          </w:rPr>
          <w:t>https://ws.test.toyota-ce.com</w:t>
        </w:r>
        <w:r>
          <w:rPr>
            <w:rStyle w:val="Hyperlink"/>
            <w:szCs w:val="18"/>
          </w:rPr>
          <w:t>/Service01/InvoiceService1.svc</w:t>
        </w:r>
      </w:hyperlink>
      <w:r w:rsidRPr="006A5BBD">
        <w:rPr>
          <w:rStyle w:val="Hyperlink"/>
        </w:rPr>
        <w:t xml:space="preserve"> </w:t>
      </w:r>
    </w:p>
    <w:p w14:paraId="7B8A2C42" w14:textId="77777777" w:rsidR="006E4CF0" w:rsidRPr="006A5BBD" w:rsidRDefault="006E4CF0" w:rsidP="006E4CF0">
      <w:pPr>
        <w:keepNext/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354164">
        <w:t xml:space="preserve">WSDL testovací: </w:t>
      </w:r>
      <w:r w:rsidRPr="00354164">
        <w:tab/>
      </w:r>
      <w:hyperlink r:id="rId130" w:history="1">
        <w:r>
          <w:rPr>
            <w:rStyle w:val="Hyperlink"/>
            <w:szCs w:val="18"/>
          </w:rPr>
          <w:t>http://schemas.toyota.cz/WCFtest/Service01/InvoiceService1.wsdl.zip</w:t>
        </w:r>
      </w:hyperlink>
    </w:p>
    <w:p w14:paraId="7ED0CB45" w14:textId="77777777" w:rsidR="006E4CF0" w:rsidRPr="00354164" w:rsidRDefault="006E4CF0" w:rsidP="006E4CF0">
      <w:pPr>
        <w:keepNext/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354164">
        <w:t>URL produkční:</w:t>
      </w:r>
      <w:r w:rsidRPr="00354164">
        <w:tab/>
      </w:r>
      <w:hyperlink r:id="rId131" w:history="1">
        <w:r>
          <w:rPr>
            <w:rStyle w:val="Hyperlink"/>
            <w:szCs w:val="18"/>
          </w:rPr>
          <w:t>https://ws.toyota.cz/Service01/InvoiceService1.svc</w:t>
        </w:r>
      </w:hyperlink>
      <w:r w:rsidRPr="00354164">
        <w:t xml:space="preserve"> </w:t>
      </w:r>
    </w:p>
    <w:p w14:paraId="2B131A77" w14:textId="77777777" w:rsidR="006E4CF0" w:rsidRPr="006A5BBD" w:rsidRDefault="006E4CF0" w:rsidP="006E4CF0">
      <w:pPr>
        <w:keepNext/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354164">
        <w:t xml:space="preserve">WSDL produkční: </w:t>
      </w:r>
      <w:r w:rsidRPr="00354164">
        <w:tab/>
      </w:r>
      <w:hyperlink r:id="rId132" w:history="1">
        <w:r>
          <w:rPr>
            <w:rStyle w:val="Hyperlink"/>
            <w:szCs w:val="18"/>
          </w:rPr>
          <w:t>http://schemas.toyota.cz/WCF/Service01/InvoiceService1.wsdl.zip</w:t>
        </w:r>
      </w:hyperlink>
    </w:p>
    <w:p w14:paraId="16EB1F93" w14:textId="77777777" w:rsidR="009F0DB7" w:rsidRPr="00265BB5" w:rsidRDefault="009F0DB7" w:rsidP="009F0DB7">
      <w:pPr>
        <w:pStyle w:val="Heading3"/>
      </w:pPr>
      <w:bookmarkStart w:id="34" w:name="_Toc400030772"/>
      <w:r>
        <w:t>Struktury</w:t>
      </w:r>
      <w:bookmarkEnd w:id="34"/>
    </w:p>
    <w:p w14:paraId="552703CC" w14:textId="77777777" w:rsidR="009F0DB7" w:rsidRDefault="009F0DB7" w:rsidP="009F0DB7">
      <w:pPr>
        <w:tabs>
          <w:tab w:val="left" w:pos="2340"/>
        </w:tabs>
        <w:spacing w:after="0" w:line="240" w:lineRule="auto"/>
      </w:pPr>
      <w:r w:rsidRPr="00196BCF">
        <w:t>Dokumentace:</w:t>
      </w:r>
    </w:p>
    <w:p w14:paraId="54C98831" w14:textId="77777777" w:rsidR="009F0DB7" w:rsidRPr="006A5BBD" w:rsidRDefault="00070EB2" w:rsidP="009F0DB7">
      <w:pPr>
        <w:pStyle w:val="ListParagraph"/>
        <w:numPr>
          <w:ilvl w:val="0"/>
          <w:numId w:val="16"/>
        </w:numPr>
        <w:tabs>
          <w:tab w:val="left" w:pos="2340"/>
        </w:tabs>
        <w:spacing w:after="0" w:line="240" w:lineRule="auto"/>
      </w:pPr>
      <w:hyperlink r:id="rId133" w:history="1">
        <w:r w:rsidR="009F0DB7">
          <w:rPr>
            <w:rStyle w:val="Hyperlink"/>
            <w:szCs w:val="18"/>
          </w:rPr>
          <w:t>http://schemas.toyota.cz/WCF/Service01/Documentation/InvoiceService1.Service/InvoiceService1.Service.html</w:t>
        </w:r>
      </w:hyperlink>
    </w:p>
    <w:p w14:paraId="527AACE5" w14:textId="77777777" w:rsidR="009F0DB7" w:rsidRPr="009F0DB7" w:rsidRDefault="00070EB2" w:rsidP="009F0DB7">
      <w:pPr>
        <w:pStyle w:val="ListParagraph"/>
        <w:numPr>
          <w:ilvl w:val="0"/>
          <w:numId w:val="16"/>
        </w:numPr>
        <w:tabs>
          <w:tab w:val="left" w:pos="2340"/>
        </w:tabs>
        <w:spacing w:after="0" w:line="240" w:lineRule="auto"/>
        <w:rPr>
          <w:sz w:val="18"/>
          <w:szCs w:val="18"/>
        </w:rPr>
      </w:pPr>
      <w:hyperlink r:id="rId134" w:history="1">
        <w:r w:rsidR="009F0DB7" w:rsidRPr="00A701BF">
          <w:rPr>
            <w:rStyle w:val="Hyperlink"/>
            <w:szCs w:val="18"/>
          </w:rPr>
          <w:t>http://schemas.toyota.cz/WCF/Service01/Documentation/InvoiceService1.Well/InvoiceService1.Well.html</w:t>
        </w:r>
      </w:hyperlink>
      <w:r w:rsidR="009F0DB7">
        <w:rPr>
          <w:sz w:val="18"/>
          <w:szCs w:val="18"/>
        </w:rPr>
        <w:t xml:space="preserve"> </w:t>
      </w:r>
    </w:p>
    <w:p w14:paraId="4747B903" w14:textId="77777777" w:rsidR="009F0DB7" w:rsidRDefault="009F0DB7" w:rsidP="009F0DB7">
      <w:pPr>
        <w:pStyle w:val="Heading3"/>
      </w:pPr>
      <w:r>
        <w:t xml:space="preserve"> </w:t>
      </w:r>
      <w:bookmarkStart w:id="35" w:name="_Toc400030773"/>
      <w:r w:rsidRPr="009F0DB7">
        <w:t>Metody</w:t>
      </w:r>
      <w:bookmarkEnd w:id="35"/>
    </w:p>
    <w:p w14:paraId="2591908B" w14:textId="77777777" w:rsidR="009F0DB7" w:rsidRDefault="009F0DB7" w:rsidP="009F0DB7"/>
    <w:p w14:paraId="5C62DFEA" w14:textId="77777777" w:rsidR="006E4CF0" w:rsidRDefault="00D73919" w:rsidP="006E4CF0">
      <w:pPr>
        <w:pStyle w:val="Heading4"/>
      </w:pPr>
      <w:r>
        <w:t>Get</w:t>
      </w:r>
      <w:r w:rsidR="006E4CF0">
        <w:t>InvoiceNumbers</w:t>
      </w:r>
    </w:p>
    <w:p w14:paraId="5834EF6B" w14:textId="77777777" w:rsidR="006E4CF0" w:rsidRDefault="006E4CF0" w:rsidP="006E4CF0">
      <w:pPr>
        <w:keepNext/>
        <w:spacing w:after="0" w:line="240" w:lineRule="auto"/>
        <w:rPr>
          <w:rFonts w:ascii="Courier New" w:eastAsia="Times New Roman" w:hAnsi="Courier New" w:cs="Courier New"/>
          <w:noProof/>
        </w:rPr>
      </w:pPr>
      <w:r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>
        <w:rPr>
          <w:rFonts w:ascii="Courier New" w:eastAsia="Times New Roman" w:hAnsi="Courier New" w:cs="Courier New"/>
          <w:noProof/>
        </w:rPr>
        <w:t>[] GetInvoiceNumbers(</w:t>
      </w:r>
      <w:r>
        <w:rPr>
          <w:rFonts w:ascii="Courier New" w:eastAsia="Times New Roman" w:hAnsi="Courier New" w:cs="Courier New"/>
          <w:noProof/>
          <w:color w:val="2B91AF"/>
        </w:rPr>
        <w:t>DateTime</w:t>
      </w:r>
      <w:r>
        <w:rPr>
          <w:rFonts w:ascii="Courier New" w:eastAsia="Times New Roman" w:hAnsi="Courier New" w:cs="Courier New"/>
          <w:noProof/>
        </w:rPr>
        <w:t xml:space="preserve"> CreateDateFrom, </w:t>
      </w:r>
      <w:r>
        <w:rPr>
          <w:rFonts w:ascii="Courier New" w:eastAsia="Times New Roman" w:hAnsi="Courier New" w:cs="Courier New"/>
          <w:noProof/>
          <w:color w:val="2B91AF"/>
        </w:rPr>
        <w:t>DateTime</w:t>
      </w:r>
      <w:r>
        <w:rPr>
          <w:rFonts w:ascii="Courier New" w:eastAsia="Times New Roman" w:hAnsi="Courier New" w:cs="Courier New"/>
          <w:noProof/>
        </w:rPr>
        <w:t xml:space="preserve"> CreateDateTo, </w:t>
      </w:r>
      <w:r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>
        <w:rPr>
          <w:rFonts w:ascii="Courier New" w:eastAsia="Times New Roman" w:hAnsi="Courier New" w:cs="Courier New"/>
          <w:noProof/>
        </w:rPr>
        <w:t xml:space="preserve"> DealerCode)</w:t>
      </w:r>
    </w:p>
    <w:p w14:paraId="01D1CCCB" w14:textId="77777777" w:rsidR="006E4CF0" w:rsidRDefault="006E4CF0" w:rsidP="006E4CF0">
      <w:pPr>
        <w:keepNext/>
        <w:spacing w:after="0" w:line="240" w:lineRule="auto"/>
        <w:rPr>
          <w:rFonts w:ascii="Courier New" w:eastAsia="Times New Roman" w:hAnsi="Courier New" w:cs="Courier New"/>
          <w:noProof/>
        </w:rPr>
      </w:pPr>
    </w:p>
    <w:p w14:paraId="68AA30F4" w14:textId="77777777" w:rsidR="006E4CF0" w:rsidRDefault="00D73919" w:rsidP="006E4CF0">
      <w:pPr>
        <w:keepNext/>
        <w:keepLines/>
      </w:pPr>
      <w:r>
        <w:t>Metoda pro získání čísel faktur vystavených za reklamační protokoly</w:t>
      </w:r>
      <w:r w:rsidR="006C3638">
        <w:t xml:space="preserve"> v časovém období</w:t>
      </w:r>
      <w:r>
        <w:t>.</w:t>
      </w:r>
    </w:p>
    <w:p w14:paraId="6424FD19" w14:textId="6F8036E8" w:rsidR="006E4CF0" w:rsidRPr="00354164" w:rsidRDefault="00C73BB5" w:rsidP="006E4CF0">
      <w:pPr>
        <w:pStyle w:val="ListParagraph"/>
        <w:keepNext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Sample Request</w:t>
      </w:r>
      <w:r w:rsidR="006E4CF0" w:rsidRPr="00354164">
        <w:rPr>
          <w:sz w:val="18"/>
          <w:szCs w:val="18"/>
        </w:rPr>
        <w:t xml:space="preserve">: </w:t>
      </w:r>
      <w:hyperlink r:id="rId135" w:history="1">
        <w:r w:rsidR="006E4CF0">
          <w:rPr>
            <w:rStyle w:val="Hyperlink"/>
            <w:szCs w:val="18"/>
          </w:rPr>
          <w:t>http://schemas.toyota.cz/WCF/Service01/Samples/InvoiceService1.GetInvoiceNumbers_REQUEST.xml</w:t>
        </w:r>
      </w:hyperlink>
      <w:r w:rsidR="006E4CF0" w:rsidRPr="00354164">
        <w:rPr>
          <w:sz w:val="18"/>
          <w:szCs w:val="18"/>
        </w:rPr>
        <w:t xml:space="preserve"> </w:t>
      </w:r>
    </w:p>
    <w:p w14:paraId="7A0E8D9B" w14:textId="21E1367A" w:rsidR="006E4CF0" w:rsidRDefault="005B7668" w:rsidP="006E4CF0">
      <w:pPr>
        <w:pStyle w:val="ListParagraph"/>
        <w:keepNext/>
        <w:keepLines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Sample</w:t>
      </w:r>
      <w:r w:rsidR="006E4CF0" w:rsidRPr="00354164">
        <w:rPr>
          <w:sz w:val="18"/>
          <w:szCs w:val="18"/>
        </w:rPr>
        <w:t xml:space="preserve"> Response XML: </w:t>
      </w:r>
      <w:hyperlink r:id="rId136" w:history="1">
        <w:r w:rsidR="006E4CF0">
          <w:rPr>
            <w:rStyle w:val="Hyperlink"/>
            <w:szCs w:val="18"/>
          </w:rPr>
          <w:t>http://schemas.toyota.cz/WCF/Service01/Samples/InvoiceService1.GetInvoiceNumbers_RESPONSE.xml</w:t>
        </w:r>
      </w:hyperlink>
      <w:r w:rsidR="006E4CF0" w:rsidRPr="00354164">
        <w:rPr>
          <w:sz w:val="18"/>
          <w:szCs w:val="18"/>
        </w:rPr>
        <w:t xml:space="preserve"> </w:t>
      </w:r>
    </w:p>
    <w:p w14:paraId="1B5B783C" w14:textId="77777777" w:rsidR="006E4CF0" w:rsidRDefault="006E4CF0" w:rsidP="006E4CF0">
      <w:pPr>
        <w:pStyle w:val="Heading4"/>
      </w:pPr>
      <w:r>
        <w:t>GetInvoice</w:t>
      </w:r>
    </w:p>
    <w:p w14:paraId="1F20521E" w14:textId="77777777" w:rsidR="006E4CF0" w:rsidRDefault="006E4CF0" w:rsidP="006E4CF0">
      <w:pPr>
        <w:keepNext/>
        <w:spacing w:after="0" w:line="240" w:lineRule="auto"/>
        <w:rPr>
          <w:rFonts w:ascii="Courier New" w:eastAsia="Times New Roman" w:hAnsi="Courier New" w:cs="Courier New"/>
          <w:noProof/>
        </w:rPr>
      </w:pPr>
      <w:r>
        <w:rPr>
          <w:rFonts w:ascii="Courier New" w:eastAsia="Times New Roman" w:hAnsi="Courier New" w:cs="Courier New"/>
          <w:noProof/>
          <w:color w:val="2B91AF"/>
        </w:rPr>
        <w:t>ClaimInvoiceCollection_INO</w:t>
      </w:r>
      <w:r>
        <w:rPr>
          <w:rFonts w:ascii="Courier New" w:eastAsia="Times New Roman" w:hAnsi="Courier New" w:cs="Courier New"/>
          <w:noProof/>
        </w:rPr>
        <w:t xml:space="preserve"> GetInvoice(</w:t>
      </w:r>
      <w:r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>
        <w:rPr>
          <w:rFonts w:ascii="Courier New" w:eastAsia="Times New Roman" w:hAnsi="Courier New" w:cs="Courier New"/>
          <w:noProof/>
        </w:rPr>
        <w:t xml:space="preserve">[] InvoiceNumbers, </w:t>
      </w:r>
      <w:r w:rsidRPr="006A5BBD">
        <w:rPr>
          <w:rFonts w:ascii="Courier New" w:eastAsia="Times New Roman" w:hAnsi="Courier New" w:cs="Courier New"/>
          <w:noProof/>
          <w:color w:val="0000FF"/>
          <w:sz w:val="19"/>
        </w:rPr>
        <w:t>string</w:t>
      </w:r>
      <w:r>
        <w:rPr>
          <w:rFonts w:ascii="Courier New" w:eastAsia="Times New Roman" w:hAnsi="Courier New" w:cs="Courier New"/>
          <w:noProof/>
        </w:rPr>
        <w:t xml:space="preserve"> DealerCode)</w:t>
      </w:r>
    </w:p>
    <w:p w14:paraId="35FB04D8" w14:textId="77777777" w:rsidR="006E4CF0" w:rsidRDefault="006E4CF0" w:rsidP="006E4CF0">
      <w:pPr>
        <w:keepNext/>
        <w:spacing w:after="0" w:line="240" w:lineRule="auto"/>
        <w:rPr>
          <w:rFonts w:ascii="Courier New" w:eastAsia="Times New Roman" w:hAnsi="Courier New" w:cs="Courier New"/>
          <w:noProof/>
        </w:rPr>
      </w:pPr>
    </w:p>
    <w:p w14:paraId="79F591EE" w14:textId="77777777" w:rsidR="006E4CF0" w:rsidRDefault="006C3638" w:rsidP="006E4CF0">
      <w:pPr>
        <w:keepNext/>
        <w:keepLines/>
      </w:pPr>
      <w:r>
        <w:t>Metoda pro získání faktur za reklamační protokoly.</w:t>
      </w:r>
    </w:p>
    <w:p w14:paraId="5CEC51E4" w14:textId="0B5CF75F" w:rsidR="006E4CF0" w:rsidRPr="00354164" w:rsidRDefault="00C73BB5" w:rsidP="006E4CF0">
      <w:pPr>
        <w:pStyle w:val="ListParagraph"/>
        <w:keepNext/>
        <w:numPr>
          <w:ilvl w:val="0"/>
          <w:numId w:val="9"/>
        </w:numPr>
        <w:rPr>
          <w:sz w:val="18"/>
          <w:szCs w:val="18"/>
        </w:rPr>
      </w:pPr>
      <w:r>
        <w:rPr>
          <w:sz w:val="18"/>
          <w:szCs w:val="18"/>
        </w:rPr>
        <w:t>Sample Request</w:t>
      </w:r>
      <w:r w:rsidR="006E4CF0" w:rsidRPr="00354164">
        <w:rPr>
          <w:sz w:val="18"/>
          <w:szCs w:val="18"/>
        </w:rPr>
        <w:t xml:space="preserve">: </w:t>
      </w:r>
      <w:hyperlink r:id="rId137" w:history="1">
        <w:r w:rsidR="006E4CF0">
          <w:rPr>
            <w:rStyle w:val="Hyperlink"/>
            <w:szCs w:val="18"/>
          </w:rPr>
          <w:t>http://schemas.toyota.cz/WCF/Service01/Samples/InvoiceService1.GetInvoice_REQUEST.xml</w:t>
        </w:r>
      </w:hyperlink>
      <w:r w:rsidR="006E4CF0" w:rsidRPr="00354164">
        <w:rPr>
          <w:sz w:val="18"/>
          <w:szCs w:val="18"/>
        </w:rPr>
        <w:t xml:space="preserve"> </w:t>
      </w:r>
    </w:p>
    <w:p w14:paraId="710E9063" w14:textId="37E432D5" w:rsidR="006E4CF0" w:rsidRDefault="005B7668" w:rsidP="00AB1C28">
      <w:pPr>
        <w:pStyle w:val="ListParagraph"/>
        <w:keepLines/>
        <w:numPr>
          <w:ilvl w:val="0"/>
          <w:numId w:val="9"/>
        </w:numPr>
        <w:ind w:left="714" w:hanging="357"/>
        <w:rPr>
          <w:sz w:val="18"/>
          <w:szCs w:val="18"/>
        </w:rPr>
      </w:pPr>
      <w:r>
        <w:rPr>
          <w:sz w:val="18"/>
          <w:szCs w:val="18"/>
        </w:rPr>
        <w:t>Sample</w:t>
      </w:r>
      <w:r w:rsidR="006E4CF0" w:rsidRPr="00354164">
        <w:rPr>
          <w:sz w:val="18"/>
          <w:szCs w:val="18"/>
        </w:rPr>
        <w:t xml:space="preserve"> Response XML: </w:t>
      </w:r>
      <w:hyperlink r:id="rId138" w:history="1">
        <w:r w:rsidR="006E4CF0">
          <w:rPr>
            <w:rStyle w:val="Hyperlink"/>
            <w:szCs w:val="18"/>
          </w:rPr>
          <w:t>http://schemas.toyota.cz/WCF/Service01/Samples/InvoiceService1.GetInvoice_RESPONSE.xml</w:t>
        </w:r>
      </w:hyperlink>
      <w:r w:rsidR="006E4CF0" w:rsidRPr="00354164">
        <w:rPr>
          <w:sz w:val="18"/>
          <w:szCs w:val="18"/>
        </w:rPr>
        <w:t xml:space="preserve"> </w:t>
      </w:r>
    </w:p>
    <w:p w14:paraId="56C609C5" w14:textId="77777777" w:rsidR="00AB1C28" w:rsidRDefault="000E46C5" w:rsidP="00AB1C28">
      <w:pPr>
        <w:pStyle w:val="Heading2"/>
      </w:pPr>
      <w:bookmarkStart w:id="36" w:name="_Toc400030774"/>
      <w:r>
        <w:lastRenderedPageBreak/>
        <w:t>Chybové Zprávy</w:t>
      </w:r>
      <w:r w:rsidR="00B361FB">
        <w:t xml:space="preserve"> ze Servisní domény</w:t>
      </w:r>
      <w:bookmarkEnd w:id="36"/>
    </w:p>
    <w:p w14:paraId="0671A250" w14:textId="77777777" w:rsidR="00B64E19" w:rsidRPr="00B64E19" w:rsidRDefault="00C5130C" w:rsidP="000E46C5">
      <w:pPr>
        <w:keepNext/>
      </w:pPr>
      <w:r>
        <w:t>Chybové zprávy ze Servisní domény.</w:t>
      </w:r>
    </w:p>
    <w:p w14:paraId="506C7F13" w14:textId="77777777" w:rsidR="00B64E19" w:rsidRDefault="00B64E19" w:rsidP="00B64E19">
      <w:pPr>
        <w:pStyle w:val="Heading3"/>
      </w:pPr>
      <w:bookmarkStart w:id="37" w:name="_Toc400030775"/>
      <w:r>
        <w:t>Struktury</w:t>
      </w:r>
      <w:bookmarkEnd w:id="37"/>
    </w:p>
    <w:p w14:paraId="6D53D597" w14:textId="77777777" w:rsidR="00AB1C28" w:rsidRPr="00AB1C28" w:rsidRDefault="00AB1C28" w:rsidP="00AB1C28">
      <w:pPr>
        <w:keepNext/>
        <w:tabs>
          <w:tab w:val="left" w:pos="2340"/>
        </w:tabs>
        <w:spacing w:after="0" w:line="240" w:lineRule="auto"/>
      </w:pPr>
      <w:r w:rsidRPr="00AB1C28">
        <w:t>Dokumentace</w:t>
      </w:r>
    </w:p>
    <w:p w14:paraId="4435EBF4" w14:textId="77777777" w:rsidR="00AB1C28" w:rsidRDefault="00070EB2" w:rsidP="00AB1C28">
      <w:pPr>
        <w:pStyle w:val="ListParagraph"/>
        <w:keepNext/>
        <w:numPr>
          <w:ilvl w:val="0"/>
          <w:numId w:val="38"/>
        </w:numPr>
        <w:rPr>
          <w:sz w:val="18"/>
          <w:szCs w:val="18"/>
        </w:rPr>
      </w:pPr>
      <w:hyperlink r:id="rId139" w:history="1">
        <w:r w:rsidR="00AB1C28" w:rsidRPr="00AB1C28">
          <w:rPr>
            <w:rStyle w:val="Hyperlink"/>
            <w:szCs w:val="18"/>
          </w:rPr>
          <w:t>http://schemas.toyota.cz/WCF/Service01/Documentation/Faults/Faults.html</w:t>
        </w:r>
      </w:hyperlink>
      <w:r w:rsidR="00AB1C28" w:rsidRPr="00AB1C28">
        <w:rPr>
          <w:sz w:val="18"/>
          <w:szCs w:val="18"/>
        </w:rPr>
        <w:t xml:space="preserve"> </w:t>
      </w:r>
    </w:p>
    <w:p w14:paraId="63A9D145" w14:textId="77777777" w:rsidR="000E46C5" w:rsidRPr="000E46C5" w:rsidRDefault="000E46C5" w:rsidP="000E46C5">
      <w:pPr>
        <w:keepNext/>
        <w:tabs>
          <w:tab w:val="left" w:pos="2340"/>
        </w:tabs>
        <w:spacing w:after="0" w:line="240" w:lineRule="auto"/>
      </w:pPr>
      <w:r w:rsidRPr="000E46C5">
        <w:t>Obecné definice</w:t>
      </w:r>
    </w:p>
    <w:p w14:paraId="04CE37E9" w14:textId="77777777" w:rsidR="00B64E19" w:rsidRPr="000E46C5" w:rsidRDefault="00070EB2" w:rsidP="00AB1C28">
      <w:pPr>
        <w:pStyle w:val="ListParagraph"/>
        <w:keepNext/>
        <w:numPr>
          <w:ilvl w:val="0"/>
          <w:numId w:val="38"/>
        </w:numPr>
      </w:pPr>
      <w:hyperlink w:anchor="_GeneralFault" w:history="1">
        <w:r w:rsidR="00B64E19" w:rsidRPr="00E25BD2">
          <w:rPr>
            <w:rFonts w:ascii="Courier New" w:eastAsia="Times New Roman" w:hAnsi="Courier New" w:cs="Courier New"/>
            <w:noProof/>
            <w:color w:val="2B91AF"/>
          </w:rPr>
          <w:t>GeneralFault</w:t>
        </w:r>
      </w:hyperlink>
      <w:r w:rsidR="000B6229">
        <w:t xml:space="preserve"> </w:t>
      </w:r>
    </w:p>
    <w:p w14:paraId="76439213" w14:textId="77777777" w:rsidR="00B64E19" w:rsidRPr="006A5BBD" w:rsidRDefault="00070EB2" w:rsidP="00AB1C28">
      <w:pPr>
        <w:pStyle w:val="ListParagraph"/>
        <w:keepNext/>
        <w:numPr>
          <w:ilvl w:val="0"/>
          <w:numId w:val="38"/>
        </w:numPr>
      </w:pPr>
      <w:hyperlink w:anchor="_DataFault" w:history="1">
        <w:r w:rsidR="00B64E19" w:rsidRPr="00E25BD2">
          <w:rPr>
            <w:rFonts w:ascii="Courier New" w:eastAsia="Times New Roman" w:hAnsi="Courier New" w:cs="Courier New"/>
            <w:noProof/>
            <w:color w:val="2B91AF"/>
          </w:rPr>
          <w:t>DataFault</w:t>
        </w:r>
      </w:hyperlink>
    </w:p>
    <w:p w14:paraId="1947D818" w14:textId="77777777" w:rsidR="00B64E19" w:rsidRPr="006A5BBD" w:rsidRDefault="00070EB2" w:rsidP="00AB1C28">
      <w:pPr>
        <w:pStyle w:val="ListParagraph"/>
        <w:keepNext/>
        <w:numPr>
          <w:ilvl w:val="0"/>
          <w:numId w:val="38"/>
        </w:numPr>
      </w:pPr>
      <w:hyperlink w:anchor="_OperationFault" w:history="1">
        <w:r w:rsidR="00B64E19" w:rsidRPr="00E25BD2">
          <w:rPr>
            <w:rFonts w:ascii="Courier New" w:eastAsia="Times New Roman" w:hAnsi="Courier New" w:cs="Courier New"/>
            <w:noProof/>
            <w:color w:val="2B91AF"/>
          </w:rPr>
          <w:t>OperationFault</w:t>
        </w:r>
      </w:hyperlink>
    </w:p>
    <w:p w14:paraId="7439C77D" w14:textId="77777777" w:rsidR="00AB1C28" w:rsidRDefault="00AB1C28" w:rsidP="00AB1C28">
      <w:pPr>
        <w:pStyle w:val="Heading3"/>
      </w:pPr>
      <w:bookmarkStart w:id="38" w:name="_DataFault_1"/>
      <w:bookmarkStart w:id="39" w:name="_Toc400030776"/>
      <w:bookmarkEnd w:id="38"/>
      <w:r>
        <w:t>DataFault</w:t>
      </w:r>
      <w:bookmarkEnd w:id="39"/>
    </w:p>
    <w:p w14:paraId="67A6FE25" w14:textId="77777777" w:rsidR="00AB1C28" w:rsidRPr="00AB1C28" w:rsidRDefault="00C5130C" w:rsidP="00AB1C28">
      <w:pPr>
        <w:keepNext/>
        <w:tabs>
          <w:tab w:val="left" w:pos="2340"/>
        </w:tabs>
        <w:spacing w:after="0" w:line="240" w:lineRule="auto"/>
      </w:pPr>
      <w:r>
        <w:t>Struktury</w:t>
      </w:r>
    </w:p>
    <w:p w14:paraId="0C70B553" w14:textId="77777777" w:rsidR="00AB1C28" w:rsidRPr="006A5BBD" w:rsidRDefault="00070EB2" w:rsidP="006A5BBD">
      <w:pPr>
        <w:spacing w:after="0" w:line="240" w:lineRule="auto"/>
        <w:jc w:val="center"/>
        <w:rPr>
          <w:rFonts w:ascii="Courier New" w:hAnsi="Courier New"/>
          <w:b/>
          <w:bCs/>
          <w:color w:val="FFFFFF" w:themeColor="background1"/>
          <w:sz w:val="20"/>
        </w:rPr>
      </w:pPr>
      <w:hyperlink r:id="rId140" w:anchor="Link00000000" w:history="1">
        <w:r w:rsidR="00AB1C28" w:rsidRPr="00AB1C28">
          <w:rPr>
            <w:rStyle w:val="Hyperlink"/>
            <w:szCs w:val="18"/>
          </w:rPr>
          <w:t>http://schemas.toyota.cz/WCF/Service01/Documentation/Faults/Faults.html#Link00000000</w:t>
        </w:r>
      </w:hyperlink>
      <w:r w:rsidR="00AB1C28" w:rsidRPr="006A5BBD">
        <w:rPr>
          <w:rStyle w:val="Hyperlink"/>
        </w:rPr>
        <w:t xml:space="preserve"> </w:t>
      </w:r>
    </w:p>
    <w:p w14:paraId="5AE8E97F" w14:textId="77777777" w:rsidR="000E46C5" w:rsidRDefault="000E46C5" w:rsidP="000E46C5">
      <w:pPr>
        <w:keepNext/>
        <w:tabs>
          <w:tab w:val="left" w:pos="2340"/>
        </w:tabs>
        <w:spacing w:after="0" w:line="240" w:lineRule="auto"/>
      </w:pPr>
      <w:r>
        <w:t>Obecné</w:t>
      </w:r>
      <w:r w:rsidRPr="000E46C5">
        <w:t xml:space="preserve"> definice</w:t>
      </w:r>
    </w:p>
    <w:p w14:paraId="34529DC1" w14:textId="77777777" w:rsidR="000B6229" w:rsidRPr="000E46C5" w:rsidRDefault="00070EB2" w:rsidP="000B6229">
      <w:pPr>
        <w:pStyle w:val="ListParagraph"/>
        <w:keepNext/>
        <w:numPr>
          <w:ilvl w:val="0"/>
          <w:numId w:val="38"/>
        </w:numPr>
      </w:pPr>
      <w:hyperlink w:anchor="_DataFault" w:history="1">
        <w:r w:rsidR="000B6229" w:rsidRPr="00E25BD2">
          <w:rPr>
            <w:rFonts w:ascii="Courier New" w:eastAsia="Times New Roman" w:hAnsi="Courier New" w:cs="Courier New"/>
            <w:noProof/>
            <w:color w:val="2B91AF"/>
          </w:rPr>
          <w:t>DataFault</w:t>
        </w:r>
      </w:hyperlink>
    </w:p>
    <w:p w14:paraId="607ACF2D" w14:textId="77777777" w:rsidR="00AB1C28" w:rsidRDefault="00AB1C28" w:rsidP="00C5130C">
      <w:pPr>
        <w:pStyle w:val="Heading4"/>
      </w:pPr>
      <w:r w:rsidRPr="00AB1C28">
        <w:t>Definice</w:t>
      </w:r>
      <w:r w:rsidR="000E46C5">
        <w:t xml:space="preserve"> kódů</w:t>
      </w:r>
      <w:r w:rsidR="00C5130C">
        <w:t xml:space="preserve"> ze servisní domény</w:t>
      </w:r>
    </w:p>
    <w:p w14:paraId="626AD7EC" w14:textId="77777777" w:rsidR="00C5130C" w:rsidRPr="00C5130C" w:rsidRDefault="00D82DD8" w:rsidP="00C5130C">
      <w:r>
        <w:t>Možné</w:t>
      </w:r>
      <w:r w:rsidR="00C5130C" w:rsidRPr="00C5130C">
        <w:t xml:space="preserve"> chybové kódy</w:t>
      </w:r>
      <w:r w:rsidR="00C5130C">
        <w:t xml:space="preserve"> ze servisní domény</w:t>
      </w:r>
      <w:r w:rsidR="00C5130C" w:rsidRPr="00C5130C">
        <w:t xml:space="preserve"> a jejich popis</w:t>
      </w:r>
      <w:r w:rsidR="00C5130C">
        <w:t>y</w:t>
      </w:r>
      <w:r w:rsidR="00C5130C" w:rsidRPr="00C5130C">
        <w:t>.</w:t>
      </w:r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1371"/>
        <w:gridCol w:w="9042"/>
      </w:tblGrid>
      <w:tr w:rsidR="00B71F29" w:rsidRPr="00B71F29" w14:paraId="1A3DF603" w14:textId="77777777" w:rsidTr="00B71F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37EA6C20" w14:textId="77777777" w:rsidR="00B71F29" w:rsidRPr="00B71F29" w:rsidRDefault="00B71F29" w:rsidP="00AB1C28">
            <w:pPr>
              <w:keepNext/>
              <w:tabs>
                <w:tab w:val="left" w:pos="2340"/>
              </w:tabs>
              <w:spacing w:after="0" w:line="240" w:lineRule="auto"/>
              <w:rPr>
                <w:sz w:val="20"/>
              </w:rPr>
            </w:pPr>
            <w:r w:rsidRPr="00B71F29">
              <w:rPr>
                <w:sz w:val="20"/>
              </w:rPr>
              <w:t>Kód</w:t>
            </w:r>
          </w:p>
        </w:tc>
        <w:tc>
          <w:tcPr>
            <w:tcW w:w="9189" w:type="dxa"/>
          </w:tcPr>
          <w:p w14:paraId="3742D6FA" w14:textId="77777777" w:rsidR="00B71F29" w:rsidRPr="00B71F29" w:rsidRDefault="00B71F29" w:rsidP="00AB1C28">
            <w:pPr>
              <w:keepNext/>
              <w:tabs>
                <w:tab w:val="left" w:pos="2340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71F29">
              <w:rPr>
                <w:sz w:val="20"/>
              </w:rPr>
              <w:t>Popis</w:t>
            </w:r>
          </w:p>
        </w:tc>
      </w:tr>
      <w:tr w:rsidR="00B71F29" w:rsidRPr="002533CC" w14:paraId="190F7A32" w14:textId="77777777" w:rsidTr="00B71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613859D" w14:textId="77777777" w:rsidR="00B71F29" w:rsidRPr="002533CC" w:rsidRDefault="00B71F29" w:rsidP="00AB1C28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SD001</w:t>
            </w:r>
          </w:p>
        </w:tc>
        <w:tc>
          <w:tcPr>
            <w:tcW w:w="9189" w:type="dxa"/>
          </w:tcPr>
          <w:p w14:paraId="45F9BE89" w14:textId="77777777" w:rsidR="00B71F29" w:rsidRPr="002533CC" w:rsidRDefault="00B71F29" w:rsidP="00AB1C28">
            <w:pPr>
              <w:keepNext/>
              <w:tabs>
                <w:tab w:val="left" w:pos="2340"/>
              </w:tabs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2533CC">
              <w:rPr>
                <w:rFonts w:cstheme="minorHAnsi"/>
                <w:color w:val="000000"/>
                <w:sz w:val="18"/>
                <w:szCs w:val="18"/>
              </w:rPr>
              <w:t>Main part must be just one.</w:t>
            </w:r>
          </w:p>
        </w:tc>
      </w:tr>
      <w:tr w:rsidR="00B71F29" w:rsidRPr="002533CC" w14:paraId="43EDD3EF" w14:textId="77777777" w:rsidTr="00B71F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01CF7D46" w14:textId="77777777" w:rsidR="00B71F29" w:rsidRPr="002533CC" w:rsidRDefault="00B71F29" w:rsidP="00AB1C28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SD002</w:t>
            </w:r>
          </w:p>
        </w:tc>
        <w:tc>
          <w:tcPr>
            <w:tcW w:w="9189" w:type="dxa"/>
          </w:tcPr>
          <w:p w14:paraId="1005A73F" w14:textId="77777777" w:rsidR="00B71F29" w:rsidRPr="002533CC" w:rsidRDefault="00B71F29" w:rsidP="00AB1C28">
            <w:pPr>
              <w:keepNext/>
              <w:tabs>
                <w:tab w:val="left" w:pos="2340"/>
              </w:tabs>
              <w:spacing w:after="0" w:line="24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2533CC">
              <w:rPr>
                <w:rFonts w:cstheme="minorHAnsi"/>
                <w:color w:val="000000"/>
                <w:sz w:val="18"/>
                <w:szCs w:val="18"/>
              </w:rPr>
              <w:t>Main operation must be just one.</w:t>
            </w:r>
          </w:p>
        </w:tc>
      </w:tr>
    </w:tbl>
    <w:p w14:paraId="15E86393" w14:textId="77777777" w:rsidR="00AB1C28" w:rsidRDefault="00AB1C28" w:rsidP="00AB1C28">
      <w:pPr>
        <w:pStyle w:val="Heading3"/>
      </w:pPr>
      <w:bookmarkStart w:id="40" w:name="_OperationFault_1"/>
      <w:bookmarkStart w:id="41" w:name="_Toc400030777"/>
      <w:bookmarkEnd w:id="40"/>
      <w:r>
        <w:t>OperationFault</w:t>
      </w:r>
      <w:bookmarkEnd w:id="41"/>
    </w:p>
    <w:p w14:paraId="0F40B986" w14:textId="77777777" w:rsidR="00AB1C28" w:rsidRPr="00AB1C28" w:rsidRDefault="00C5130C" w:rsidP="00AB1C28">
      <w:pPr>
        <w:keepNext/>
        <w:tabs>
          <w:tab w:val="left" w:pos="2340"/>
        </w:tabs>
        <w:spacing w:after="0" w:line="240" w:lineRule="auto"/>
      </w:pPr>
      <w:r>
        <w:t>Struktury</w:t>
      </w:r>
    </w:p>
    <w:p w14:paraId="411A0938" w14:textId="77777777" w:rsidR="00AB1C28" w:rsidRPr="006A5BBD" w:rsidRDefault="00070EB2" w:rsidP="00AB1C28">
      <w:pPr>
        <w:pStyle w:val="ListParagraph"/>
        <w:keepNext/>
        <w:numPr>
          <w:ilvl w:val="0"/>
          <w:numId w:val="38"/>
        </w:numPr>
        <w:rPr>
          <w:rStyle w:val="Hyperlink"/>
        </w:rPr>
      </w:pPr>
      <w:hyperlink r:id="rId141" w:anchor="Link00000006" w:history="1">
        <w:r w:rsidR="00AB1C28" w:rsidRPr="00AB1C28">
          <w:rPr>
            <w:rStyle w:val="Hyperlink"/>
            <w:szCs w:val="18"/>
          </w:rPr>
          <w:t>http://schemas.toyota.cz/WCF/Service01/Documentation/Faults/Faults.html#Link00000006</w:t>
        </w:r>
      </w:hyperlink>
      <w:r w:rsidR="00AB1C28" w:rsidRPr="006A5BBD">
        <w:rPr>
          <w:rStyle w:val="Hyperlink"/>
        </w:rPr>
        <w:t xml:space="preserve"> </w:t>
      </w:r>
    </w:p>
    <w:p w14:paraId="1EE08462" w14:textId="77777777" w:rsidR="000E46C5" w:rsidRDefault="000E46C5" w:rsidP="00AB1C28">
      <w:pPr>
        <w:keepNext/>
        <w:tabs>
          <w:tab w:val="left" w:pos="2340"/>
        </w:tabs>
        <w:spacing w:after="0" w:line="240" w:lineRule="auto"/>
      </w:pPr>
      <w:r>
        <w:t>Obecné definice</w:t>
      </w:r>
    </w:p>
    <w:p w14:paraId="264371AE" w14:textId="77777777" w:rsidR="000B6229" w:rsidRPr="006A5BBD" w:rsidRDefault="00070EB2" w:rsidP="000B6229">
      <w:pPr>
        <w:pStyle w:val="ListParagraph"/>
        <w:numPr>
          <w:ilvl w:val="0"/>
          <w:numId w:val="38"/>
        </w:numPr>
        <w:ind w:left="714" w:hanging="357"/>
      </w:pPr>
      <w:hyperlink w:anchor="_OperationFault" w:history="1">
        <w:r w:rsidR="000B6229" w:rsidRPr="00E25BD2">
          <w:rPr>
            <w:rFonts w:ascii="Courier New" w:eastAsia="Times New Roman" w:hAnsi="Courier New" w:cs="Courier New"/>
            <w:noProof/>
            <w:color w:val="2B91AF"/>
          </w:rPr>
          <w:t>OperationFault</w:t>
        </w:r>
      </w:hyperlink>
    </w:p>
    <w:p w14:paraId="046CDE08" w14:textId="77777777" w:rsidR="00AB1C28" w:rsidRDefault="00AB1C28" w:rsidP="00C5130C">
      <w:pPr>
        <w:pStyle w:val="Heading4"/>
      </w:pPr>
      <w:r w:rsidRPr="00AB1C28">
        <w:t>Definice</w:t>
      </w:r>
      <w:r w:rsidR="000E46C5">
        <w:t xml:space="preserve"> kódů</w:t>
      </w:r>
      <w:r w:rsidR="00C5130C">
        <w:t xml:space="preserve"> ze servisní domény</w:t>
      </w:r>
    </w:p>
    <w:p w14:paraId="5F8E86C3" w14:textId="77777777" w:rsidR="00C5130C" w:rsidRPr="00C5130C" w:rsidRDefault="00D82DD8" w:rsidP="002533CC">
      <w:pPr>
        <w:keepNext/>
      </w:pPr>
      <w:r>
        <w:t>Možné</w:t>
      </w:r>
      <w:r w:rsidR="00C5130C" w:rsidRPr="00C5130C">
        <w:t xml:space="preserve"> chybové kódy</w:t>
      </w:r>
      <w:r w:rsidR="00C5130C">
        <w:t xml:space="preserve"> ze servisní domény</w:t>
      </w:r>
      <w:r w:rsidR="00C5130C" w:rsidRPr="00C5130C">
        <w:t xml:space="preserve"> a jejich popis</w:t>
      </w:r>
      <w:r w:rsidR="00C5130C">
        <w:t>y</w:t>
      </w:r>
      <w:r w:rsidR="00C5130C" w:rsidRPr="00C5130C">
        <w:t>.</w:t>
      </w:r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1371"/>
        <w:gridCol w:w="9042"/>
      </w:tblGrid>
      <w:tr w:rsidR="00B71F29" w:rsidRPr="00B71F29" w14:paraId="670D0A4E" w14:textId="77777777" w:rsidTr="00B71F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79D4C6F8" w14:textId="77777777" w:rsidR="00B71F29" w:rsidRPr="00B71F29" w:rsidRDefault="00B71F29" w:rsidP="00AB1C28">
            <w:pPr>
              <w:keepNext/>
              <w:tabs>
                <w:tab w:val="left" w:pos="2340"/>
              </w:tabs>
              <w:spacing w:after="0" w:line="240" w:lineRule="auto"/>
              <w:rPr>
                <w:sz w:val="20"/>
              </w:rPr>
            </w:pPr>
            <w:r w:rsidRPr="00B71F29">
              <w:rPr>
                <w:sz w:val="20"/>
              </w:rPr>
              <w:t>Kód</w:t>
            </w:r>
          </w:p>
        </w:tc>
        <w:tc>
          <w:tcPr>
            <w:tcW w:w="9189" w:type="dxa"/>
          </w:tcPr>
          <w:p w14:paraId="72E21A04" w14:textId="77777777" w:rsidR="00B71F29" w:rsidRPr="00B71F29" w:rsidRDefault="00B71F29" w:rsidP="00AB1C28">
            <w:pPr>
              <w:keepNext/>
              <w:tabs>
                <w:tab w:val="left" w:pos="2340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71F29">
              <w:rPr>
                <w:sz w:val="20"/>
              </w:rPr>
              <w:t>Popis</w:t>
            </w:r>
          </w:p>
        </w:tc>
      </w:tr>
      <w:tr w:rsidR="00B71F29" w:rsidRPr="002533CC" w14:paraId="38EA7C1F" w14:textId="77777777" w:rsidTr="002533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7A51401A" w14:textId="77777777" w:rsidR="00B71F29" w:rsidRPr="002533CC" w:rsidRDefault="00B71F29" w:rsidP="00AB1C28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SO001</w:t>
            </w:r>
          </w:p>
        </w:tc>
        <w:tc>
          <w:tcPr>
            <w:tcW w:w="9189" w:type="dxa"/>
          </w:tcPr>
          <w:p w14:paraId="1A15299F" w14:textId="77777777" w:rsidR="00B71F29" w:rsidRPr="002533CC" w:rsidRDefault="00B71F29" w:rsidP="00B71F2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533CC">
              <w:rPr>
                <w:rFonts w:cstheme="minorHAnsi"/>
                <w:color w:val="000000"/>
                <w:sz w:val="18"/>
                <w:szCs w:val="18"/>
              </w:rPr>
              <w:t>Authorization is not working. Dealer code could not be obtained.</w:t>
            </w:r>
          </w:p>
        </w:tc>
      </w:tr>
      <w:tr w:rsidR="00B71F29" w:rsidRPr="002533CC" w14:paraId="64CA6BC7" w14:textId="77777777" w:rsidTr="00B71F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16A8966B" w14:textId="77777777" w:rsidR="00B71F29" w:rsidRPr="002533CC" w:rsidRDefault="00B71F29" w:rsidP="00AB1C28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SO002</w:t>
            </w:r>
          </w:p>
        </w:tc>
        <w:tc>
          <w:tcPr>
            <w:tcW w:w="9189" w:type="dxa"/>
          </w:tcPr>
          <w:p w14:paraId="5C9F4296" w14:textId="77777777" w:rsidR="00B71F29" w:rsidRPr="002533CC" w:rsidRDefault="00B71F29" w:rsidP="00B71F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2533CC">
              <w:rPr>
                <w:rFonts w:cstheme="minorHAnsi"/>
                <w:color w:val="000000"/>
                <w:sz w:val="18"/>
                <w:szCs w:val="18"/>
              </w:rPr>
              <w:t>Cannot insert claim with another dealer code. Dealer with appropriate code must be logged in.</w:t>
            </w:r>
          </w:p>
        </w:tc>
      </w:tr>
    </w:tbl>
    <w:p w14:paraId="449591BA" w14:textId="77777777" w:rsidR="00006DB2" w:rsidRDefault="00006DB2" w:rsidP="00006DB2">
      <w:pPr>
        <w:pStyle w:val="Heading1"/>
      </w:pPr>
    </w:p>
    <w:p w14:paraId="39045DA5" w14:textId="77777777" w:rsidR="00006DB2" w:rsidRDefault="00006DB2">
      <w:pPr>
        <w:spacing w:after="0" w:line="240" w:lineRule="auto"/>
        <w:rPr>
          <w:rFonts w:eastAsiaTheme="majorEastAsia" w:cstheme="majorBidi"/>
          <w:b/>
          <w:bCs/>
          <w:smallCaps/>
          <w:sz w:val="36"/>
          <w:szCs w:val="28"/>
        </w:rPr>
      </w:pPr>
      <w:r>
        <w:br w:type="page"/>
      </w:r>
    </w:p>
    <w:p w14:paraId="77894AF2" w14:textId="77777777" w:rsidR="00006DB2" w:rsidRDefault="00006DB2" w:rsidP="00006DB2">
      <w:pPr>
        <w:pStyle w:val="Heading1"/>
      </w:pPr>
      <w:bookmarkStart w:id="42" w:name="_Toc400030778"/>
      <w:r>
        <w:lastRenderedPageBreak/>
        <w:t>A</w:t>
      </w:r>
      <w:r w:rsidR="00035C2B">
        <w:t>UTHORIZATION</w:t>
      </w:r>
      <w:bookmarkEnd w:id="42"/>
    </w:p>
    <w:p w14:paraId="690D151B" w14:textId="77777777" w:rsidR="00006DB2" w:rsidRPr="003377DA" w:rsidRDefault="00006DB2" w:rsidP="00006DB2">
      <w:r w:rsidRPr="003377DA">
        <w:t xml:space="preserve">Rozhraní, která se týkají </w:t>
      </w:r>
      <w:r>
        <w:t xml:space="preserve">ověřování identity a přístupových práv </w:t>
      </w:r>
      <w:r w:rsidR="0093455A">
        <w:t xml:space="preserve">TMCZ+DLR </w:t>
      </w:r>
      <w:r>
        <w:t>uživatelů k externím</w:t>
      </w:r>
      <w:r w:rsidR="00D675C8">
        <w:t xml:space="preserve"> </w:t>
      </w:r>
      <w:r>
        <w:t>webovým aplikacím</w:t>
      </w:r>
      <w:r w:rsidRPr="003377DA">
        <w:t>.</w:t>
      </w:r>
    </w:p>
    <w:p w14:paraId="35EF9BEE" w14:textId="77777777" w:rsidR="00006DB2" w:rsidRDefault="00006DB2" w:rsidP="00006DB2">
      <w:pPr>
        <w:pStyle w:val="Heading2"/>
      </w:pPr>
      <w:bookmarkStart w:id="43" w:name="_Toc400030779"/>
      <w:r>
        <w:t>AuthorizationService</w:t>
      </w:r>
      <w:bookmarkEnd w:id="43"/>
    </w:p>
    <w:p w14:paraId="443DBB40" w14:textId="2E77D9FF" w:rsidR="00006DB2" w:rsidRPr="00125103" w:rsidRDefault="00006DB2" w:rsidP="00006DB2">
      <w:r w:rsidRPr="008A3874">
        <w:t>Služb</w:t>
      </w:r>
      <w:r>
        <w:t xml:space="preserve">a pokrývající </w:t>
      </w:r>
      <w:r w:rsidR="00601591">
        <w:t>autentizaci a autorizaci doménových uživatelů TMCZ/TMSK+partnerů do extranetových aplikací</w:t>
      </w:r>
      <w:r>
        <w:t>.</w:t>
      </w:r>
    </w:p>
    <w:p w14:paraId="0F454C29" w14:textId="04CA6846" w:rsidR="00006DB2" w:rsidRPr="00354164" w:rsidRDefault="00006DB2" w:rsidP="00006DB2">
      <w:pPr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354164">
        <w:t>URL testovací:</w:t>
      </w:r>
      <w:r w:rsidRPr="00354164">
        <w:tab/>
      </w:r>
      <w:r w:rsidRPr="00354164">
        <w:tab/>
      </w:r>
      <w:r>
        <w:tab/>
      </w:r>
      <w:hyperlink r:id="rId142" w:history="1">
        <w:r w:rsidR="00796AF6">
          <w:rPr>
            <w:rStyle w:val="Hyperlink"/>
            <w:szCs w:val="18"/>
          </w:rPr>
          <w:t>https://ws.test.toyota-ce.com</w:t>
        </w:r>
        <w:r w:rsidRPr="006C64CC">
          <w:rPr>
            <w:rStyle w:val="Hyperlink"/>
            <w:szCs w:val="18"/>
          </w:rPr>
          <w:t>/Authorization01/AuthorizationService1.svc</w:t>
        </w:r>
      </w:hyperlink>
      <w:r w:rsidRPr="00354164">
        <w:t xml:space="preserve"> </w:t>
      </w:r>
    </w:p>
    <w:p w14:paraId="7087866D" w14:textId="77777777" w:rsidR="00006DB2" w:rsidRPr="00354164" w:rsidRDefault="00006DB2" w:rsidP="00006DB2">
      <w:pPr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354164">
        <w:t xml:space="preserve">WSDL testovací: </w:t>
      </w:r>
      <w:r w:rsidRPr="00354164">
        <w:tab/>
      </w:r>
      <w:r w:rsidRPr="00354164">
        <w:tab/>
      </w:r>
      <w:r>
        <w:tab/>
      </w:r>
      <w:hyperlink r:id="rId143" w:history="1">
        <w:r w:rsidR="00EB12C1" w:rsidRPr="006C64CC">
          <w:rPr>
            <w:rStyle w:val="Hyperlink"/>
            <w:szCs w:val="18"/>
          </w:rPr>
          <w:t>http://schemas.toyota.cz/WCFtest/Authorization01/AuthorizationService1.wsdl.zip</w:t>
        </w:r>
      </w:hyperlink>
    </w:p>
    <w:p w14:paraId="1A3CF305" w14:textId="77777777" w:rsidR="00006DB2" w:rsidRDefault="00006DB2" w:rsidP="00006DB2">
      <w:pPr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354164">
        <w:t>URL produkční:</w:t>
      </w:r>
      <w:r w:rsidRPr="00354164">
        <w:tab/>
      </w:r>
      <w:r w:rsidRPr="00354164">
        <w:tab/>
      </w:r>
      <w:r>
        <w:tab/>
      </w:r>
      <w:hyperlink r:id="rId144" w:history="1">
        <w:r w:rsidR="00EB12C1" w:rsidRPr="006C64CC">
          <w:rPr>
            <w:rStyle w:val="Hyperlink"/>
            <w:szCs w:val="18"/>
          </w:rPr>
          <w:t>https://ws.toyota.cz/Authorization01/AuthorizationService1.svc</w:t>
        </w:r>
      </w:hyperlink>
      <w:r w:rsidRPr="00354164">
        <w:t xml:space="preserve"> </w:t>
      </w:r>
    </w:p>
    <w:p w14:paraId="2F43BE31" w14:textId="77777777" w:rsidR="00006DB2" w:rsidRPr="00035C2B" w:rsidRDefault="00006DB2" w:rsidP="00006DB2">
      <w:pPr>
        <w:numPr>
          <w:ilvl w:val="0"/>
          <w:numId w:val="3"/>
        </w:numPr>
        <w:tabs>
          <w:tab w:val="left" w:pos="2340"/>
        </w:tabs>
        <w:spacing w:after="0" w:line="240" w:lineRule="auto"/>
      </w:pPr>
      <w:r w:rsidRPr="00354164">
        <w:t xml:space="preserve">WSDL produkční: </w:t>
      </w:r>
      <w:r w:rsidRPr="00354164">
        <w:tab/>
      </w:r>
      <w:r w:rsidRPr="00354164">
        <w:tab/>
      </w:r>
      <w:r>
        <w:tab/>
      </w:r>
      <w:hyperlink r:id="rId145" w:history="1">
        <w:r w:rsidR="008F6C9A" w:rsidRPr="006C64CC">
          <w:rPr>
            <w:rStyle w:val="Hyperlink"/>
            <w:szCs w:val="18"/>
          </w:rPr>
          <w:t>http://schemas.toyota.cz/WCF/Authorization01/AuthorizationService1.wsdl.zip</w:t>
        </w:r>
      </w:hyperlink>
    </w:p>
    <w:p w14:paraId="54E41A31" w14:textId="77777777" w:rsidR="00035C2B" w:rsidRDefault="00035C2B" w:rsidP="00035C2B">
      <w:pPr>
        <w:tabs>
          <w:tab w:val="left" w:pos="2340"/>
        </w:tabs>
        <w:spacing w:after="0" w:line="240" w:lineRule="auto"/>
      </w:pPr>
    </w:p>
    <w:p w14:paraId="4DCDB313" w14:textId="77777777" w:rsidR="00035C2B" w:rsidRDefault="00035C2B" w:rsidP="00035C2B">
      <w:pPr>
        <w:tabs>
          <w:tab w:val="left" w:pos="2340"/>
        </w:tabs>
        <w:spacing w:after="0" w:line="240" w:lineRule="auto"/>
      </w:pPr>
      <w:r>
        <w:t>Standardní ověřovací schéma je:</w:t>
      </w:r>
    </w:p>
    <w:p w14:paraId="675BC19B" w14:textId="77777777" w:rsidR="00035C2B" w:rsidRDefault="00035C2B" w:rsidP="00035C2B">
      <w:pPr>
        <w:pStyle w:val="ListParagraph"/>
        <w:numPr>
          <w:ilvl w:val="0"/>
          <w:numId w:val="39"/>
        </w:numPr>
        <w:tabs>
          <w:tab w:val="left" w:pos="2340"/>
        </w:tabs>
        <w:spacing w:after="0" w:line="240" w:lineRule="auto"/>
      </w:pPr>
      <w:r>
        <w:t xml:space="preserve">Uživatel </w:t>
      </w:r>
      <w:r w:rsidR="00D675C8">
        <w:t>přichází na (vaši) www aplikaci – teoreticky do libovolné cesty</w:t>
      </w:r>
    </w:p>
    <w:p w14:paraId="461F521E" w14:textId="77777777" w:rsidR="00D675C8" w:rsidRDefault="00E41C07" w:rsidP="00035C2B">
      <w:pPr>
        <w:pStyle w:val="ListParagraph"/>
        <w:numPr>
          <w:ilvl w:val="0"/>
          <w:numId w:val="39"/>
        </w:numPr>
        <w:tabs>
          <w:tab w:val="left" w:pos="2340"/>
        </w:tabs>
        <w:spacing w:after="0" w:line="240" w:lineRule="auto"/>
      </w:pPr>
      <w:r>
        <w:t>Když a</w:t>
      </w:r>
      <w:r w:rsidR="00D675C8">
        <w:t xml:space="preserve">plikace zjistí </w:t>
      </w:r>
      <w:r>
        <w:t>ne</w:t>
      </w:r>
      <w:r w:rsidR="00D675C8">
        <w:t>ověřeného</w:t>
      </w:r>
      <w:r>
        <w:t xml:space="preserve"> klienta</w:t>
      </w:r>
      <w:r w:rsidR="00D675C8">
        <w:t xml:space="preserve">, přesměruje ho na přihlašovací stránku na serveru TMCZ </w:t>
      </w:r>
    </w:p>
    <w:p w14:paraId="3A9E1793" w14:textId="77777777" w:rsidR="00D675C8" w:rsidRDefault="00D675C8" w:rsidP="00035C2B">
      <w:pPr>
        <w:pStyle w:val="ListParagraph"/>
        <w:numPr>
          <w:ilvl w:val="0"/>
          <w:numId w:val="39"/>
        </w:numPr>
        <w:tabs>
          <w:tab w:val="left" w:pos="2340"/>
        </w:tabs>
        <w:spacing w:after="0" w:line="240" w:lineRule="auto"/>
      </w:pPr>
      <w:r>
        <w:t xml:space="preserve">Pokud </w:t>
      </w:r>
      <w:r w:rsidR="00E41C07">
        <w:t>uživatel zadá platné jméno a heslo a má práva k</w:t>
      </w:r>
      <w:r w:rsidR="00414EBE">
        <w:t> </w:t>
      </w:r>
      <w:r w:rsidR="00E41C07">
        <w:t>aplikaci</w:t>
      </w:r>
      <w:r w:rsidR="00414EBE">
        <w:t xml:space="preserve"> (alespoň 1 roli)</w:t>
      </w:r>
      <w:r w:rsidR="00E41C07">
        <w:t>, je přesměrován zpět a v URL je uveden unikátní klíč session</w:t>
      </w:r>
    </w:p>
    <w:p w14:paraId="5DFB319A" w14:textId="77777777" w:rsidR="00AC4982" w:rsidRPr="007F1FAD" w:rsidRDefault="00E41C07" w:rsidP="00035C2B">
      <w:pPr>
        <w:pStyle w:val="ListParagraph"/>
        <w:numPr>
          <w:ilvl w:val="0"/>
          <w:numId w:val="39"/>
        </w:numPr>
        <w:tabs>
          <w:tab w:val="left" w:pos="2340"/>
        </w:tabs>
        <w:spacing w:after="0" w:line="240" w:lineRule="auto"/>
      </w:pPr>
      <w:r w:rsidRPr="007F1FAD">
        <w:t>Aplikace zavolá AuthorizationService, aby ověřila pravost klíče a případně zjistila rozsah oprávnění a případně detaily uživatele a jeho firmy</w:t>
      </w:r>
      <w:r w:rsidR="008A10C8" w:rsidRPr="007F1FAD">
        <w:t>/pobočky.</w:t>
      </w:r>
      <w:r w:rsidRPr="007F1FAD">
        <w:t xml:space="preserve"> </w:t>
      </w:r>
    </w:p>
    <w:p w14:paraId="08AABA90" w14:textId="77777777" w:rsidR="00006DB2" w:rsidRDefault="00006DB2" w:rsidP="00006DB2">
      <w:pPr>
        <w:pStyle w:val="Heading3"/>
      </w:pPr>
      <w:bookmarkStart w:id="44" w:name="_Toc400030780"/>
      <w:r>
        <w:t>Struktury</w:t>
      </w:r>
      <w:bookmarkEnd w:id="44"/>
    </w:p>
    <w:p w14:paraId="18C3E315" w14:textId="77777777" w:rsidR="00006DB2" w:rsidRDefault="00006DB2" w:rsidP="00006DB2">
      <w:pPr>
        <w:tabs>
          <w:tab w:val="left" w:pos="2340"/>
        </w:tabs>
        <w:spacing w:after="0" w:line="240" w:lineRule="auto"/>
      </w:pPr>
      <w:r w:rsidRPr="00196BCF">
        <w:t>Dokumentace:</w:t>
      </w:r>
    </w:p>
    <w:p w14:paraId="2DEB5C05" w14:textId="77777777" w:rsidR="00006DB2" w:rsidRPr="00196BCF" w:rsidRDefault="00070EB2" w:rsidP="008B7892">
      <w:pPr>
        <w:pStyle w:val="ListParagraph"/>
        <w:numPr>
          <w:ilvl w:val="0"/>
          <w:numId w:val="16"/>
        </w:numPr>
        <w:tabs>
          <w:tab w:val="left" w:pos="2340"/>
        </w:tabs>
        <w:spacing w:after="0" w:line="240" w:lineRule="auto"/>
        <w:rPr>
          <w:sz w:val="18"/>
          <w:szCs w:val="18"/>
        </w:rPr>
      </w:pPr>
      <w:hyperlink r:id="rId146" w:history="1">
        <w:r w:rsidR="008B7892" w:rsidRPr="006C64CC">
          <w:rPr>
            <w:rStyle w:val="Hyperlink"/>
            <w:szCs w:val="18"/>
          </w:rPr>
          <w:t>http://schemas.toyota.cz/WCF/Authorization01/Documentation/AuthorizationService1.Authorization/AuthorizationService1.Authorization.html</w:t>
        </w:r>
      </w:hyperlink>
      <w:r w:rsidR="00006DB2" w:rsidRPr="00196BCF">
        <w:rPr>
          <w:sz w:val="18"/>
          <w:szCs w:val="18"/>
        </w:rPr>
        <w:t xml:space="preserve"> </w:t>
      </w:r>
    </w:p>
    <w:p w14:paraId="3935F8EB" w14:textId="77777777" w:rsidR="00AC4982" w:rsidRPr="007F1FAD" w:rsidRDefault="00070EB2" w:rsidP="007F1FAD">
      <w:pPr>
        <w:pStyle w:val="ListParagraph"/>
        <w:numPr>
          <w:ilvl w:val="0"/>
          <w:numId w:val="16"/>
        </w:numPr>
        <w:tabs>
          <w:tab w:val="left" w:pos="2340"/>
        </w:tabs>
        <w:spacing w:after="240" w:line="240" w:lineRule="auto"/>
        <w:ind w:left="714" w:hanging="357"/>
        <w:rPr>
          <w:sz w:val="18"/>
          <w:szCs w:val="18"/>
        </w:rPr>
      </w:pPr>
      <w:hyperlink r:id="rId147" w:history="1">
        <w:r w:rsidR="008B7892" w:rsidRPr="007F1FAD">
          <w:rPr>
            <w:rStyle w:val="Hyperlink"/>
            <w:szCs w:val="18"/>
          </w:rPr>
          <w:t>http://schemas.toyota.cz/WCF/Authorization01/Documentation/AuthorizationService1.Well/AuthorizationService1.Well.html</w:t>
        </w:r>
      </w:hyperlink>
    </w:p>
    <w:p w14:paraId="669B25B0" w14:textId="77777777" w:rsidR="00006DB2" w:rsidRDefault="00006DB2" w:rsidP="00006DB2">
      <w:pPr>
        <w:pStyle w:val="Heading3"/>
      </w:pPr>
      <w:bookmarkStart w:id="45" w:name="_Toc400030781"/>
      <w:r>
        <w:t>Metody</w:t>
      </w:r>
      <w:bookmarkEnd w:id="45"/>
    </w:p>
    <w:p w14:paraId="6901B45D" w14:textId="77777777" w:rsidR="00D97434" w:rsidRPr="00104582" w:rsidRDefault="00D97434" w:rsidP="007F1FAD">
      <w:pPr>
        <w:spacing w:before="120"/>
      </w:pPr>
      <w:r w:rsidRPr="00104582">
        <w:t xml:space="preserve">Pro </w:t>
      </w:r>
      <w:r w:rsidR="00B90524" w:rsidRPr="00104582">
        <w:t xml:space="preserve">autentizaci (ověření ticketu) </w:t>
      </w:r>
      <w:r w:rsidRPr="00104582">
        <w:t xml:space="preserve">a </w:t>
      </w:r>
      <w:r w:rsidR="00B90524" w:rsidRPr="00104582">
        <w:t>autorizaci (získání rolí) lze použít metodu:</w:t>
      </w:r>
    </w:p>
    <w:p w14:paraId="0171556A" w14:textId="05E11A0D" w:rsidR="00D97434" w:rsidRPr="00104582" w:rsidRDefault="00070EB2" w:rsidP="00D97434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rPr>
          <w:rFonts w:ascii="Courier New" w:hAnsi="Courier New" w:cs="Courier New"/>
        </w:rPr>
      </w:pPr>
      <w:hyperlink r:id="rId148" w:anchor="LinkB" w:history="1">
        <w:r w:rsidR="00F43A68" w:rsidRPr="00104582">
          <w:rPr>
            <w:rFonts w:ascii="Courier New" w:hAnsi="Courier New" w:cs="Courier New"/>
            <w:color w:val="2B91AF"/>
          </w:rPr>
          <w:t>Session</w:t>
        </w:r>
      </w:hyperlink>
      <w:r w:rsidR="00D97434" w:rsidRPr="00104582">
        <w:rPr>
          <w:rFonts w:ascii="Courier New" w:eastAsia="Times New Roman" w:hAnsi="Courier New" w:cs="Courier New"/>
          <w:color w:val="2B91AF"/>
        </w:rPr>
        <w:t xml:space="preserve"> </w:t>
      </w:r>
      <w:hyperlink w:anchor="_GetSessionByTicket" w:history="1">
        <w:r w:rsidR="00D97434" w:rsidRPr="00104582">
          <w:rPr>
            <w:rStyle w:val="Hyperlink"/>
            <w:rFonts w:ascii="Courier New" w:eastAsia="Times New Roman" w:hAnsi="Courier New" w:cs="Courier New"/>
            <w:sz w:val="20"/>
            <w:szCs w:val="20"/>
          </w:rPr>
          <w:t>GetSessionByTicket</w:t>
        </w:r>
      </w:hyperlink>
      <w:r w:rsidR="00D97434" w:rsidRPr="00104582">
        <w:rPr>
          <w:rFonts w:ascii="Courier New" w:eastAsia="Times New Roman" w:hAnsi="Courier New" w:cs="Courier New"/>
        </w:rPr>
        <w:t>(</w:t>
      </w:r>
      <w:r w:rsidR="00D97434" w:rsidRPr="00104582">
        <w:rPr>
          <w:rFonts w:ascii="Courier New" w:eastAsia="Times New Roman" w:hAnsi="Courier New" w:cs="Courier New"/>
          <w:color w:val="0000FF"/>
        </w:rPr>
        <w:t>int</w:t>
      </w:r>
      <w:r w:rsidR="00D97434" w:rsidRPr="00104582">
        <w:rPr>
          <w:rFonts w:ascii="Courier New" w:eastAsia="Times New Roman" w:hAnsi="Courier New" w:cs="Courier New"/>
        </w:rPr>
        <w:t xml:space="preserve"> applicationID, </w:t>
      </w:r>
      <w:r w:rsidR="00D97434" w:rsidRPr="00104582">
        <w:rPr>
          <w:rFonts w:ascii="Courier New" w:eastAsia="Times New Roman" w:hAnsi="Courier New" w:cs="Courier New"/>
          <w:color w:val="0000FF"/>
        </w:rPr>
        <w:t>string</w:t>
      </w:r>
      <w:r w:rsidR="00D97434" w:rsidRPr="00104582">
        <w:rPr>
          <w:rFonts w:ascii="Courier New" w:eastAsia="Times New Roman" w:hAnsi="Courier New" w:cs="Courier New"/>
        </w:rPr>
        <w:t xml:space="preserve"> sessionTicketValue)</w:t>
      </w:r>
    </w:p>
    <w:p w14:paraId="73E6801F" w14:textId="77777777" w:rsidR="00D97434" w:rsidRPr="008C352D" w:rsidRDefault="00D97434" w:rsidP="00D97434">
      <w:r w:rsidRPr="00104582">
        <w:t>Tato metoda poskytuje (v kombinaci s </w:t>
      </w:r>
      <w:hyperlink w:anchor="_PartyService" w:history="1">
        <w:r w:rsidRPr="00104582">
          <w:rPr>
            <w:rStyle w:val="Hyperlink"/>
            <w:szCs w:val="22"/>
          </w:rPr>
          <w:t>PartyService</w:t>
        </w:r>
      </w:hyperlink>
      <w:r w:rsidRPr="00104582">
        <w:t>)</w:t>
      </w:r>
      <w:r w:rsidRPr="008C352D">
        <w:t xml:space="preserve"> </w:t>
      </w:r>
      <w:r w:rsidRPr="00104582">
        <w:t xml:space="preserve">všechny dostupné údaje. Pokud je aplikace nepotřebuje, lze </w:t>
      </w:r>
      <w:r w:rsidR="00B90524" w:rsidRPr="00104582">
        <w:t xml:space="preserve">místo toho </w:t>
      </w:r>
      <w:r w:rsidRPr="00104582">
        <w:t xml:space="preserve">v zájmu rychlejšího volání využít následující redukované metody: </w:t>
      </w:r>
    </w:p>
    <w:p w14:paraId="6CCE2371" w14:textId="6B3B6815" w:rsidR="00D97434" w:rsidRPr="00104582" w:rsidRDefault="00070EB2" w:rsidP="00D97434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hyperlink r:id="rId149" w:anchor="Link9" w:history="1">
        <w:r w:rsidR="00D97434" w:rsidRPr="00104582">
          <w:rPr>
            <w:rFonts w:ascii="Courier New" w:hAnsi="Courier New" w:cs="Courier New"/>
            <w:color w:val="2B91AF"/>
          </w:rPr>
          <w:t>Role</w:t>
        </w:r>
        <w:r w:rsidR="00F43A68" w:rsidRPr="00104582">
          <w:rPr>
            <w:rFonts w:ascii="Courier New" w:hAnsi="Courier New" w:cs="Courier New"/>
            <w:color w:val="2B91AF"/>
          </w:rPr>
          <w:t>s</w:t>
        </w:r>
      </w:hyperlink>
      <w:r w:rsidR="00D97434" w:rsidRPr="00104582">
        <w:rPr>
          <w:rFonts w:ascii="Courier New" w:eastAsia="Times New Roman" w:hAnsi="Courier New" w:cs="Courier New"/>
        </w:rPr>
        <w:t xml:space="preserve"> </w:t>
      </w:r>
      <w:hyperlink w:anchor="_GetRolesByTicket" w:history="1">
        <w:r w:rsidR="00D97434" w:rsidRPr="00104582">
          <w:rPr>
            <w:rStyle w:val="Hyperlink"/>
            <w:rFonts w:ascii="Courier New" w:eastAsia="Times New Roman" w:hAnsi="Courier New" w:cs="Courier New"/>
            <w:sz w:val="20"/>
            <w:szCs w:val="20"/>
          </w:rPr>
          <w:t>GetRolesByTicket</w:t>
        </w:r>
      </w:hyperlink>
      <w:r w:rsidR="00D97434" w:rsidRPr="00104582">
        <w:rPr>
          <w:rFonts w:ascii="Courier New" w:eastAsia="Times New Roman" w:hAnsi="Courier New" w:cs="Courier New"/>
        </w:rPr>
        <w:t>(</w:t>
      </w:r>
      <w:r w:rsidR="00D97434" w:rsidRPr="00104582">
        <w:rPr>
          <w:rFonts w:ascii="Courier New" w:eastAsia="Times New Roman" w:hAnsi="Courier New" w:cs="Courier New"/>
          <w:color w:val="0000FF"/>
        </w:rPr>
        <w:t>int</w:t>
      </w:r>
      <w:r w:rsidR="00D97434" w:rsidRPr="00104582">
        <w:rPr>
          <w:rFonts w:ascii="Courier New" w:eastAsia="Times New Roman" w:hAnsi="Courier New" w:cs="Courier New"/>
        </w:rPr>
        <w:t xml:space="preserve"> applicationID, </w:t>
      </w:r>
      <w:r w:rsidR="00D97434" w:rsidRPr="00104582">
        <w:rPr>
          <w:rFonts w:ascii="Courier New" w:eastAsia="Times New Roman" w:hAnsi="Courier New" w:cs="Courier New"/>
          <w:color w:val="0000FF"/>
        </w:rPr>
        <w:t>string</w:t>
      </w:r>
      <w:r w:rsidR="00D97434" w:rsidRPr="00104582">
        <w:rPr>
          <w:rFonts w:ascii="Courier New" w:eastAsia="Times New Roman" w:hAnsi="Courier New" w:cs="Courier New"/>
        </w:rPr>
        <w:t xml:space="preserve"> sessionTicketValue)        </w:t>
      </w:r>
    </w:p>
    <w:p w14:paraId="3B3286EF" w14:textId="77777777" w:rsidR="00D97434" w:rsidRDefault="00D97434" w:rsidP="00D97434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r w:rsidRPr="00104582">
        <w:rPr>
          <w:rFonts w:ascii="Courier New" w:eastAsia="Times New Roman" w:hAnsi="Courier New" w:cs="Courier New"/>
          <w:color w:val="2B91AF"/>
        </w:rPr>
        <w:t>Boolean</w:t>
      </w:r>
      <w:r w:rsidRPr="00104582">
        <w:rPr>
          <w:rFonts w:ascii="Courier New" w:eastAsia="Times New Roman" w:hAnsi="Courier New" w:cs="Courier New"/>
        </w:rPr>
        <w:t xml:space="preserve"> </w:t>
      </w:r>
      <w:hyperlink w:anchor="_HasRoleByTicket" w:history="1">
        <w:r w:rsidRPr="00104582">
          <w:rPr>
            <w:rStyle w:val="Hyperlink"/>
            <w:rFonts w:ascii="Courier New" w:eastAsia="Times New Roman" w:hAnsi="Courier New" w:cs="Courier New"/>
            <w:sz w:val="20"/>
            <w:szCs w:val="20"/>
          </w:rPr>
          <w:t>HasRoleByTicket</w:t>
        </w:r>
      </w:hyperlink>
      <w:r w:rsidRPr="00104582">
        <w:rPr>
          <w:rFonts w:ascii="Courier New" w:eastAsia="Times New Roman" w:hAnsi="Courier New" w:cs="Courier New"/>
        </w:rPr>
        <w:t>(</w:t>
      </w:r>
      <w:r w:rsidRPr="00104582">
        <w:rPr>
          <w:rFonts w:ascii="Courier New" w:eastAsia="Times New Roman" w:hAnsi="Courier New" w:cs="Courier New"/>
          <w:color w:val="0000FF"/>
        </w:rPr>
        <w:t>int</w:t>
      </w:r>
      <w:r w:rsidRPr="00104582">
        <w:rPr>
          <w:rFonts w:ascii="Courier New" w:eastAsia="Times New Roman" w:hAnsi="Courier New" w:cs="Courier New"/>
        </w:rPr>
        <w:t xml:space="preserve"> applicationID, </w:t>
      </w:r>
      <w:r w:rsidRPr="00104582">
        <w:rPr>
          <w:rFonts w:ascii="Courier New" w:eastAsia="Times New Roman" w:hAnsi="Courier New" w:cs="Courier New"/>
          <w:color w:val="0000FF"/>
        </w:rPr>
        <w:t>int</w:t>
      </w:r>
      <w:r w:rsidRPr="00104582">
        <w:rPr>
          <w:rFonts w:ascii="Courier New" w:eastAsia="Times New Roman" w:hAnsi="Courier New" w:cs="Courier New"/>
        </w:rPr>
        <w:t xml:space="preserve"> roleID, </w:t>
      </w:r>
      <w:r w:rsidRPr="00104582">
        <w:rPr>
          <w:rFonts w:ascii="Courier New" w:eastAsia="Times New Roman" w:hAnsi="Courier New" w:cs="Courier New"/>
          <w:color w:val="0000FF"/>
        </w:rPr>
        <w:t>string</w:t>
      </w:r>
      <w:r w:rsidRPr="00104582">
        <w:rPr>
          <w:rFonts w:ascii="Courier New" w:eastAsia="Times New Roman" w:hAnsi="Courier New" w:cs="Courier New"/>
        </w:rPr>
        <w:t xml:space="preserve"> sessionTicketValue)</w:t>
      </w:r>
    </w:p>
    <w:p w14:paraId="6AF2588E" w14:textId="77777777" w:rsidR="00EA2432" w:rsidRDefault="00EA2432" w:rsidP="00EA2432">
      <w:pPr>
        <w:pStyle w:val="ListParagraph"/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2B91AF"/>
          <w:sz w:val="19"/>
          <w:szCs w:val="19"/>
        </w:rPr>
      </w:pPr>
    </w:p>
    <w:p w14:paraId="6E3C3479" w14:textId="1E423458" w:rsidR="00EA2432" w:rsidRPr="00EA2432" w:rsidRDefault="00EA2432" w:rsidP="00EA2432">
      <w:pPr>
        <w:spacing w:before="120"/>
      </w:pPr>
      <w:r w:rsidRPr="00EA2432">
        <w:t>Pro získání objetku session z Credentials slouží metoda:</w:t>
      </w:r>
    </w:p>
    <w:p w14:paraId="29650FBE" w14:textId="7F924814" w:rsidR="00EA2432" w:rsidRPr="004A7874" w:rsidRDefault="00070EB2" w:rsidP="00EA2432">
      <w:pPr>
        <w:pStyle w:val="ListParagraph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709"/>
        <w:rPr>
          <w:rFonts w:ascii="Courier New" w:eastAsia="Times New Roman" w:hAnsi="Courier New" w:cs="Courier New"/>
        </w:rPr>
      </w:pPr>
      <w:hyperlink r:id="rId150" w:anchor="LinkB" w:history="1">
        <w:r w:rsidR="00EA2432" w:rsidRPr="004A7874">
          <w:rPr>
            <w:rFonts w:ascii="Courier New" w:hAnsi="Courier New" w:cs="Courier New"/>
            <w:color w:val="2B91AF"/>
          </w:rPr>
          <w:t>Session</w:t>
        </w:r>
      </w:hyperlink>
      <w:r w:rsidR="00EA2432" w:rsidRPr="004A7874">
        <w:rPr>
          <w:rFonts w:ascii="Courier New" w:hAnsi="Courier New" w:cs="Courier New"/>
          <w:color w:val="2B91AF"/>
        </w:rPr>
        <w:t xml:space="preserve"> </w:t>
      </w:r>
      <w:r w:rsidR="00EA2432" w:rsidRPr="004A7874">
        <w:rPr>
          <w:rFonts w:ascii="Courier New" w:eastAsia="Times New Roman" w:hAnsi="Courier New" w:cs="Courier New"/>
        </w:rPr>
        <w:t>GetSessionByCredentials(</w:t>
      </w:r>
      <w:r w:rsidR="00EA2432" w:rsidRPr="004A7874">
        <w:rPr>
          <w:rFonts w:ascii="Courier New" w:eastAsia="Times New Roman" w:hAnsi="Courier New" w:cs="Courier New"/>
          <w:color w:val="0000FF"/>
        </w:rPr>
        <w:t>int</w:t>
      </w:r>
      <w:r w:rsidR="00EA2432" w:rsidRPr="004A7874">
        <w:rPr>
          <w:rFonts w:ascii="Courier New" w:eastAsia="Times New Roman" w:hAnsi="Courier New" w:cs="Courier New"/>
        </w:rPr>
        <w:t xml:space="preserve"> applicationID, </w:t>
      </w:r>
      <w:r w:rsidR="00EA2432" w:rsidRPr="004A7874">
        <w:rPr>
          <w:rFonts w:ascii="Courier New" w:eastAsia="Times New Roman" w:hAnsi="Courier New" w:cs="Courier New"/>
          <w:color w:val="0000FF"/>
        </w:rPr>
        <w:t>string</w:t>
      </w:r>
      <w:r w:rsidR="00EA2432" w:rsidRPr="004A7874">
        <w:rPr>
          <w:rFonts w:ascii="Courier New" w:eastAsia="Times New Roman" w:hAnsi="Courier New" w:cs="Courier New"/>
        </w:rPr>
        <w:t xml:space="preserve"> username, </w:t>
      </w:r>
      <w:r w:rsidR="00EA2432" w:rsidRPr="004A7874">
        <w:rPr>
          <w:rFonts w:ascii="Courier New" w:eastAsia="Times New Roman" w:hAnsi="Courier New" w:cs="Courier New"/>
          <w:color w:val="0000FF"/>
        </w:rPr>
        <w:t>string</w:t>
      </w:r>
      <w:r w:rsidR="00EA2432" w:rsidRPr="004A7874">
        <w:rPr>
          <w:rFonts w:ascii="Courier New" w:eastAsia="Times New Roman" w:hAnsi="Courier New" w:cs="Courier New"/>
        </w:rPr>
        <w:t xml:space="preserve"> domain, </w:t>
      </w:r>
      <w:r w:rsidR="00EA2432" w:rsidRPr="004A7874">
        <w:rPr>
          <w:rFonts w:ascii="Courier New" w:eastAsia="Times New Roman" w:hAnsi="Courier New" w:cs="Courier New"/>
          <w:color w:val="0000FF"/>
        </w:rPr>
        <w:t>string</w:t>
      </w:r>
      <w:r w:rsidR="004A7874" w:rsidRPr="004A7874">
        <w:rPr>
          <w:rFonts w:ascii="Courier New" w:eastAsia="Times New Roman" w:hAnsi="Courier New" w:cs="Courier New"/>
        </w:rPr>
        <w:t xml:space="preserve"> password)</w:t>
      </w:r>
    </w:p>
    <w:p w14:paraId="1C6F536C" w14:textId="77777777" w:rsidR="00D97434" w:rsidRPr="008C352D" w:rsidRDefault="00D97434" w:rsidP="00D97434">
      <w:pPr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</w:rPr>
      </w:pPr>
    </w:p>
    <w:p w14:paraId="75E00C7B" w14:textId="77777777" w:rsidR="00D97434" w:rsidRPr="00104582" w:rsidRDefault="00D97434" w:rsidP="00104582">
      <w:pPr>
        <w:autoSpaceDE w:val="0"/>
        <w:autoSpaceDN w:val="0"/>
        <w:adjustRightInd w:val="0"/>
        <w:spacing w:after="240" w:line="240" w:lineRule="auto"/>
        <w:rPr>
          <w:rFonts w:eastAsia="Times New Roman" w:cstheme="minorHAnsi"/>
        </w:rPr>
      </w:pPr>
      <w:r w:rsidRPr="00104582">
        <w:rPr>
          <w:rFonts w:eastAsia="Times New Roman" w:cstheme="minorHAnsi"/>
        </w:rPr>
        <w:t>Pro zpětnou kompatibilitu</w:t>
      </w:r>
      <w:r w:rsidR="007F1FAD" w:rsidRPr="00104582">
        <w:rPr>
          <w:rFonts w:eastAsia="Times New Roman" w:cstheme="minorHAnsi"/>
        </w:rPr>
        <w:t xml:space="preserve"> </w:t>
      </w:r>
      <w:r w:rsidRPr="00104582">
        <w:rPr>
          <w:rFonts w:eastAsia="Times New Roman" w:cstheme="minorHAnsi"/>
        </w:rPr>
        <w:t>jsou k dispozici i následující metody:</w:t>
      </w:r>
    </w:p>
    <w:p w14:paraId="2F4BB801" w14:textId="5F27494A" w:rsidR="00D97434" w:rsidRPr="00104582" w:rsidRDefault="00070EB2" w:rsidP="00D97434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hyperlink r:id="rId151" w:anchor="Link11" w:history="1">
        <w:r w:rsidR="00D97434" w:rsidRPr="00104582">
          <w:rPr>
            <w:rFonts w:ascii="Courier New" w:hAnsi="Courier New" w:cs="Courier New"/>
            <w:color w:val="2B91AF"/>
          </w:rPr>
          <w:t>Company</w:t>
        </w:r>
      </w:hyperlink>
      <w:r w:rsidR="00D97434" w:rsidRPr="00104582">
        <w:rPr>
          <w:rFonts w:ascii="Courier New" w:eastAsia="Times New Roman" w:hAnsi="Courier New" w:cs="Courier New"/>
          <w:color w:val="2B91AF"/>
        </w:rPr>
        <w:t xml:space="preserve"> </w:t>
      </w:r>
      <w:r w:rsidR="00D97434" w:rsidRPr="00104582">
        <w:rPr>
          <w:rFonts w:ascii="Courier New" w:eastAsia="Times New Roman" w:hAnsi="Courier New" w:cs="Courier New"/>
        </w:rPr>
        <w:t>HasRoleGetOrganizationDetailsByTicket(</w:t>
      </w:r>
      <w:r w:rsidR="00D97434" w:rsidRPr="00104582">
        <w:rPr>
          <w:rFonts w:ascii="Courier New" w:eastAsia="Times New Roman" w:hAnsi="Courier New" w:cs="Courier New"/>
          <w:color w:val="0000FF"/>
        </w:rPr>
        <w:t>int</w:t>
      </w:r>
      <w:r w:rsidR="00D97434" w:rsidRPr="00104582">
        <w:rPr>
          <w:rFonts w:ascii="Courier New" w:eastAsia="Times New Roman" w:hAnsi="Courier New" w:cs="Courier New"/>
        </w:rPr>
        <w:t xml:space="preserve"> applicationID, </w:t>
      </w:r>
      <w:r w:rsidR="00D97434" w:rsidRPr="00104582">
        <w:rPr>
          <w:rFonts w:ascii="Courier New" w:eastAsia="Times New Roman" w:hAnsi="Courier New" w:cs="Courier New"/>
          <w:color w:val="0000FF"/>
        </w:rPr>
        <w:t>int</w:t>
      </w:r>
      <w:r w:rsidR="00D97434" w:rsidRPr="00104582">
        <w:rPr>
          <w:rFonts w:ascii="Courier New" w:eastAsia="Times New Roman" w:hAnsi="Courier New" w:cs="Courier New"/>
        </w:rPr>
        <w:t xml:space="preserve"> roleID, </w:t>
      </w:r>
      <w:r w:rsidR="00D97434" w:rsidRPr="00104582">
        <w:rPr>
          <w:rFonts w:ascii="Courier New" w:eastAsia="Times New Roman" w:hAnsi="Courier New" w:cs="Courier New"/>
          <w:color w:val="0000FF"/>
        </w:rPr>
        <w:t>string</w:t>
      </w:r>
      <w:r w:rsidR="00D97434" w:rsidRPr="00104582">
        <w:rPr>
          <w:rFonts w:ascii="Courier New" w:eastAsia="Times New Roman" w:hAnsi="Courier New" w:cs="Courier New"/>
        </w:rPr>
        <w:t xml:space="preserve"> sessionTicketValue)</w:t>
      </w:r>
    </w:p>
    <w:p w14:paraId="06DED8CE" w14:textId="77777777" w:rsidR="00D97434" w:rsidRPr="00104582" w:rsidRDefault="00070EB2" w:rsidP="00D97434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hyperlink r:id="rId152" w:anchor="complexType_Person_Link059201F0" w:history="1">
        <w:r w:rsidR="00D97434" w:rsidRPr="00104582">
          <w:rPr>
            <w:rFonts w:ascii="Courier New" w:hAnsi="Courier New" w:cs="Courier New"/>
            <w:color w:val="2B91AF"/>
          </w:rPr>
          <w:t>Person</w:t>
        </w:r>
      </w:hyperlink>
      <w:r w:rsidR="00D97434" w:rsidRPr="00104582">
        <w:rPr>
          <w:rFonts w:ascii="Courier New" w:hAnsi="Courier New" w:cs="Courier New"/>
          <w:color w:val="2B91AF"/>
        </w:rPr>
        <w:t xml:space="preserve"> </w:t>
      </w:r>
      <w:r w:rsidR="00D97434" w:rsidRPr="00104582">
        <w:rPr>
          <w:rFonts w:ascii="Courier New" w:eastAsia="Times New Roman" w:hAnsi="Courier New" w:cs="Courier New"/>
        </w:rPr>
        <w:t>GetIdentityPersonByTicket(</w:t>
      </w:r>
      <w:r w:rsidR="00D97434" w:rsidRPr="00104582">
        <w:rPr>
          <w:rFonts w:ascii="Courier New" w:eastAsia="Times New Roman" w:hAnsi="Courier New" w:cs="Courier New"/>
          <w:color w:val="0000FF"/>
        </w:rPr>
        <w:t>string</w:t>
      </w:r>
      <w:r w:rsidR="00D97434" w:rsidRPr="00104582">
        <w:rPr>
          <w:rFonts w:ascii="Courier New" w:eastAsia="Times New Roman" w:hAnsi="Courier New" w:cs="Courier New"/>
        </w:rPr>
        <w:t xml:space="preserve"> sessionTicketValue)</w:t>
      </w:r>
    </w:p>
    <w:p w14:paraId="2E301387" w14:textId="51139029" w:rsidR="00D97434" w:rsidRPr="00104582" w:rsidRDefault="00070EB2" w:rsidP="00D97434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hyperlink r:id="rId153" w:anchor="Link1F" w:history="1">
        <w:r w:rsidR="00D97434" w:rsidRPr="00104582">
          <w:rPr>
            <w:rFonts w:ascii="Courier New" w:hAnsi="Courier New" w:cs="Courier New"/>
            <w:color w:val="2B91AF"/>
          </w:rPr>
          <w:t>Company</w:t>
        </w:r>
      </w:hyperlink>
      <w:r w:rsidR="00D97434" w:rsidRPr="00104582">
        <w:rPr>
          <w:rFonts w:ascii="Courier New" w:hAnsi="Courier New" w:cs="Courier New"/>
          <w:color w:val="2B91AF"/>
        </w:rPr>
        <w:t xml:space="preserve"> </w:t>
      </w:r>
      <w:r w:rsidR="00D97434" w:rsidRPr="00104582">
        <w:rPr>
          <w:rFonts w:ascii="Courier New" w:eastAsia="Times New Roman" w:hAnsi="Courier New" w:cs="Courier New"/>
        </w:rPr>
        <w:t>GetIdentityCompanyByTicket(</w:t>
      </w:r>
      <w:r w:rsidR="00D97434" w:rsidRPr="00104582">
        <w:rPr>
          <w:rFonts w:ascii="Courier New" w:eastAsia="Times New Roman" w:hAnsi="Courier New" w:cs="Courier New"/>
          <w:color w:val="0000FF"/>
        </w:rPr>
        <w:t>string</w:t>
      </w:r>
      <w:r w:rsidR="00D97434" w:rsidRPr="00104582">
        <w:rPr>
          <w:rFonts w:ascii="Courier New" w:eastAsia="Times New Roman" w:hAnsi="Courier New" w:cs="Courier New"/>
        </w:rPr>
        <w:t xml:space="preserve"> sessionTicketValue)</w:t>
      </w:r>
    </w:p>
    <w:p w14:paraId="056A00D5" w14:textId="0992F861" w:rsidR="00D97434" w:rsidRPr="00104582" w:rsidRDefault="00070EB2" w:rsidP="00D97434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</w:rPr>
      </w:pPr>
      <w:hyperlink r:id="rId154" w:anchor="Link19" w:history="1">
        <w:r w:rsidR="00D97434" w:rsidRPr="00104582">
          <w:rPr>
            <w:rFonts w:ascii="Courier New" w:hAnsi="Courier New" w:cs="Courier New"/>
            <w:color w:val="2B91AF"/>
          </w:rPr>
          <w:t>Part</w:t>
        </w:r>
        <w:r w:rsidR="00F43A68" w:rsidRPr="00104582">
          <w:rPr>
            <w:rFonts w:ascii="Courier New" w:hAnsi="Courier New" w:cs="Courier New"/>
            <w:color w:val="2B91AF"/>
          </w:rPr>
          <w:t>ies</w:t>
        </w:r>
      </w:hyperlink>
      <w:r w:rsidR="00D97434" w:rsidRPr="00104582">
        <w:rPr>
          <w:rFonts w:ascii="Courier New" w:hAnsi="Courier New" w:cs="Courier New"/>
          <w:color w:val="2B91AF"/>
        </w:rPr>
        <w:t xml:space="preserve"> </w:t>
      </w:r>
      <w:r w:rsidR="00D97434" w:rsidRPr="00104582">
        <w:rPr>
          <w:rFonts w:ascii="Courier New" w:eastAsia="Times New Roman" w:hAnsi="Courier New" w:cs="Courier New"/>
        </w:rPr>
        <w:t>GetIdentityPartiesByTicket(</w:t>
      </w:r>
      <w:r w:rsidR="00D97434" w:rsidRPr="00104582">
        <w:rPr>
          <w:rFonts w:ascii="Courier New" w:eastAsia="Times New Roman" w:hAnsi="Courier New" w:cs="Courier New"/>
          <w:color w:val="0000FF"/>
        </w:rPr>
        <w:t>string</w:t>
      </w:r>
      <w:r w:rsidR="00D97434" w:rsidRPr="00104582">
        <w:rPr>
          <w:rFonts w:ascii="Courier New" w:eastAsia="Times New Roman" w:hAnsi="Courier New" w:cs="Courier New"/>
        </w:rPr>
        <w:t xml:space="preserve"> sessionTicketValue)</w:t>
      </w:r>
    </w:p>
    <w:p w14:paraId="4EAE963D" w14:textId="77777777" w:rsidR="00BD1DEE" w:rsidRPr="00104582" w:rsidRDefault="00D97434" w:rsidP="008C352D">
      <w:pPr>
        <w:autoSpaceDE w:val="0"/>
        <w:autoSpaceDN w:val="0"/>
        <w:adjustRightInd w:val="0"/>
        <w:spacing w:before="120" w:after="0" w:line="240" w:lineRule="auto"/>
      </w:pPr>
      <w:r w:rsidRPr="00104582">
        <w:rPr>
          <w:rFonts w:eastAsia="Times New Roman" w:cstheme="minorHAnsi"/>
          <w:b/>
        </w:rPr>
        <w:t xml:space="preserve">Jejich použití však nedoporučujeme. </w:t>
      </w:r>
    </w:p>
    <w:p w14:paraId="1AC6781B" w14:textId="77777777" w:rsidR="00006DB2" w:rsidRPr="00696D01" w:rsidRDefault="00696D01" w:rsidP="008C352D">
      <w:pPr>
        <w:pStyle w:val="Heading4"/>
        <w:rPr>
          <w:rFonts w:ascii="Courier New" w:hAnsi="Courier New" w:cs="Courier New"/>
        </w:rPr>
      </w:pPr>
      <w:bookmarkStart w:id="46" w:name="_GetSessionByTicket"/>
      <w:bookmarkEnd w:id="46"/>
      <w:r w:rsidRPr="00696D01">
        <w:rPr>
          <w:rFonts w:ascii="Courier New" w:eastAsia="Times New Roman" w:hAnsi="Courier New" w:cs="Courier New"/>
        </w:rPr>
        <w:lastRenderedPageBreak/>
        <w:t>GetSessionByTicket</w:t>
      </w:r>
      <w:r>
        <w:rPr>
          <w:rFonts w:ascii="Courier New" w:eastAsia="Times New Roman" w:hAnsi="Courier New" w:cs="Courier New"/>
          <w:noProof/>
        </w:rPr>
        <w:t xml:space="preserve"> </w:t>
      </w:r>
    </w:p>
    <w:p w14:paraId="4AFA6465" w14:textId="77777777" w:rsidR="00696D01" w:rsidRPr="00104582" w:rsidRDefault="00070EB2" w:rsidP="008C352D">
      <w:pPr>
        <w:keepNext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19"/>
          <w:szCs w:val="19"/>
        </w:rPr>
      </w:pPr>
      <w:hyperlink r:id="rId155" w:anchor="complexType_Session_Link057F35B8" w:history="1">
        <w:r w:rsidR="00F43A68" w:rsidRPr="00104582">
          <w:rPr>
            <w:rFonts w:ascii="Courier New" w:hAnsi="Courier New" w:cs="Courier New"/>
            <w:color w:val="2B91AF"/>
          </w:rPr>
          <w:t>Session</w:t>
        </w:r>
      </w:hyperlink>
      <w:r w:rsidR="00696D01" w:rsidRPr="00104582">
        <w:rPr>
          <w:rFonts w:ascii="Courier New" w:eastAsia="Times New Roman" w:hAnsi="Courier New" w:cs="Courier New"/>
          <w:color w:val="2B91AF"/>
          <w:sz w:val="19"/>
          <w:szCs w:val="19"/>
        </w:rPr>
        <w:t xml:space="preserve"> </w:t>
      </w:r>
      <w:r w:rsidR="00696D01" w:rsidRPr="00104582">
        <w:rPr>
          <w:rFonts w:ascii="Courier New" w:eastAsia="Times New Roman" w:hAnsi="Courier New" w:cs="Courier New"/>
          <w:sz w:val="19"/>
          <w:szCs w:val="19"/>
        </w:rPr>
        <w:t>GetSessionByTicket(</w:t>
      </w:r>
      <w:r w:rsidR="00696D01" w:rsidRPr="00104582">
        <w:rPr>
          <w:rFonts w:ascii="Courier New" w:eastAsia="Times New Roman" w:hAnsi="Courier New" w:cs="Courier New"/>
          <w:color w:val="0000FF"/>
          <w:sz w:val="19"/>
          <w:szCs w:val="19"/>
        </w:rPr>
        <w:t>int</w:t>
      </w:r>
      <w:r w:rsidR="00696D01" w:rsidRPr="00104582">
        <w:rPr>
          <w:rFonts w:ascii="Courier New" w:eastAsia="Times New Roman" w:hAnsi="Courier New" w:cs="Courier New"/>
          <w:sz w:val="19"/>
          <w:szCs w:val="19"/>
        </w:rPr>
        <w:t xml:space="preserve"> applicationID, </w:t>
      </w:r>
      <w:r w:rsidR="00696D01" w:rsidRPr="00104582">
        <w:rPr>
          <w:rFonts w:ascii="Courier New" w:eastAsia="Times New Roman" w:hAnsi="Courier New" w:cs="Courier New"/>
          <w:color w:val="0000FF"/>
          <w:sz w:val="19"/>
          <w:szCs w:val="19"/>
        </w:rPr>
        <w:t>string</w:t>
      </w:r>
      <w:r w:rsidR="00696D01" w:rsidRPr="00104582">
        <w:rPr>
          <w:rFonts w:ascii="Courier New" w:eastAsia="Times New Roman" w:hAnsi="Courier New" w:cs="Courier New"/>
          <w:sz w:val="19"/>
          <w:szCs w:val="19"/>
        </w:rPr>
        <w:t xml:space="preserve"> sessionTicketValue)</w:t>
      </w:r>
    </w:p>
    <w:p w14:paraId="02EA6690" w14:textId="77777777" w:rsidR="00006DB2" w:rsidRPr="00696D01" w:rsidRDefault="00006DB2" w:rsidP="008C352D">
      <w:pPr>
        <w:keepNext/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2B91AF"/>
          <w:sz w:val="19"/>
          <w:szCs w:val="19"/>
        </w:rPr>
      </w:pPr>
    </w:p>
    <w:p w14:paraId="756D5D0E" w14:textId="77777777" w:rsidR="00006DB2" w:rsidRDefault="00AC6E00" w:rsidP="008C352D">
      <w:pPr>
        <w:keepNext/>
      </w:pPr>
      <w:r>
        <w:t xml:space="preserve">Vrací objekt Session, pokud je session stále platná. </w:t>
      </w:r>
      <w:r w:rsidR="00774989">
        <w:t xml:space="preserve">V něm je obsaženo login a displayName uživatele, seznam jeho rolí a odkazy na podrobné objekty Party fyzické osoby uživatele a jeho organizace (firmy). Ty lze </w:t>
      </w:r>
      <w:r w:rsidR="00643B02">
        <w:t xml:space="preserve">následně </w:t>
      </w:r>
      <w:r w:rsidR="00774989">
        <w:t xml:space="preserve">získat voláním služby </w:t>
      </w:r>
      <w:hyperlink w:anchor="_GetParty" w:history="1">
        <w:r w:rsidR="00774989" w:rsidRPr="00774989">
          <w:rPr>
            <w:rStyle w:val="Hyperlink"/>
            <w:szCs w:val="22"/>
          </w:rPr>
          <w:t>PartyService.GetParty</w:t>
        </w:r>
      </w:hyperlink>
      <w:r w:rsidR="00774989">
        <w:t xml:space="preserve"> </w:t>
      </w:r>
    </w:p>
    <w:p w14:paraId="7F97CB82" w14:textId="4DB13C58" w:rsidR="00006DB2" w:rsidRPr="000F65C8" w:rsidRDefault="00C73BB5" w:rsidP="008C352D">
      <w:pPr>
        <w:pStyle w:val="ListParagraph"/>
        <w:keepNext/>
        <w:numPr>
          <w:ilvl w:val="0"/>
          <w:numId w:val="4"/>
        </w:num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Sample Request</w:t>
      </w:r>
      <w:r w:rsidR="00006DB2" w:rsidRPr="000F65C8">
        <w:rPr>
          <w:rFonts w:ascii="Calibri" w:hAnsi="Calibri" w:cs="Calibri"/>
          <w:sz w:val="18"/>
          <w:szCs w:val="18"/>
        </w:rPr>
        <w:t xml:space="preserve">: </w:t>
      </w:r>
      <w:hyperlink r:id="rId156" w:history="1">
        <w:r w:rsidR="00E203C2" w:rsidRPr="006C64CC">
          <w:rPr>
            <w:rStyle w:val="Hyperlink"/>
            <w:rFonts w:ascii="Calibri" w:hAnsi="Calibri" w:cs="Calibri"/>
            <w:szCs w:val="18"/>
          </w:rPr>
          <w:t>http://schemas.toyota.cz/WCF/Authorization01/Samples/AuthorizationService1.GetSessionByTicket_REQUEST.xml</w:t>
        </w:r>
      </w:hyperlink>
      <w:r w:rsidR="00006DB2" w:rsidRPr="000F65C8">
        <w:rPr>
          <w:rFonts w:ascii="Calibri" w:hAnsi="Calibri" w:cs="Calibri"/>
          <w:sz w:val="18"/>
          <w:szCs w:val="18"/>
        </w:rPr>
        <w:t xml:space="preserve"> </w:t>
      </w:r>
    </w:p>
    <w:p w14:paraId="7D6740DF" w14:textId="48F105E9" w:rsidR="00006DB2" w:rsidRPr="007F1FAD" w:rsidRDefault="005B7668" w:rsidP="008C352D">
      <w:pPr>
        <w:pStyle w:val="ListParagraph"/>
        <w:numPr>
          <w:ilvl w:val="0"/>
          <w:numId w:val="4"/>
        </w:numPr>
        <w:spacing w:after="240"/>
        <w:ind w:left="714" w:hanging="357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Sample</w:t>
      </w:r>
      <w:r w:rsidR="00006DB2" w:rsidRPr="007F1FAD">
        <w:rPr>
          <w:rFonts w:ascii="Calibri" w:hAnsi="Calibri" w:cs="Calibri"/>
          <w:sz w:val="18"/>
          <w:szCs w:val="18"/>
        </w:rPr>
        <w:t xml:space="preserve"> response XML: </w:t>
      </w:r>
      <w:hyperlink r:id="rId157" w:history="1">
        <w:r w:rsidR="00E203C2" w:rsidRPr="007F1FAD">
          <w:rPr>
            <w:rStyle w:val="Hyperlink"/>
            <w:rFonts w:ascii="Calibri" w:hAnsi="Calibri" w:cs="Calibri"/>
            <w:szCs w:val="18"/>
          </w:rPr>
          <w:t>http://schemas.toyota.cz/WCF/Authorization01/Samples/AuthorizationService1.GetSessionByTicket_RESPONSE.xml</w:t>
        </w:r>
      </w:hyperlink>
      <w:r w:rsidR="00AC6E00" w:rsidRPr="007F1FAD">
        <w:rPr>
          <w:rFonts w:ascii="Calibri" w:hAnsi="Calibri" w:cs="Calibri"/>
          <w:sz w:val="18"/>
          <w:szCs w:val="18"/>
        </w:rPr>
        <w:t xml:space="preserve"> </w:t>
      </w:r>
    </w:p>
    <w:p w14:paraId="7D309495" w14:textId="77777777" w:rsidR="00414EBE" w:rsidRPr="00696D01" w:rsidRDefault="00414EBE" w:rsidP="008C352D">
      <w:pPr>
        <w:pStyle w:val="Heading4"/>
        <w:rPr>
          <w:rFonts w:ascii="Courier New" w:hAnsi="Courier New" w:cs="Courier New"/>
        </w:rPr>
      </w:pPr>
      <w:bookmarkStart w:id="47" w:name="_GetRolesByTicket"/>
      <w:bookmarkEnd w:id="47"/>
      <w:r w:rsidRPr="00696D01">
        <w:rPr>
          <w:rFonts w:ascii="Courier New" w:eastAsia="Times New Roman" w:hAnsi="Courier New" w:cs="Courier New"/>
        </w:rPr>
        <w:t>Get</w:t>
      </w:r>
      <w:r>
        <w:rPr>
          <w:rFonts w:ascii="Courier New" w:eastAsia="Times New Roman" w:hAnsi="Courier New" w:cs="Courier New"/>
        </w:rPr>
        <w:t>Roles</w:t>
      </w:r>
      <w:r w:rsidRPr="00696D01">
        <w:rPr>
          <w:rFonts w:ascii="Courier New" w:eastAsia="Times New Roman" w:hAnsi="Courier New" w:cs="Courier New"/>
        </w:rPr>
        <w:t>ByTicket</w:t>
      </w:r>
      <w:r>
        <w:rPr>
          <w:rFonts w:ascii="Courier New" w:eastAsia="Times New Roman" w:hAnsi="Courier New" w:cs="Courier New"/>
          <w:noProof/>
        </w:rPr>
        <w:t xml:space="preserve"> </w:t>
      </w:r>
    </w:p>
    <w:p w14:paraId="4BC115C9" w14:textId="77777777" w:rsidR="00414EBE" w:rsidRDefault="00414EBE" w:rsidP="008C352D">
      <w:pPr>
        <w:keepNext/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sz w:val="19"/>
          <w:szCs w:val="19"/>
        </w:rPr>
      </w:pPr>
    </w:p>
    <w:p w14:paraId="496D8B06" w14:textId="173EC04E" w:rsidR="00414EBE" w:rsidRPr="00414EBE" w:rsidRDefault="00070EB2" w:rsidP="008C352D">
      <w:pPr>
        <w:keepNext/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b/>
          <w:color w:val="2B91AF"/>
          <w:sz w:val="19"/>
          <w:szCs w:val="19"/>
        </w:rPr>
      </w:pPr>
      <w:hyperlink r:id="rId158" w:anchor="Link9" w:history="1">
        <w:r w:rsidR="00414EBE" w:rsidRPr="00104582">
          <w:rPr>
            <w:rFonts w:ascii="Courier New" w:hAnsi="Courier New" w:cs="Courier New"/>
            <w:color w:val="2B91AF"/>
          </w:rPr>
          <w:t>Role</w:t>
        </w:r>
        <w:r w:rsidR="00F43A68" w:rsidRPr="00104582">
          <w:rPr>
            <w:rFonts w:ascii="Courier New" w:hAnsi="Courier New" w:cs="Courier New"/>
            <w:color w:val="2B91AF"/>
          </w:rPr>
          <w:t>s</w:t>
        </w:r>
      </w:hyperlink>
      <w:r w:rsidR="00414EBE" w:rsidRPr="00104582">
        <w:rPr>
          <w:rFonts w:ascii="Courier New" w:eastAsia="Times New Roman" w:hAnsi="Courier New" w:cs="Courier New"/>
          <w:sz w:val="19"/>
          <w:szCs w:val="19"/>
        </w:rPr>
        <w:t xml:space="preserve"> GetRolesByTicket(</w:t>
      </w:r>
      <w:r w:rsidR="00414EBE" w:rsidRPr="00104582">
        <w:rPr>
          <w:rFonts w:ascii="Courier New" w:eastAsia="Times New Roman" w:hAnsi="Courier New" w:cs="Courier New"/>
          <w:color w:val="0000FF"/>
          <w:sz w:val="19"/>
          <w:szCs w:val="19"/>
        </w:rPr>
        <w:t>int</w:t>
      </w:r>
      <w:r w:rsidR="00414EBE" w:rsidRPr="00104582">
        <w:rPr>
          <w:rFonts w:ascii="Courier New" w:eastAsia="Times New Roman" w:hAnsi="Courier New" w:cs="Courier New"/>
          <w:sz w:val="19"/>
          <w:szCs w:val="19"/>
        </w:rPr>
        <w:t xml:space="preserve"> applicationID, </w:t>
      </w:r>
      <w:r w:rsidR="00414EBE" w:rsidRPr="00104582">
        <w:rPr>
          <w:rFonts w:ascii="Courier New" w:eastAsia="Times New Roman" w:hAnsi="Courier New" w:cs="Courier New"/>
          <w:color w:val="0000FF"/>
          <w:sz w:val="19"/>
          <w:szCs w:val="19"/>
        </w:rPr>
        <w:t>string</w:t>
      </w:r>
      <w:r w:rsidR="00414EBE" w:rsidRPr="00104582">
        <w:rPr>
          <w:rFonts w:ascii="Courier New" w:eastAsia="Times New Roman" w:hAnsi="Courier New" w:cs="Courier New"/>
          <w:sz w:val="19"/>
          <w:szCs w:val="19"/>
        </w:rPr>
        <w:t xml:space="preserve"> sessionTicketValue</w:t>
      </w:r>
      <w:r w:rsidR="00414EBE" w:rsidRPr="00933A16">
        <w:rPr>
          <w:rFonts w:ascii="Consolas" w:eastAsia="Times New Roman" w:hAnsi="Consolas" w:cs="Consolas"/>
          <w:sz w:val="19"/>
          <w:szCs w:val="19"/>
        </w:rPr>
        <w:t xml:space="preserve">)        </w:t>
      </w:r>
    </w:p>
    <w:p w14:paraId="23964066" w14:textId="77777777" w:rsidR="004A7874" w:rsidRDefault="004A7874" w:rsidP="008C352D">
      <w:pPr>
        <w:keepNext/>
      </w:pPr>
    </w:p>
    <w:p w14:paraId="0A7B3834" w14:textId="77777777" w:rsidR="00414EBE" w:rsidRDefault="00414EBE" w:rsidP="008C352D">
      <w:pPr>
        <w:keepNext/>
      </w:pPr>
      <w:r>
        <w:t>Vrací kolekci rolí přiřazených uživateli, pokud je session platná.</w:t>
      </w:r>
    </w:p>
    <w:p w14:paraId="3427E042" w14:textId="709BBEA6" w:rsidR="00414EBE" w:rsidRPr="00414EBE" w:rsidRDefault="00C73BB5" w:rsidP="008C352D">
      <w:pPr>
        <w:pStyle w:val="ListParagraph"/>
        <w:keepNext/>
        <w:numPr>
          <w:ilvl w:val="0"/>
          <w:numId w:val="46"/>
        </w:num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Sample Request</w:t>
      </w:r>
      <w:r w:rsidR="00414EBE" w:rsidRPr="00414EBE">
        <w:rPr>
          <w:rFonts w:ascii="Calibri" w:hAnsi="Calibri" w:cs="Calibri"/>
          <w:sz w:val="18"/>
          <w:szCs w:val="18"/>
        </w:rPr>
        <w:t xml:space="preserve">: </w:t>
      </w:r>
      <w:hyperlink r:id="rId159" w:history="1">
        <w:r w:rsidR="00E203C2" w:rsidRPr="006C64CC">
          <w:rPr>
            <w:rStyle w:val="Hyperlink"/>
            <w:rFonts w:ascii="Calibri" w:hAnsi="Calibri" w:cs="Calibri"/>
            <w:szCs w:val="18"/>
          </w:rPr>
          <w:t>http://schemas.toyota.cz/WCF/Authorization01/Samples/AuthorizationService1.GetRolesByTicket_REQUEST.xml</w:t>
        </w:r>
      </w:hyperlink>
      <w:r w:rsidR="00414EBE" w:rsidRPr="00414EBE">
        <w:rPr>
          <w:rFonts w:ascii="Calibri" w:hAnsi="Calibri" w:cs="Calibri"/>
          <w:sz w:val="18"/>
          <w:szCs w:val="18"/>
        </w:rPr>
        <w:t xml:space="preserve"> </w:t>
      </w:r>
    </w:p>
    <w:p w14:paraId="78D314BF" w14:textId="05DB2C90" w:rsidR="00E203C2" w:rsidRPr="007F1FAD" w:rsidRDefault="005B7668" w:rsidP="008C352D">
      <w:pPr>
        <w:pStyle w:val="ListParagraph"/>
        <w:numPr>
          <w:ilvl w:val="0"/>
          <w:numId w:val="46"/>
        </w:numPr>
        <w:ind w:left="714" w:hanging="357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Sample</w:t>
      </w:r>
      <w:r w:rsidR="00414EBE" w:rsidRPr="007F1FAD">
        <w:rPr>
          <w:rFonts w:ascii="Calibri" w:hAnsi="Calibri" w:cs="Calibri"/>
          <w:sz w:val="18"/>
          <w:szCs w:val="18"/>
        </w:rPr>
        <w:t xml:space="preserve"> response XML: </w:t>
      </w:r>
      <w:hyperlink r:id="rId160" w:history="1">
        <w:r w:rsidR="00E203C2" w:rsidRPr="007F1FAD">
          <w:rPr>
            <w:rStyle w:val="Hyperlink"/>
            <w:rFonts w:ascii="Calibri" w:hAnsi="Calibri" w:cs="Calibri"/>
            <w:szCs w:val="18"/>
          </w:rPr>
          <w:t>http://schemas.toyota.cz/WCF/Authorization01/Samples/AuthorizationService1.GetRolesByTicket_RESPONSE.xml</w:t>
        </w:r>
      </w:hyperlink>
    </w:p>
    <w:p w14:paraId="54CFDC3F" w14:textId="77777777" w:rsidR="00E203C2" w:rsidRPr="00696D01" w:rsidRDefault="00E203C2" w:rsidP="008C352D">
      <w:pPr>
        <w:pStyle w:val="Heading4"/>
        <w:rPr>
          <w:rFonts w:ascii="Courier New" w:hAnsi="Courier New" w:cs="Courier New"/>
        </w:rPr>
      </w:pPr>
      <w:bookmarkStart w:id="48" w:name="_HasRoleByTicket"/>
      <w:bookmarkEnd w:id="48"/>
      <w:r>
        <w:rPr>
          <w:rFonts w:ascii="Courier New" w:eastAsia="Times New Roman" w:hAnsi="Courier New" w:cs="Courier New"/>
        </w:rPr>
        <w:t>HasRole</w:t>
      </w:r>
      <w:r w:rsidRPr="00696D01">
        <w:rPr>
          <w:rFonts w:ascii="Courier New" w:eastAsia="Times New Roman" w:hAnsi="Courier New" w:cs="Courier New"/>
        </w:rPr>
        <w:t>ByTicket</w:t>
      </w:r>
      <w:r>
        <w:rPr>
          <w:rFonts w:ascii="Courier New" w:eastAsia="Times New Roman" w:hAnsi="Courier New" w:cs="Courier New"/>
          <w:noProof/>
        </w:rPr>
        <w:t xml:space="preserve"> </w:t>
      </w:r>
    </w:p>
    <w:p w14:paraId="45413647" w14:textId="77777777" w:rsidR="00E203C2" w:rsidRDefault="00E203C2" w:rsidP="008C352D">
      <w:pPr>
        <w:keepNext/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sz w:val="19"/>
          <w:szCs w:val="19"/>
        </w:rPr>
      </w:pPr>
    </w:p>
    <w:p w14:paraId="71CC1004" w14:textId="77777777" w:rsidR="00E203C2" w:rsidRPr="00104582" w:rsidRDefault="00E203C2" w:rsidP="008C352D">
      <w:pPr>
        <w:keepNext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sz w:val="19"/>
          <w:szCs w:val="19"/>
        </w:rPr>
      </w:pPr>
      <w:r w:rsidRPr="00104582">
        <w:rPr>
          <w:rFonts w:ascii="Courier New" w:eastAsia="Times New Roman" w:hAnsi="Courier New" w:cs="Courier New"/>
          <w:color w:val="2B91AF"/>
          <w:sz w:val="19"/>
          <w:szCs w:val="19"/>
        </w:rPr>
        <w:t>Boolean</w:t>
      </w:r>
      <w:r w:rsidRPr="00104582">
        <w:rPr>
          <w:rFonts w:ascii="Courier New" w:eastAsia="Times New Roman" w:hAnsi="Courier New" w:cs="Courier New"/>
          <w:sz w:val="19"/>
          <w:szCs w:val="19"/>
        </w:rPr>
        <w:t xml:space="preserve"> HasRoleByTicket(</w:t>
      </w:r>
      <w:r w:rsidRPr="00104582">
        <w:rPr>
          <w:rFonts w:ascii="Courier New" w:eastAsia="Times New Roman" w:hAnsi="Courier New" w:cs="Courier New"/>
          <w:color w:val="0000FF"/>
          <w:sz w:val="19"/>
          <w:szCs w:val="19"/>
        </w:rPr>
        <w:t>int</w:t>
      </w:r>
      <w:r w:rsidRPr="00104582">
        <w:rPr>
          <w:rFonts w:ascii="Courier New" w:eastAsia="Times New Roman" w:hAnsi="Courier New" w:cs="Courier New"/>
          <w:sz w:val="19"/>
          <w:szCs w:val="19"/>
        </w:rPr>
        <w:t xml:space="preserve"> applicationID, </w:t>
      </w:r>
      <w:r w:rsidRPr="00104582">
        <w:rPr>
          <w:rFonts w:ascii="Courier New" w:eastAsia="Times New Roman" w:hAnsi="Courier New" w:cs="Courier New"/>
          <w:color w:val="0000FF"/>
          <w:sz w:val="19"/>
          <w:szCs w:val="19"/>
        </w:rPr>
        <w:t>int</w:t>
      </w:r>
      <w:r w:rsidRPr="00104582">
        <w:rPr>
          <w:rFonts w:ascii="Courier New" w:eastAsia="Times New Roman" w:hAnsi="Courier New" w:cs="Courier New"/>
          <w:sz w:val="19"/>
          <w:szCs w:val="19"/>
        </w:rPr>
        <w:t xml:space="preserve"> roleID, </w:t>
      </w:r>
      <w:r w:rsidRPr="00104582">
        <w:rPr>
          <w:rFonts w:ascii="Courier New" w:eastAsia="Times New Roman" w:hAnsi="Courier New" w:cs="Courier New"/>
          <w:color w:val="0000FF"/>
          <w:sz w:val="19"/>
          <w:szCs w:val="19"/>
        </w:rPr>
        <w:t>string</w:t>
      </w:r>
      <w:r w:rsidRPr="00104582">
        <w:rPr>
          <w:rFonts w:ascii="Courier New" w:eastAsia="Times New Roman" w:hAnsi="Courier New" w:cs="Courier New"/>
          <w:sz w:val="19"/>
          <w:szCs w:val="19"/>
        </w:rPr>
        <w:t xml:space="preserve"> sessionTicketValue)</w:t>
      </w:r>
    </w:p>
    <w:p w14:paraId="3C8F5B92" w14:textId="77777777" w:rsidR="00E203C2" w:rsidRPr="00414EBE" w:rsidRDefault="00E203C2" w:rsidP="008C352D">
      <w:pPr>
        <w:keepNext/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b/>
          <w:color w:val="2B91AF"/>
          <w:sz w:val="19"/>
          <w:szCs w:val="19"/>
        </w:rPr>
      </w:pPr>
    </w:p>
    <w:p w14:paraId="62B8BC17" w14:textId="77777777" w:rsidR="00E203C2" w:rsidRDefault="00E203C2" w:rsidP="008C352D">
      <w:pPr>
        <w:keepNext/>
      </w:pPr>
      <w:r>
        <w:t>Vrací true,  pokud je session platná a uživatel má danou roli, jinak false.</w:t>
      </w:r>
    </w:p>
    <w:p w14:paraId="6414A634" w14:textId="3EED382F" w:rsidR="00E203C2" w:rsidRPr="00414EBE" w:rsidRDefault="00C73BB5" w:rsidP="008C352D">
      <w:pPr>
        <w:pStyle w:val="ListParagraph"/>
        <w:keepNext/>
        <w:numPr>
          <w:ilvl w:val="0"/>
          <w:numId w:val="46"/>
        </w:num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Sample Request</w:t>
      </w:r>
      <w:r w:rsidR="00E203C2" w:rsidRPr="00414EBE">
        <w:rPr>
          <w:rFonts w:ascii="Calibri" w:hAnsi="Calibri" w:cs="Calibri"/>
          <w:sz w:val="18"/>
          <w:szCs w:val="18"/>
        </w:rPr>
        <w:t xml:space="preserve">: </w:t>
      </w:r>
      <w:hyperlink r:id="rId161" w:history="1">
        <w:r w:rsidR="00E203C2" w:rsidRPr="006C64CC">
          <w:rPr>
            <w:rStyle w:val="Hyperlink"/>
            <w:rFonts w:ascii="Calibri" w:hAnsi="Calibri" w:cs="Calibri"/>
            <w:szCs w:val="18"/>
          </w:rPr>
          <w:t>http://schemas.toyota.cz/WCF/Authorization01/Samples/AuthorizationService1.HasRoleByTicket_REQUEST.xml</w:t>
        </w:r>
      </w:hyperlink>
      <w:r w:rsidR="00E203C2" w:rsidRPr="00414EBE">
        <w:rPr>
          <w:rFonts w:ascii="Calibri" w:hAnsi="Calibri" w:cs="Calibri"/>
          <w:sz w:val="18"/>
          <w:szCs w:val="18"/>
        </w:rPr>
        <w:t xml:space="preserve"> </w:t>
      </w:r>
    </w:p>
    <w:p w14:paraId="07390FA8" w14:textId="4C32D19A" w:rsidR="006662B2" w:rsidRDefault="005B7668" w:rsidP="008C352D">
      <w:pPr>
        <w:pStyle w:val="ListParagraph"/>
        <w:numPr>
          <w:ilvl w:val="0"/>
          <w:numId w:val="46"/>
        </w:numPr>
        <w:spacing w:after="240"/>
        <w:ind w:left="714" w:hanging="357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Sample</w:t>
      </w:r>
      <w:r w:rsidR="00E203C2" w:rsidRPr="007F1FAD">
        <w:rPr>
          <w:rFonts w:ascii="Calibri" w:hAnsi="Calibri" w:cs="Calibri"/>
          <w:sz w:val="18"/>
          <w:szCs w:val="18"/>
        </w:rPr>
        <w:t xml:space="preserve"> response XML: </w:t>
      </w:r>
      <w:hyperlink r:id="rId162" w:history="1">
        <w:r w:rsidR="00E203C2" w:rsidRPr="007F1FAD">
          <w:rPr>
            <w:rStyle w:val="Hyperlink"/>
            <w:rFonts w:ascii="Calibri" w:hAnsi="Calibri" w:cs="Calibri"/>
            <w:szCs w:val="18"/>
          </w:rPr>
          <w:t>http://schemas.toyota.cz/WCF/Authorization01/Samples/AuthorizationService1.HasRoleByTicket_RESPONSE.xml</w:t>
        </w:r>
      </w:hyperlink>
      <w:r w:rsidR="006662B2" w:rsidRPr="007F1FAD">
        <w:rPr>
          <w:rFonts w:ascii="Calibri" w:hAnsi="Calibri" w:cs="Calibri"/>
          <w:sz w:val="18"/>
          <w:szCs w:val="18"/>
        </w:rPr>
        <w:t xml:space="preserve"> </w:t>
      </w:r>
    </w:p>
    <w:p w14:paraId="0F5D5693" w14:textId="4398A59B" w:rsidR="004A7874" w:rsidRDefault="004A7874" w:rsidP="004A7874">
      <w:pPr>
        <w:pStyle w:val="Heading4"/>
      </w:pPr>
      <w:r>
        <w:t>GetSessionByCredentials</w:t>
      </w:r>
    </w:p>
    <w:p w14:paraId="52160107" w14:textId="328925EE" w:rsidR="004A7874" w:rsidRPr="006A5BBD" w:rsidRDefault="00070EB2" w:rsidP="006A5BBD">
      <w:hyperlink r:id="rId163" w:anchor="LinkB" w:history="1">
        <w:r w:rsidR="004A7874" w:rsidRPr="004A7874">
          <w:rPr>
            <w:rFonts w:ascii="Courier New" w:hAnsi="Courier New" w:cs="Courier New"/>
            <w:color w:val="2B91AF"/>
          </w:rPr>
          <w:t>Session</w:t>
        </w:r>
      </w:hyperlink>
      <w:r w:rsidR="004A7874" w:rsidRPr="004A7874">
        <w:rPr>
          <w:rFonts w:ascii="Courier New" w:hAnsi="Courier New" w:cs="Courier New"/>
          <w:color w:val="2B91AF"/>
        </w:rPr>
        <w:t xml:space="preserve"> </w:t>
      </w:r>
      <w:r w:rsidR="004A7874" w:rsidRPr="004A7874">
        <w:rPr>
          <w:rFonts w:ascii="Courier New" w:eastAsia="Times New Roman" w:hAnsi="Courier New" w:cs="Courier New"/>
        </w:rPr>
        <w:t>GetSessionByCredentials(</w:t>
      </w:r>
      <w:r w:rsidR="004A7874" w:rsidRPr="006A5BBD">
        <w:rPr>
          <w:rFonts w:ascii="Courier New" w:eastAsia="Times New Roman" w:hAnsi="Courier New" w:cs="Courier New"/>
          <w:color w:val="0000FF"/>
          <w:sz w:val="19"/>
        </w:rPr>
        <w:t>int</w:t>
      </w:r>
      <w:r w:rsidR="004A7874" w:rsidRPr="004A7874">
        <w:rPr>
          <w:rFonts w:ascii="Courier New" w:eastAsia="Times New Roman" w:hAnsi="Courier New" w:cs="Courier New"/>
        </w:rPr>
        <w:t xml:space="preserve"> applicationID, </w:t>
      </w:r>
      <w:r w:rsidR="004A7874" w:rsidRPr="006A5BBD">
        <w:rPr>
          <w:rFonts w:ascii="Courier New" w:eastAsia="Times New Roman" w:hAnsi="Courier New" w:cs="Courier New"/>
          <w:color w:val="0000FF"/>
          <w:sz w:val="19"/>
        </w:rPr>
        <w:t>string</w:t>
      </w:r>
      <w:r w:rsidR="004A7874" w:rsidRPr="004A7874">
        <w:rPr>
          <w:rFonts w:ascii="Courier New" w:eastAsia="Times New Roman" w:hAnsi="Courier New" w:cs="Courier New"/>
        </w:rPr>
        <w:t xml:space="preserve"> username, </w:t>
      </w:r>
      <w:r w:rsidR="004A7874" w:rsidRPr="006A5BBD">
        <w:rPr>
          <w:rFonts w:ascii="Courier New" w:eastAsia="Times New Roman" w:hAnsi="Courier New" w:cs="Courier New"/>
          <w:color w:val="0000FF"/>
          <w:sz w:val="19"/>
        </w:rPr>
        <w:t>string</w:t>
      </w:r>
      <w:r w:rsidR="004A7874" w:rsidRPr="004A7874">
        <w:rPr>
          <w:rFonts w:ascii="Courier New" w:eastAsia="Times New Roman" w:hAnsi="Courier New" w:cs="Courier New"/>
        </w:rPr>
        <w:t xml:space="preserve"> domain, </w:t>
      </w:r>
      <w:r w:rsidR="006A5BBD">
        <w:rPr>
          <w:rFonts w:ascii="Courier New" w:eastAsia="Times New Roman" w:hAnsi="Courier New" w:cs="Courier New"/>
          <w:color w:val="0000FF"/>
          <w:sz w:val="19"/>
        </w:rPr>
        <w:t>hh</w:t>
      </w:r>
      <w:r w:rsidR="004A7874" w:rsidRPr="004A7874">
        <w:rPr>
          <w:rFonts w:ascii="Courier New" w:eastAsia="Times New Roman" w:hAnsi="Courier New" w:cs="Courier New"/>
        </w:rPr>
        <w:t xml:space="preserve"> password)</w:t>
      </w:r>
    </w:p>
    <w:p w14:paraId="30023C3E" w14:textId="77777777" w:rsidR="004E39D3" w:rsidRDefault="004E39D3" w:rsidP="004E39D3">
      <w:pPr>
        <w:autoSpaceDE w:val="0"/>
        <w:autoSpaceDN w:val="0"/>
        <w:adjustRightInd w:val="0"/>
        <w:spacing w:after="0" w:line="240" w:lineRule="auto"/>
      </w:pPr>
    </w:p>
    <w:p w14:paraId="5631533C" w14:textId="2EDE0F90" w:rsidR="004A7874" w:rsidRDefault="004A7874" w:rsidP="004A7874">
      <w:r>
        <w:t>Vrací  objekt  Session pokud jsou platná credentials. V případě chybných credentials vrací null.</w:t>
      </w:r>
    </w:p>
    <w:p w14:paraId="3B405A89" w14:textId="3650E066" w:rsidR="004A7874" w:rsidRPr="004A7874" w:rsidRDefault="00C73BB5" w:rsidP="004A7874">
      <w:pPr>
        <w:pStyle w:val="ListParagraph"/>
        <w:numPr>
          <w:ilvl w:val="0"/>
          <w:numId w:val="48"/>
        </w:numPr>
        <w:spacing w:after="0"/>
        <w:ind w:left="714" w:hanging="357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Sample Request</w:t>
      </w:r>
      <w:r w:rsidR="004A7874" w:rsidRPr="004A7874">
        <w:rPr>
          <w:rFonts w:ascii="Calibri" w:hAnsi="Calibri" w:cs="Calibri"/>
          <w:sz w:val="18"/>
          <w:szCs w:val="18"/>
        </w:rPr>
        <w:t>:</w:t>
      </w:r>
    </w:p>
    <w:p w14:paraId="3AD66653" w14:textId="6FEB7FDA" w:rsidR="004A7874" w:rsidRDefault="00070EB2" w:rsidP="004E39D3">
      <w:pPr>
        <w:spacing w:after="0"/>
        <w:ind w:left="709"/>
      </w:pPr>
      <w:hyperlink r:id="rId164" w:history="1">
        <w:r w:rsidR="004A7874" w:rsidRPr="004A7874">
          <w:rPr>
            <w:rStyle w:val="Hyperlink"/>
            <w:rFonts w:ascii="Calibri" w:hAnsi="Calibri" w:cs="Calibri"/>
            <w:szCs w:val="18"/>
          </w:rPr>
          <w:t>http://schemas.toyota.cz/WCF/Authorization01/Samples/AuthorizationService1.GetSessionByCredentials_REQUEST.xml</w:t>
        </w:r>
      </w:hyperlink>
    </w:p>
    <w:p w14:paraId="075092B4" w14:textId="15A44B28" w:rsidR="004A7874" w:rsidRPr="004A7874" w:rsidRDefault="005B7668" w:rsidP="004E39D3">
      <w:pPr>
        <w:pStyle w:val="ListParagraph"/>
        <w:numPr>
          <w:ilvl w:val="0"/>
          <w:numId w:val="48"/>
        </w:numPr>
        <w:spacing w:after="0"/>
        <w:ind w:left="714" w:hanging="357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Sample</w:t>
      </w:r>
      <w:r w:rsidR="004A7874" w:rsidRPr="004A7874">
        <w:rPr>
          <w:rFonts w:ascii="Calibri" w:hAnsi="Calibri" w:cs="Calibri"/>
          <w:sz w:val="18"/>
          <w:szCs w:val="18"/>
        </w:rPr>
        <w:t xml:space="preserve"> response  XML:</w:t>
      </w:r>
    </w:p>
    <w:p w14:paraId="3BCDFE1F" w14:textId="3C8018EA" w:rsidR="004A7874" w:rsidRPr="004A7874" w:rsidRDefault="00070EB2" w:rsidP="004E39D3">
      <w:pPr>
        <w:ind w:left="709"/>
      </w:pPr>
      <w:hyperlink r:id="rId165" w:history="1">
        <w:r w:rsidR="004A7874">
          <w:rPr>
            <w:rStyle w:val="Hyperlink"/>
            <w:rFonts w:ascii="Calibri" w:hAnsi="Calibri" w:cs="Calibri"/>
            <w:szCs w:val="18"/>
          </w:rPr>
          <w:t>http://schemas.toyota.cz/WCF/Authorization01/Samples/AuthorizationService1.GetSessionByCredentials_RESPONSE.xml</w:t>
        </w:r>
      </w:hyperlink>
    </w:p>
    <w:p w14:paraId="331A4FB0" w14:textId="77777777" w:rsidR="00E41C07" w:rsidRDefault="00E41C07" w:rsidP="00E41C07">
      <w:pPr>
        <w:pStyle w:val="Heading3"/>
      </w:pPr>
      <w:bookmarkStart w:id="49" w:name="_Toc400030782"/>
      <w:r>
        <w:t>Uživatelská přihlašovací stránka</w:t>
      </w:r>
      <w:bookmarkEnd w:id="49"/>
    </w:p>
    <w:p w14:paraId="136FDA7F" w14:textId="77777777" w:rsidR="001873C0" w:rsidRPr="00D12CB6" w:rsidRDefault="001873C0" w:rsidP="007F1FAD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before="240" w:after="0" w:line="240" w:lineRule="auto"/>
        <w:ind w:left="714" w:hanging="357"/>
        <w:rPr>
          <w:rFonts w:ascii="Consolas" w:eastAsia="Times New Roman" w:hAnsi="Consolas" w:cs="Consolas"/>
          <w:color w:val="A31515"/>
          <w:sz w:val="19"/>
          <w:szCs w:val="19"/>
        </w:rPr>
      </w:pPr>
      <w:r w:rsidRPr="001873C0">
        <w:t>URL testovací:</w:t>
      </w:r>
      <w:r w:rsidRPr="001873C0">
        <w:tab/>
      </w:r>
      <w:r w:rsidRPr="001873C0">
        <w:tab/>
      </w:r>
      <w:r w:rsidRPr="001873C0">
        <w:tab/>
      </w:r>
      <w:hyperlink r:id="rId166" w:history="1">
        <w:r w:rsidRPr="001873C0">
          <w:rPr>
            <w:rStyle w:val="Hyperlink"/>
            <w:szCs w:val="18"/>
          </w:rPr>
          <w:t>http://briantest.corp.toyota.cz/Authenticate.aspx?ApplicationId=n</w:t>
        </w:r>
      </w:hyperlink>
      <w:r w:rsidRPr="001873C0">
        <w:rPr>
          <w:sz w:val="18"/>
          <w:szCs w:val="18"/>
        </w:rPr>
        <w:t xml:space="preserve"> </w:t>
      </w:r>
    </w:p>
    <w:p w14:paraId="451DFF85" w14:textId="77777777" w:rsidR="00D12CB6" w:rsidRPr="006A5BBD" w:rsidRDefault="00D12CB6" w:rsidP="00D12CB6">
      <w:pPr>
        <w:autoSpaceDE w:val="0"/>
        <w:autoSpaceDN w:val="0"/>
        <w:adjustRightInd w:val="0"/>
        <w:spacing w:after="0" w:line="240" w:lineRule="auto"/>
        <w:ind w:left="3240" w:firstLine="360"/>
        <w:rPr>
          <w:rStyle w:val="Hyperlink"/>
        </w:rPr>
      </w:pPr>
      <w:r w:rsidRPr="006A5BBD">
        <w:rPr>
          <w:rStyle w:val="Hyperlink"/>
        </w:rPr>
        <w:t>http://briantest.corp.toyota.cz/Logout.aspx</w:t>
      </w:r>
    </w:p>
    <w:p w14:paraId="2AE072CD" w14:textId="77777777" w:rsidR="00D12CB6" w:rsidRPr="006A5BBD" w:rsidRDefault="00E41C07" w:rsidP="006A5BBD">
      <w:pPr>
        <w:spacing w:after="0" w:line="240" w:lineRule="auto"/>
        <w:jc w:val="center"/>
        <w:rPr>
          <w:rFonts w:ascii="Courier New" w:hAnsi="Courier New"/>
          <w:b/>
          <w:bCs/>
          <w:color w:val="FFFFFF" w:themeColor="background1"/>
          <w:sz w:val="20"/>
        </w:rPr>
      </w:pPr>
      <w:r w:rsidRPr="00E41C07">
        <w:t xml:space="preserve">URL </w:t>
      </w:r>
      <w:r w:rsidR="001873C0">
        <w:t>produkční</w:t>
      </w:r>
      <w:r w:rsidRPr="00E41C07">
        <w:t>:</w:t>
      </w:r>
      <w:r w:rsidRPr="00E41C07">
        <w:tab/>
      </w:r>
      <w:r w:rsidRPr="00E41C07">
        <w:tab/>
      </w:r>
      <w:r w:rsidRPr="00E41C07">
        <w:tab/>
      </w:r>
      <w:hyperlink r:id="rId167" w:history="1">
        <w:r w:rsidR="001873C0" w:rsidRPr="006C64CC">
          <w:rPr>
            <w:rStyle w:val="Hyperlink"/>
            <w:szCs w:val="18"/>
          </w:rPr>
          <w:t>http://brian.corp.</w:t>
        </w:r>
        <w:r w:rsidR="001873C0" w:rsidRPr="006A5BBD">
          <w:rPr>
            <w:rStyle w:val="Hyperlink"/>
          </w:rPr>
          <w:t>toyota</w:t>
        </w:r>
        <w:r w:rsidR="001873C0" w:rsidRPr="006C64CC">
          <w:rPr>
            <w:rStyle w:val="Hyperlink"/>
            <w:szCs w:val="18"/>
          </w:rPr>
          <w:t>.cz/Authenticate.aspx?ApplicationId=n</w:t>
        </w:r>
      </w:hyperlink>
    </w:p>
    <w:p w14:paraId="7FA0E202" w14:textId="77777777" w:rsidR="00D12CB6" w:rsidRPr="006A5BBD" w:rsidRDefault="00D12CB6" w:rsidP="007F1FAD">
      <w:pPr>
        <w:pStyle w:val="ListParagraph"/>
        <w:ind w:left="3600"/>
        <w:rPr>
          <w:rStyle w:val="Hyperlink"/>
        </w:rPr>
      </w:pPr>
      <w:r w:rsidRPr="006A5BBD">
        <w:rPr>
          <w:rStyle w:val="Hyperlink"/>
        </w:rPr>
        <w:t>http://brian.corp.toyota.cz/Logout.aspx</w:t>
      </w:r>
    </w:p>
    <w:p w14:paraId="5A0B6820" w14:textId="77777777" w:rsidR="001873C0" w:rsidRPr="00756D86" w:rsidRDefault="001873C0" w:rsidP="001873C0">
      <w:pPr>
        <w:autoSpaceDE w:val="0"/>
        <w:autoSpaceDN w:val="0"/>
        <w:adjustRightInd w:val="0"/>
        <w:spacing w:after="0" w:line="240" w:lineRule="auto"/>
      </w:pPr>
      <w:r>
        <w:t>Povinný parametr:</w:t>
      </w:r>
      <w:r w:rsidRPr="00756D86">
        <w:t xml:space="preserve">  </w:t>
      </w:r>
    </w:p>
    <w:p w14:paraId="02A68824" w14:textId="77777777" w:rsidR="001873C0" w:rsidRPr="00756D86" w:rsidRDefault="00756D86" w:rsidP="00756D86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A31515"/>
          <w:sz w:val="19"/>
          <w:szCs w:val="19"/>
        </w:rPr>
      </w:pPr>
      <w:r w:rsidRPr="00756D86">
        <w:rPr>
          <w:rFonts w:ascii="Consolas" w:eastAsia="Times New Roman" w:hAnsi="Consolas" w:cs="Consolas"/>
          <w:color w:val="A31515"/>
          <w:sz w:val="19"/>
          <w:szCs w:val="19"/>
        </w:rPr>
        <w:t>ApplicationId</w:t>
      </w:r>
      <w:r>
        <w:rPr>
          <w:rFonts w:ascii="Consolas" w:eastAsia="Times New Roman" w:hAnsi="Consolas" w:cs="Consolas"/>
          <w:color w:val="A31515"/>
          <w:sz w:val="19"/>
          <w:szCs w:val="19"/>
        </w:rPr>
        <w:t xml:space="preserve"> </w:t>
      </w:r>
      <w:r w:rsidR="001873C0" w:rsidRPr="00756D86">
        <w:t>– ID aplikace (int, přiděl</w:t>
      </w:r>
      <w:r w:rsidR="00086B5D">
        <w:t>í vám ho</w:t>
      </w:r>
      <w:r w:rsidR="001873C0" w:rsidRPr="00756D86">
        <w:t xml:space="preserve"> TMCZ)</w:t>
      </w:r>
    </w:p>
    <w:p w14:paraId="49C191DD" w14:textId="77777777" w:rsidR="001873C0" w:rsidRPr="00756D86" w:rsidRDefault="001873C0" w:rsidP="007F1FAD">
      <w:pPr>
        <w:autoSpaceDE w:val="0"/>
        <w:autoSpaceDN w:val="0"/>
        <w:adjustRightInd w:val="0"/>
        <w:spacing w:before="120" w:after="0" w:line="240" w:lineRule="auto"/>
      </w:pPr>
      <w:r>
        <w:t>Volitelný parametr:</w:t>
      </w:r>
    </w:p>
    <w:p w14:paraId="22059B63" w14:textId="77777777" w:rsidR="00756D86" w:rsidRPr="00756D86" w:rsidRDefault="00756D86" w:rsidP="00756D86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A31515"/>
          <w:sz w:val="19"/>
          <w:szCs w:val="19"/>
        </w:rPr>
      </w:pPr>
      <w:r w:rsidRPr="00756D86">
        <w:rPr>
          <w:rFonts w:ascii="Consolas" w:eastAsia="Times New Roman" w:hAnsi="Consolas" w:cs="Consolas"/>
          <w:color w:val="A31515"/>
          <w:sz w:val="19"/>
          <w:szCs w:val="19"/>
        </w:rPr>
        <w:t>RedirPath</w:t>
      </w:r>
      <w:r>
        <w:rPr>
          <w:rFonts w:ascii="Consolas" w:eastAsia="Times New Roman" w:hAnsi="Consolas" w:cs="Consolas"/>
          <w:color w:val="A31515"/>
          <w:sz w:val="19"/>
          <w:szCs w:val="19"/>
        </w:rPr>
        <w:t xml:space="preserve"> </w:t>
      </w:r>
      <w:r w:rsidR="001873C0" w:rsidRPr="00756D86">
        <w:t xml:space="preserve">– relativní </w:t>
      </w:r>
      <w:r w:rsidRPr="00756D86">
        <w:t xml:space="preserve">nebo absolutní </w:t>
      </w:r>
      <w:r w:rsidR="001873C0" w:rsidRPr="00756D86">
        <w:t xml:space="preserve">cesta, </w:t>
      </w:r>
      <w:r w:rsidRPr="00756D86">
        <w:t>na kterou se má klient vrátit</w:t>
      </w:r>
      <w:r w:rsidR="007D782D">
        <w:t xml:space="preserve">. Není-li uveden, je klient přeměrován na URL referrer, případně na úvodní stránku aplikace </w:t>
      </w:r>
    </w:p>
    <w:p w14:paraId="4C26F61D" w14:textId="77777777" w:rsidR="00756D86" w:rsidRPr="00756D86" w:rsidRDefault="00756D86" w:rsidP="007F1FAD">
      <w:pPr>
        <w:autoSpaceDE w:val="0"/>
        <w:autoSpaceDN w:val="0"/>
        <w:adjustRightInd w:val="0"/>
        <w:spacing w:before="120" w:after="0" w:line="240" w:lineRule="auto"/>
      </w:pPr>
      <w:r>
        <w:t>Návratový parametr:</w:t>
      </w:r>
    </w:p>
    <w:p w14:paraId="0DBC8583" w14:textId="77777777" w:rsidR="00756D86" w:rsidRPr="00B232EA" w:rsidRDefault="00756D86" w:rsidP="00756D86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A31515"/>
          <w:sz w:val="19"/>
          <w:szCs w:val="19"/>
        </w:rPr>
      </w:pPr>
      <w:r w:rsidRPr="00756D86">
        <w:rPr>
          <w:rFonts w:ascii="Consolas" w:eastAsia="Times New Roman" w:hAnsi="Consolas" w:cs="Consolas"/>
          <w:color w:val="A31515"/>
          <w:sz w:val="19"/>
          <w:szCs w:val="19"/>
        </w:rPr>
        <w:t>TicketValue</w:t>
      </w:r>
      <w:r>
        <w:rPr>
          <w:rFonts w:ascii="Consolas" w:eastAsia="Times New Roman" w:hAnsi="Consolas" w:cs="Consolas"/>
          <w:color w:val="A31515"/>
          <w:sz w:val="19"/>
          <w:szCs w:val="19"/>
        </w:rPr>
        <w:t xml:space="preserve"> </w:t>
      </w:r>
      <w:r w:rsidRPr="00756D86">
        <w:t xml:space="preserve">– </w:t>
      </w:r>
      <w:r>
        <w:t>unikátní ověřovací identifikátor (guid)</w:t>
      </w:r>
    </w:p>
    <w:p w14:paraId="145AB74D" w14:textId="77777777" w:rsidR="007D782D" w:rsidRPr="00756D86" w:rsidRDefault="00B232EA" w:rsidP="007F1FAD">
      <w:pPr>
        <w:spacing w:before="240"/>
      </w:pPr>
      <w:r>
        <w:lastRenderedPageBreak/>
        <w:t>Uživatel může zrušit přihlášení (session) vůči TMCZ pomocí Logout.aspx. Při dalším přístupu na stránku Authenticate.aspx je opět vyzván k zadání jména/hesla. Pokud existuje aktivní ticket pro danou aplikaci a uživatele, použije se a prodlouží.</w:t>
      </w:r>
    </w:p>
    <w:p w14:paraId="7736CE1A" w14:textId="77777777" w:rsidR="001873C0" w:rsidRPr="001873C0" w:rsidRDefault="001873C0" w:rsidP="00756D86">
      <w:pPr>
        <w:pStyle w:val="ListParagraph"/>
        <w:rPr>
          <w:rFonts w:ascii="Calibri" w:hAnsi="Calibri" w:cs="Calibri"/>
          <w:sz w:val="18"/>
          <w:szCs w:val="18"/>
        </w:rPr>
      </w:pPr>
    </w:p>
    <w:p w14:paraId="0C8DA014" w14:textId="77777777" w:rsidR="00AB1C28" w:rsidRDefault="00816283" w:rsidP="00AB1C28">
      <w:pPr>
        <w:pStyle w:val="Heading1"/>
        <w:pageBreakBefore/>
        <w:rPr>
          <w:caps/>
          <w:smallCaps/>
        </w:rPr>
      </w:pPr>
      <w:bookmarkStart w:id="50" w:name="_Toc400030783"/>
      <w:r w:rsidRPr="00816283">
        <w:lastRenderedPageBreak/>
        <w:t>Faults</w:t>
      </w:r>
      <w:bookmarkEnd w:id="50"/>
    </w:p>
    <w:p w14:paraId="3042D0A5" w14:textId="77777777" w:rsidR="00AB1C28" w:rsidRPr="00AB1C28" w:rsidRDefault="00CC66DE" w:rsidP="00AB1C28">
      <w:r>
        <w:t>Typyzované návratové chyby</w:t>
      </w:r>
      <w:r w:rsidR="00D82DD8">
        <w:t xml:space="preserve"> TMCZ</w:t>
      </w:r>
      <w:r>
        <w:t>.</w:t>
      </w:r>
    </w:p>
    <w:p w14:paraId="0E4B1852" w14:textId="77777777" w:rsidR="006E6A91" w:rsidRDefault="00663353" w:rsidP="00AB1C28">
      <w:pPr>
        <w:pStyle w:val="Heading2"/>
      </w:pPr>
      <w:bookmarkStart w:id="51" w:name="_GeneralFault"/>
      <w:bookmarkStart w:id="52" w:name="_Ref257202508"/>
      <w:bookmarkStart w:id="53" w:name="_Toc400030784"/>
      <w:bookmarkEnd w:id="51"/>
      <w:r>
        <w:t>GeneralFault</w:t>
      </w:r>
      <w:bookmarkStart w:id="54" w:name="GeneralFaultDefinice"/>
      <w:bookmarkEnd w:id="52"/>
      <w:bookmarkEnd w:id="53"/>
      <w:bookmarkEnd w:id="54"/>
    </w:p>
    <w:p w14:paraId="71F0B51D" w14:textId="77777777" w:rsidR="00B64E19" w:rsidRPr="00B64E19" w:rsidRDefault="00C5130C" w:rsidP="00B64E19">
      <w:r>
        <w:t>Tato chyba se používá v případě neošetřené vyjímky. Např. databázový server není k dispozici apod.</w:t>
      </w:r>
    </w:p>
    <w:p w14:paraId="3A6103A2" w14:textId="77777777" w:rsidR="00AB1C28" w:rsidRDefault="00FA6F7E" w:rsidP="00B64E19">
      <w:pPr>
        <w:pStyle w:val="Heading3"/>
      </w:pPr>
      <w:bookmarkStart w:id="55" w:name="_Toc400030785"/>
      <w:r>
        <w:t>Struktury</w:t>
      </w:r>
      <w:bookmarkEnd w:id="55"/>
    </w:p>
    <w:p w14:paraId="36D53F7C" w14:textId="77777777" w:rsidR="00B64E19" w:rsidRDefault="00FA6F7E" w:rsidP="00B64E19">
      <w:r>
        <w:t>Dokumentace</w:t>
      </w:r>
    </w:p>
    <w:p w14:paraId="2DF14586" w14:textId="77777777" w:rsidR="00FA6F7E" w:rsidRPr="00B64E19" w:rsidRDefault="00070EB2" w:rsidP="00B64E19">
      <w:pPr>
        <w:pStyle w:val="ListParagraph"/>
        <w:keepNext/>
        <w:numPr>
          <w:ilvl w:val="0"/>
          <w:numId w:val="38"/>
        </w:numPr>
      </w:pPr>
      <w:hyperlink r:id="rId168" w:anchor="Link00000004" w:history="1">
        <w:r w:rsidR="00D54B42">
          <w:rPr>
            <w:rStyle w:val="Hyperlink"/>
            <w:szCs w:val="18"/>
          </w:rPr>
          <w:t>http://schemas.toyota.cz/WCF/Documentation/Faults/Faults.html#Link00000004</w:t>
        </w:r>
      </w:hyperlink>
      <w:r w:rsidR="00D54B42" w:rsidRPr="006A5BBD">
        <w:rPr>
          <w:rStyle w:val="Hyperlink"/>
        </w:rPr>
        <w:t xml:space="preserve"> </w:t>
      </w:r>
    </w:p>
    <w:p w14:paraId="1C04F87A" w14:textId="77777777" w:rsidR="00AB1C28" w:rsidRDefault="00AB1C28" w:rsidP="00AB1C28">
      <w:pPr>
        <w:pStyle w:val="Heading3"/>
      </w:pPr>
      <w:bookmarkStart w:id="56" w:name="_Toc400030786"/>
      <w:r>
        <w:t>Definice</w:t>
      </w:r>
      <w:r w:rsidR="000E46C5">
        <w:t xml:space="preserve"> kódů</w:t>
      </w:r>
      <w:bookmarkEnd w:id="56"/>
    </w:p>
    <w:p w14:paraId="05BD2F26" w14:textId="77777777" w:rsidR="00AB1C28" w:rsidRDefault="00D82DD8" w:rsidP="00C5130C">
      <w:pPr>
        <w:rPr>
          <w:rFonts w:ascii="Courier New" w:hAnsi="Courier New" w:cs="Courier New"/>
          <w:color w:val="000000"/>
        </w:rPr>
      </w:pPr>
      <w:r>
        <w:t>Možné</w:t>
      </w:r>
      <w:r w:rsidR="00C5130C" w:rsidRPr="00C5130C">
        <w:t xml:space="preserve"> chybové kódy a jejich popis</w:t>
      </w:r>
      <w:r w:rsidR="00C5130C">
        <w:t>y</w:t>
      </w:r>
      <w:r w:rsidR="00C5130C" w:rsidRPr="00C5130C">
        <w:t>.</w:t>
      </w:r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1370"/>
        <w:gridCol w:w="9043"/>
      </w:tblGrid>
      <w:tr w:rsidR="00B71F29" w:rsidRPr="00B71F29" w14:paraId="3F485898" w14:textId="77777777" w:rsidTr="00816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45C67B94" w14:textId="77777777" w:rsidR="00B71F29" w:rsidRPr="00B71F29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rPr>
                <w:sz w:val="20"/>
              </w:rPr>
            </w:pPr>
            <w:r w:rsidRPr="00B71F29">
              <w:rPr>
                <w:sz w:val="20"/>
              </w:rPr>
              <w:t>Kód</w:t>
            </w:r>
          </w:p>
        </w:tc>
        <w:tc>
          <w:tcPr>
            <w:tcW w:w="9189" w:type="dxa"/>
          </w:tcPr>
          <w:p w14:paraId="6A7FAE23" w14:textId="77777777" w:rsidR="00B71F29" w:rsidRPr="00B71F29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71F29">
              <w:rPr>
                <w:sz w:val="20"/>
              </w:rPr>
              <w:t>Popis</w:t>
            </w:r>
          </w:p>
        </w:tc>
      </w:tr>
      <w:tr w:rsidR="00B71F29" w:rsidRPr="002533CC" w14:paraId="30F1AF8C" w14:textId="77777777" w:rsidTr="00816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57B9DED" w14:textId="77777777" w:rsidR="00B71F29" w:rsidRPr="002533CC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G001</w:t>
            </w:r>
          </w:p>
        </w:tc>
        <w:tc>
          <w:tcPr>
            <w:tcW w:w="9189" w:type="dxa"/>
          </w:tcPr>
          <w:p w14:paraId="02667DB8" w14:textId="77777777" w:rsidR="00B71F29" w:rsidRPr="002533CC" w:rsidRDefault="00B71F29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533CC">
              <w:rPr>
                <w:rFonts w:cstheme="minorHAnsi"/>
                <w:color w:val="000000"/>
                <w:sz w:val="18"/>
                <w:szCs w:val="18"/>
              </w:rPr>
              <w:t>General error occured on the server</w:t>
            </w:r>
          </w:p>
        </w:tc>
      </w:tr>
    </w:tbl>
    <w:p w14:paraId="42E84E13" w14:textId="77777777" w:rsidR="00B71F29" w:rsidRPr="00B71F29" w:rsidRDefault="00B71F29" w:rsidP="00B71F29">
      <w:pPr>
        <w:rPr>
          <w:rFonts w:ascii="Courier New" w:hAnsi="Courier New" w:cs="Courier New"/>
          <w:color w:val="000000"/>
          <w:sz w:val="18"/>
          <w:szCs w:val="18"/>
        </w:rPr>
      </w:pPr>
    </w:p>
    <w:p w14:paraId="650812EE" w14:textId="77777777" w:rsidR="00663353" w:rsidRDefault="00663353" w:rsidP="00AB1C28">
      <w:pPr>
        <w:pStyle w:val="Heading2"/>
      </w:pPr>
      <w:bookmarkStart w:id="57" w:name="_DataFault"/>
      <w:bookmarkStart w:id="58" w:name="_Ref257202547"/>
      <w:bookmarkStart w:id="59" w:name="_Toc400030787"/>
      <w:bookmarkEnd w:id="57"/>
      <w:r>
        <w:t>DataFault</w:t>
      </w:r>
      <w:bookmarkStart w:id="60" w:name="DataFaultDefinice"/>
      <w:bookmarkEnd w:id="58"/>
      <w:bookmarkEnd w:id="59"/>
      <w:bookmarkEnd w:id="60"/>
    </w:p>
    <w:p w14:paraId="01CB211C" w14:textId="77777777" w:rsidR="00B64E19" w:rsidRPr="00B64E19" w:rsidRDefault="00C5130C" w:rsidP="00B64E19">
      <w:r>
        <w:t>Používá se v případě, že lient pošle nesprávný DataContract. Např. V objektu objednávka bude chybět číslo objednávky. DataFault navíc obsahuje kolekcí dalších DataFault.</w:t>
      </w:r>
    </w:p>
    <w:p w14:paraId="68C1F12E" w14:textId="77777777" w:rsidR="00AB1C28" w:rsidRDefault="00FA6F7E" w:rsidP="00B64E19">
      <w:pPr>
        <w:pStyle w:val="Heading3"/>
      </w:pPr>
      <w:bookmarkStart w:id="61" w:name="_Toc400030788"/>
      <w:r>
        <w:t>Struktury</w:t>
      </w:r>
      <w:bookmarkEnd w:id="61"/>
    </w:p>
    <w:p w14:paraId="734E72E3" w14:textId="77777777" w:rsidR="00B64E19" w:rsidRDefault="00FA6F7E" w:rsidP="00B64E19">
      <w:r>
        <w:t>Dokumentace</w:t>
      </w:r>
    </w:p>
    <w:p w14:paraId="239A6501" w14:textId="77777777" w:rsidR="00FA6F7E" w:rsidRPr="00B64E19" w:rsidRDefault="00070EB2" w:rsidP="00B64E19">
      <w:pPr>
        <w:pStyle w:val="ListParagraph"/>
        <w:keepNext/>
        <w:numPr>
          <w:ilvl w:val="0"/>
          <w:numId w:val="38"/>
        </w:numPr>
      </w:pPr>
      <w:hyperlink r:id="rId169" w:anchor="Link00000001" w:history="1">
        <w:r w:rsidR="00D54B42">
          <w:rPr>
            <w:rStyle w:val="Hyperlink"/>
            <w:szCs w:val="18"/>
          </w:rPr>
          <w:t>http://schemas.toyota.cz/WCF/Documentation/Faults/Faults.html#Link00000001</w:t>
        </w:r>
      </w:hyperlink>
      <w:r w:rsidR="00D54B42" w:rsidRPr="006A5BBD">
        <w:rPr>
          <w:rStyle w:val="Hyperlink"/>
        </w:rPr>
        <w:t xml:space="preserve"> </w:t>
      </w:r>
    </w:p>
    <w:p w14:paraId="75219879" w14:textId="77777777" w:rsidR="00AB1C28" w:rsidRDefault="00AB1C28" w:rsidP="00AB1C28">
      <w:pPr>
        <w:pStyle w:val="Heading3"/>
      </w:pPr>
      <w:bookmarkStart w:id="62" w:name="_Toc400030789"/>
      <w:r>
        <w:t>Definice</w:t>
      </w:r>
      <w:r w:rsidR="000E46C5">
        <w:t xml:space="preserve"> kódů</w:t>
      </w:r>
      <w:bookmarkEnd w:id="62"/>
    </w:p>
    <w:p w14:paraId="24E3543E" w14:textId="77777777" w:rsidR="00B71F29" w:rsidRPr="00C5130C" w:rsidRDefault="00D82DD8" w:rsidP="00C5130C">
      <w:r>
        <w:t>Možné</w:t>
      </w:r>
      <w:r w:rsidR="00C5130C" w:rsidRPr="00C5130C">
        <w:t xml:space="preserve"> chybové kódy a jejich popis</w:t>
      </w:r>
      <w:r w:rsidR="00C5130C">
        <w:t>y</w:t>
      </w:r>
      <w:r w:rsidR="00C5130C" w:rsidRPr="00C5130C">
        <w:t>.</w:t>
      </w:r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1370"/>
        <w:gridCol w:w="9043"/>
      </w:tblGrid>
      <w:tr w:rsidR="00B71F29" w:rsidRPr="00B71F29" w14:paraId="644C4661" w14:textId="77777777" w:rsidTr="00816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402392C9" w14:textId="77777777" w:rsidR="00B71F29" w:rsidRPr="00B71F29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rPr>
                <w:sz w:val="20"/>
              </w:rPr>
            </w:pPr>
            <w:r w:rsidRPr="00B71F29">
              <w:rPr>
                <w:sz w:val="20"/>
              </w:rPr>
              <w:t>Kód</w:t>
            </w:r>
          </w:p>
        </w:tc>
        <w:tc>
          <w:tcPr>
            <w:tcW w:w="9189" w:type="dxa"/>
          </w:tcPr>
          <w:p w14:paraId="2FC2EEB4" w14:textId="77777777" w:rsidR="00B71F29" w:rsidRPr="00B71F29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71F29">
              <w:rPr>
                <w:sz w:val="20"/>
              </w:rPr>
              <w:t>Popis</w:t>
            </w:r>
          </w:p>
        </w:tc>
      </w:tr>
      <w:tr w:rsidR="00B71F29" w:rsidRPr="002533CC" w14:paraId="072DDA0D" w14:textId="77777777" w:rsidTr="00B71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D34F305" w14:textId="77777777" w:rsidR="00B71F29" w:rsidRPr="002533CC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D001</w:t>
            </w:r>
          </w:p>
        </w:tc>
        <w:tc>
          <w:tcPr>
            <w:tcW w:w="9189" w:type="dxa"/>
          </w:tcPr>
          <w:p w14:paraId="535BE35A" w14:textId="77777777" w:rsidR="00B71F29" w:rsidRPr="002533CC" w:rsidRDefault="00B71F29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533CC">
              <w:rPr>
                <w:rFonts w:cstheme="minorHAnsi"/>
                <w:color w:val="000000"/>
                <w:sz w:val="18"/>
                <w:szCs w:val="18"/>
              </w:rPr>
              <w:t>Value is invalid.</w:t>
            </w:r>
          </w:p>
        </w:tc>
      </w:tr>
      <w:tr w:rsidR="00B71F29" w:rsidRPr="002533CC" w14:paraId="3D589923" w14:textId="77777777" w:rsidTr="00816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0512DCD9" w14:textId="77777777" w:rsidR="00B71F29" w:rsidRPr="002533CC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D002</w:t>
            </w:r>
          </w:p>
        </w:tc>
        <w:tc>
          <w:tcPr>
            <w:tcW w:w="9189" w:type="dxa"/>
          </w:tcPr>
          <w:p w14:paraId="3FAF262E" w14:textId="77777777" w:rsidR="00B71F29" w:rsidRPr="002533CC" w:rsidRDefault="00B71F29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  <w:r w:rsidRPr="002533CC">
              <w:rPr>
                <w:rFonts w:cstheme="minorHAnsi"/>
                <w:color w:val="000000"/>
                <w:sz w:val="18"/>
                <w:szCs w:val="18"/>
              </w:rPr>
              <w:t>Data Member (element) is missing.</w:t>
            </w:r>
          </w:p>
        </w:tc>
      </w:tr>
      <w:tr w:rsidR="00B71F29" w:rsidRPr="002533CC" w14:paraId="5501C46B" w14:textId="77777777" w:rsidTr="00816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0AF7B92C" w14:textId="77777777" w:rsidR="00B71F29" w:rsidRPr="002533CC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D003</w:t>
            </w:r>
          </w:p>
        </w:tc>
        <w:tc>
          <w:tcPr>
            <w:tcW w:w="9189" w:type="dxa"/>
          </w:tcPr>
          <w:p w14:paraId="5C877E36" w14:textId="77777777" w:rsidR="00B71F29" w:rsidRPr="002533CC" w:rsidRDefault="00B71F29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2533CC">
              <w:rPr>
                <w:rFonts w:cstheme="minorHAnsi"/>
                <w:color w:val="000000"/>
                <w:sz w:val="18"/>
                <w:szCs w:val="18"/>
              </w:rPr>
              <w:t>Value can not be null.</w:t>
            </w:r>
          </w:p>
        </w:tc>
      </w:tr>
      <w:tr w:rsidR="00B71F29" w:rsidRPr="002533CC" w14:paraId="428A6BF7" w14:textId="77777777" w:rsidTr="00816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3FD91ECD" w14:textId="77777777" w:rsidR="00B71F29" w:rsidRPr="002533CC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D004</w:t>
            </w:r>
          </w:p>
        </w:tc>
        <w:tc>
          <w:tcPr>
            <w:tcW w:w="9189" w:type="dxa"/>
          </w:tcPr>
          <w:p w14:paraId="077F87D3" w14:textId="77777777" w:rsidR="00B71F29" w:rsidRPr="002533CC" w:rsidRDefault="00B71F29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2533CC">
              <w:rPr>
                <w:rFonts w:cstheme="minorHAnsi"/>
                <w:color w:val="000000"/>
                <w:sz w:val="18"/>
                <w:szCs w:val="18"/>
              </w:rPr>
              <w:t>Fault is in inner object (element).</w:t>
            </w:r>
          </w:p>
        </w:tc>
      </w:tr>
      <w:tr w:rsidR="00B71F29" w:rsidRPr="002533CC" w14:paraId="16DBDD65" w14:textId="77777777" w:rsidTr="00816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35CB30E" w14:textId="77777777" w:rsidR="00B71F29" w:rsidRPr="002533CC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D005</w:t>
            </w:r>
          </w:p>
        </w:tc>
        <w:tc>
          <w:tcPr>
            <w:tcW w:w="9189" w:type="dxa"/>
          </w:tcPr>
          <w:p w14:paraId="264DEF23" w14:textId="77777777" w:rsidR="00B71F29" w:rsidRPr="002533CC" w:rsidRDefault="00B71F29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2533CC">
              <w:rPr>
                <w:rFonts w:eastAsia="Times New Roman" w:cstheme="minorHAnsi"/>
                <w:noProof/>
                <w:sz w:val="18"/>
                <w:szCs w:val="18"/>
              </w:rPr>
              <w:t>Maximum count of items is exceeded.</w:t>
            </w:r>
          </w:p>
        </w:tc>
      </w:tr>
      <w:tr w:rsidR="00B71F29" w:rsidRPr="002533CC" w14:paraId="77328F0C" w14:textId="77777777" w:rsidTr="00816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0BC930B4" w14:textId="77777777" w:rsidR="00B71F29" w:rsidRPr="002533CC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D006</w:t>
            </w:r>
          </w:p>
        </w:tc>
        <w:tc>
          <w:tcPr>
            <w:tcW w:w="9189" w:type="dxa"/>
          </w:tcPr>
          <w:p w14:paraId="405E2808" w14:textId="77777777" w:rsidR="00B71F29" w:rsidRPr="002533CC" w:rsidRDefault="00B71F29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2533CC">
              <w:rPr>
                <w:rFonts w:eastAsia="Times New Roman" w:cstheme="minorHAnsi"/>
                <w:noProof/>
                <w:sz w:val="18"/>
                <w:szCs w:val="18"/>
              </w:rPr>
              <w:t>Minimum count of items is not exceeded.</w:t>
            </w:r>
          </w:p>
        </w:tc>
      </w:tr>
    </w:tbl>
    <w:p w14:paraId="69A6BEE3" w14:textId="77777777" w:rsidR="00B71F29" w:rsidRDefault="00B71F29" w:rsidP="00B71F29">
      <w:pPr>
        <w:spacing w:after="120"/>
        <w:rPr>
          <w:rFonts w:ascii="Courier New" w:hAnsi="Courier New" w:cs="Courier New"/>
          <w:color w:val="000000"/>
          <w:sz w:val="18"/>
          <w:szCs w:val="18"/>
        </w:rPr>
      </w:pPr>
    </w:p>
    <w:p w14:paraId="3CF5EA26" w14:textId="77777777" w:rsidR="00663353" w:rsidRDefault="00663353" w:rsidP="00AB1C28">
      <w:pPr>
        <w:pStyle w:val="Heading2"/>
      </w:pPr>
      <w:bookmarkStart w:id="63" w:name="_OperationFault"/>
      <w:bookmarkStart w:id="64" w:name="_Ref257202608"/>
      <w:bookmarkStart w:id="65" w:name="_Toc400030790"/>
      <w:bookmarkEnd w:id="63"/>
      <w:r>
        <w:t>OperationFault</w:t>
      </w:r>
      <w:bookmarkStart w:id="66" w:name="OperationFaultDefinice"/>
      <w:bookmarkEnd w:id="64"/>
      <w:bookmarkEnd w:id="65"/>
      <w:bookmarkEnd w:id="66"/>
    </w:p>
    <w:p w14:paraId="41248BEC" w14:textId="77777777" w:rsidR="00AB1C28" w:rsidRPr="00C5130C" w:rsidRDefault="00C5130C" w:rsidP="00C5130C">
      <w:r>
        <w:t>Používá se v případě, že ošetřená chyba nastane u metody. Např. object neexistuje nebo je ve špatném stavu apod.</w:t>
      </w:r>
    </w:p>
    <w:p w14:paraId="3218A797" w14:textId="77777777" w:rsidR="00B64E19" w:rsidRDefault="00FA6F7E" w:rsidP="00B64E19">
      <w:pPr>
        <w:pStyle w:val="Heading3"/>
      </w:pPr>
      <w:bookmarkStart w:id="67" w:name="_Toc400030791"/>
      <w:r>
        <w:t>Struktury</w:t>
      </w:r>
      <w:bookmarkEnd w:id="67"/>
    </w:p>
    <w:p w14:paraId="76E210F0" w14:textId="77777777" w:rsidR="00B64E19" w:rsidRDefault="00FA6F7E" w:rsidP="00B64E19">
      <w:r>
        <w:t>Dokumentace</w:t>
      </w:r>
    </w:p>
    <w:p w14:paraId="59B0B328" w14:textId="77777777" w:rsidR="00D54B42" w:rsidRPr="006A5BBD" w:rsidRDefault="00070EB2" w:rsidP="00D54B42">
      <w:pPr>
        <w:pStyle w:val="ListParagraph"/>
        <w:keepNext/>
        <w:numPr>
          <w:ilvl w:val="0"/>
          <w:numId w:val="38"/>
        </w:numPr>
        <w:rPr>
          <w:rStyle w:val="Hyperlink"/>
        </w:rPr>
      </w:pPr>
      <w:hyperlink r:id="rId170" w:anchor="Link00000007" w:history="1">
        <w:r w:rsidR="00D54B42" w:rsidRPr="00D54B42">
          <w:rPr>
            <w:rStyle w:val="Hyperlink"/>
            <w:szCs w:val="18"/>
          </w:rPr>
          <w:t>http://schemas.toyota.cz/WCF/Documentation/Faults/Faults.html#Link00000007</w:t>
        </w:r>
      </w:hyperlink>
      <w:r w:rsidR="00D54B42" w:rsidRPr="006A5BBD">
        <w:rPr>
          <w:rStyle w:val="Hyperlink"/>
        </w:rPr>
        <w:t xml:space="preserve"> </w:t>
      </w:r>
    </w:p>
    <w:p w14:paraId="6AD5FBFE" w14:textId="77777777" w:rsidR="00FA6F7E" w:rsidRPr="00B64E19" w:rsidRDefault="00FA6F7E" w:rsidP="00B64E19"/>
    <w:p w14:paraId="2E311FC8" w14:textId="77777777" w:rsidR="00AB1C28" w:rsidRDefault="00AB1C28" w:rsidP="00AB1C28">
      <w:pPr>
        <w:pStyle w:val="Heading3"/>
      </w:pPr>
      <w:bookmarkStart w:id="68" w:name="_Toc400030792"/>
      <w:r>
        <w:t>Definice</w:t>
      </w:r>
      <w:r w:rsidR="000E46C5">
        <w:t xml:space="preserve"> kódů</w:t>
      </w:r>
      <w:bookmarkEnd w:id="68"/>
    </w:p>
    <w:p w14:paraId="2D9D13B3" w14:textId="77777777" w:rsidR="00B71F29" w:rsidRDefault="00D82DD8" w:rsidP="00C5130C">
      <w:pPr>
        <w:keepNext/>
        <w:rPr>
          <w:rFonts w:ascii="Courier New" w:hAnsi="Courier New" w:cs="Courier New"/>
          <w:color w:val="000000"/>
          <w:sz w:val="18"/>
          <w:szCs w:val="18"/>
        </w:rPr>
      </w:pPr>
      <w:r>
        <w:t>Možné</w:t>
      </w:r>
      <w:r w:rsidR="00C5130C" w:rsidRPr="00C5130C">
        <w:t xml:space="preserve"> chybové kódy a jejich popis</w:t>
      </w:r>
      <w:r w:rsidR="00C5130C">
        <w:t>y</w:t>
      </w:r>
      <w:r w:rsidR="00C5130C" w:rsidRPr="00C5130C">
        <w:t>.</w:t>
      </w:r>
    </w:p>
    <w:tbl>
      <w:tblPr>
        <w:tblStyle w:val="MediumGrid3-Accent1"/>
        <w:tblW w:w="0" w:type="auto"/>
        <w:tblLook w:val="04A0" w:firstRow="1" w:lastRow="0" w:firstColumn="1" w:lastColumn="0" w:noHBand="0" w:noVBand="1"/>
      </w:tblPr>
      <w:tblGrid>
        <w:gridCol w:w="1369"/>
        <w:gridCol w:w="9044"/>
      </w:tblGrid>
      <w:tr w:rsidR="00B71F29" w:rsidRPr="00B71F29" w14:paraId="4F8F5A4A" w14:textId="77777777" w:rsidTr="00816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7E097DE9" w14:textId="77777777" w:rsidR="00B71F29" w:rsidRPr="00B71F29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rPr>
                <w:sz w:val="20"/>
              </w:rPr>
            </w:pPr>
            <w:r w:rsidRPr="00B71F29">
              <w:rPr>
                <w:sz w:val="20"/>
              </w:rPr>
              <w:t>Kód</w:t>
            </w:r>
          </w:p>
        </w:tc>
        <w:tc>
          <w:tcPr>
            <w:tcW w:w="9189" w:type="dxa"/>
          </w:tcPr>
          <w:p w14:paraId="4D304336" w14:textId="77777777" w:rsidR="00B71F29" w:rsidRPr="00B71F29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71F29">
              <w:rPr>
                <w:sz w:val="20"/>
              </w:rPr>
              <w:t>Popis</w:t>
            </w:r>
          </w:p>
        </w:tc>
      </w:tr>
      <w:tr w:rsidR="00B71F29" w:rsidRPr="002533CC" w14:paraId="19F69E25" w14:textId="77777777" w:rsidTr="00B71F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4987A365" w14:textId="77777777" w:rsidR="00B71F29" w:rsidRPr="002533CC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O001</w:t>
            </w:r>
          </w:p>
        </w:tc>
        <w:tc>
          <w:tcPr>
            <w:tcW w:w="9189" w:type="dxa"/>
          </w:tcPr>
          <w:p w14:paraId="739443B6" w14:textId="77777777" w:rsidR="00B71F29" w:rsidRPr="002533CC" w:rsidRDefault="00B71F29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2533CC">
              <w:rPr>
                <w:rFonts w:cstheme="minorHAnsi"/>
                <w:color w:val="000000"/>
                <w:sz w:val="18"/>
                <w:szCs w:val="18"/>
              </w:rPr>
              <w:t>Object not found in system or database.</w:t>
            </w:r>
          </w:p>
        </w:tc>
      </w:tr>
      <w:tr w:rsidR="00B71F29" w:rsidRPr="002533CC" w14:paraId="581FFDB4" w14:textId="77777777" w:rsidTr="008162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251DC30A" w14:textId="77777777" w:rsidR="00B71F29" w:rsidRPr="002533CC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O002</w:t>
            </w:r>
          </w:p>
        </w:tc>
        <w:tc>
          <w:tcPr>
            <w:tcW w:w="9189" w:type="dxa"/>
          </w:tcPr>
          <w:p w14:paraId="01D0290F" w14:textId="77777777" w:rsidR="00B71F29" w:rsidRPr="002533CC" w:rsidRDefault="00B71F29" w:rsidP="00B71F2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2533CC">
              <w:rPr>
                <w:rFonts w:cstheme="minorHAnsi"/>
                <w:color w:val="000000"/>
                <w:sz w:val="18"/>
                <w:szCs w:val="18"/>
              </w:rPr>
              <w:t>Object is in wrong state.</w:t>
            </w:r>
          </w:p>
          <w:p w14:paraId="29C3D06F" w14:textId="77777777" w:rsidR="00B71F29" w:rsidRPr="002533CC" w:rsidRDefault="00B71F29" w:rsidP="0081628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B71F29" w:rsidRPr="002533CC" w14:paraId="58D4CDB8" w14:textId="77777777" w:rsidTr="008162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5E54C8E4" w14:textId="77777777" w:rsidR="00B71F29" w:rsidRPr="002533CC" w:rsidRDefault="00B71F29" w:rsidP="00816283">
            <w:pPr>
              <w:keepNext/>
              <w:tabs>
                <w:tab w:val="left" w:pos="2340"/>
              </w:tabs>
              <w:spacing w:after="0" w:line="240" w:lineRule="auto"/>
              <w:rPr>
                <w:sz w:val="18"/>
                <w:szCs w:val="18"/>
              </w:rPr>
            </w:pPr>
            <w:r w:rsidRPr="002533CC">
              <w:rPr>
                <w:sz w:val="18"/>
                <w:szCs w:val="18"/>
              </w:rPr>
              <w:t>O003</w:t>
            </w:r>
          </w:p>
        </w:tc>
        <w:tc>
          <w:tcPr>
            <w:tcW w:w="9189" w:type="dxa"/>
          </w:tcPr>
          <w:p w14:paraId="75ABBF3F" w14:textId="77777777" w:rsidR="00B71F29" w:rsidRPr="002533CC" w:rsidRDefault="00B71F29" w:rsidP="008162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/>
                <w:sz w:val="18"/>
                <w:szCs w:val="18"/>
              </w:rPr>
            </w:pPr>
            <w:r w:rsidRPr="002533CC">
              <w:rPr>
                <w:rFonts w:cstheme="minorHAnsi"/>
                <w:color w:val="000000"/>
                <w:sz w:val="18"/>
                <w:szCs w:val="18"/>
              </w:rPr>
              <w:t>Object already exists in system/database</w:t>
            </w:r>
            <w:r w:rsidRPr="002533CC">
              <w:rPr>
                <w:rFonts w:ascii="Courier New" w:hAnsi="Courier New" w:cs="Courier New"/>
                <w:color w:val="000000"/>
                <w:sz w:val="18"/>
                <w:szCs w:val="18"/>
              </w:rPr>
              <w:t>.</w:t>
            </w:r>
          </w:p>
        </w:tc>
      </w:tr>
    </w:tbl>
    <w:p w14:paraId="76E4F304" w14:textId="77777777" w:rsidR="00786C21" w:rsidRPr="00786C21" w:rsidRDefault="00786C21" w:rsidP="00786C21"/>
    <w:sectPr w:rsidR="00786C21" w:rsidRPr="00786C21" w:rsidSect="006A5BBD">
      <w:headerReference w:type="even" r:id="rId171"/>
      <w:headerReference w:type="default" r:id="rId172"/>
      <w:footerReference w:type="even" r:id="rId173"/>
      <w:footerReference w:type="default" r:id="rId174"/>
      <w:headerReference w:type="first" r:id="rId175"/>
      <w:footerReference w:type="first" r:id="rId176"/>
      <w:pgSz w:w="11907" w:h="16840" w:code="9"/>
      <w:pgMar w:top="284" w:right="737" w:bottom="902" w:left="737" w:header="357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679E3" w14:textId="77777777" w:rsidR="00070EB2" w:rsidRDefault="00070EB2">
      <w:r>
        <w:separator/>
      </w:r>
    </w:p>
  </w:endnote>
  <w:endnote w:type="continuationSeparator" w:id="0">
    <w:p w14:paraId="4615868E" w14:textId="77777777" w:rsidR="00070EB2" w:rsidRDefault="00070EB2">
      <w:r>
        <w:continuationSeparator/>
      </w:r>
    </w:p>
  </w:endnote>
  <w:endnote w:type="continuationNotice" w:id="1">
    <w:p w14:paraId="6C687854" w14:textId="77777777" w:rsidR="00070EB2" w:rsidRDefault="00070EB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A0789C06-BB73-44BA-B16D-BB42ACF58021}"/>
    <w:embedBold r:id="rId2" w:fontKey="{D9214B9B-CCE4-483F-A1AD-1387C8009CBC}"/>
    <w:embedItalic r:id="rId3" w:fontKey="{6AB5F586-3DC6-4DC5-8638-5381821834E3}"/>
    <w:embedBoldItalic r:id="rId4" w:fontKey="{A3258DBE-DD89-4677-85CD-266B1B08EE2D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04B2D84-02BD-4E4B-9BE8-67A1A1362340}"/>
    <w:embedBold r:id="rId6" w:fontKey="{F4EC116B-FFB5-4E72-BB8C-32E01787F71F}"/>
    <w:embedItalic r:id="rId7" w:fontKey="{F71DD75D-3056-461B-858C-519AC451D8D7}"/>
    <w:embedBoldItalic r:id="rId8" w:fontKey="{EC725A91-762F-4A00-AAD3-FF1A5C6C8A0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subsetted="1" w:fontKey="{985F4AE2-04C8-47D5-A140-ADBD564839C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subsetted="1" w:fontKey="{CC774A5D-E3E3-46DC-8C71-F6006383ADC2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  <w:embedRegular r:id="rId11" w:subsetted="1" w:fontKey="{7679F8EC-33C2-4E8E-AB27-43CEC4937D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6B9A7" w14:textId="77777777" w:rsidR="00183167" w:rsidRPr="00B107AD" w:rsidRDefault="00183167" w:rsidP="00EC2DFF">
    <w:pPr>
      <w:tabs>
        <w:tab w:val="center" w:pos="4860"/>
        <w:tab w:val="left" w:pos="8460"/>
        <w:tab w:val="left" w:pos="9540"/>
        <w:tab w:val="left" w:pos="10620"/>
      </w:tabs>
      <w:rPr>
        <w:rStyle w:val="PageNumber"/>
        <w:b/>
        <w:color w:val="808080"/>
      </w:rPr>
    </w:pPr>
    <w:r>
      <w:fldChar w:fldCharType="begin"/>
    </w:r>
    <w:r>
      <w:instrText xml:space="preserve">PAGE  </w:instrText>
    </w:r>
    <w:r>
      <w:fldChar w:fldCharType="end"/>
    </w:r>
    <w:r>
      <w:cr/>
    </w:r>
    <w:r>
      <w:cr/>
    </w:r>
    <w:r>
      <w:cr/>
    </w:r>
    <w:r>
      <w:cr/>
    </w:r>
    <w:r>
      <w:cr/>
    </w:r>
    <w:r>
      <w:cr/>
    </w:r>
    <w:r>
      <w:cr/>
    </w:r>
    <w:r>
      <w:cr/>
    </w:r>
    <w:r>
      <w:cr/>
    </w:r>
    <w:r>
      <w:cr/>
    </w:r>
    <w:r>
      <w:cr/>
    </w:r>
    <w:r>
      <w:cr/>
    </w:r>
    <w:r>
      <w:cr/>
    </w:r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AD947" w14:textId="1DE2A4AD" w:rsidR="00183167" w:rsidRPr="007A0182" w:rsidRDefault="00183167" w:rsidP="00D7408D">
    <w:pPr>
      <w:tabs>
        <w:tab w:val="center" w:pos="4860"/>
        <w:tab w:val="left" w:pos="8080"/>
        <w:tab w:val="left" w:pos="9214"/>
        <w:tab w:val="left" w:pos="10620"/>
      </w:tabs>
      <w:spacing w:after="0" w:line="240" w:lineRule="auto"/>
      <w:rPr>
        <w:rStyle w:val="PageNumber"/>
        <w:rFonts w:ascii="Calibri" w:hAnsi="Calibri"/>
        <w:b/>
        <w:smallCaps/>
        <w:color w:val="808080"/>
        <w:sz w:val="16"/>
        <w:szCs w:val="16"/>
      </w:rPr>
    </w:pPr>
    <w:r w:rsidRPr="00CD4A20">
      <w:rPr>
        <w:rFonts w:ascii="Calibri" w:hAnsi="Calibri"/>
        <w:b/>
        <w:smallCaps/>
      </w:rPr>
      <w:tab/>
    </w:r>
    <w:r w:rsidRPr="007A0182">
      <w:rPr>
        <w:rFonts w:ascii="Calibri" w:hAnsi="Calibri"/>
        <w:b/>
        <w:smallCaps/>
        <w:color w:val="808080"/>
        <w:sz w:val="16"/>
        <w:szCs w:val="16"/>
      </w:rPr>
      <w:t xml:space="preserve">Page </w:t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fldChar w:fldCharType="begin"/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instrText xml:space="preserve"> PAGE </w:instrText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fldChar w:fldCharType="separate"/>
    </w:r>
    <w:r>
      <w:rPr>
        <w:rStyle w:val="PageNumber"/>
        <w:rFonts w:ascii="Calibri" w:hAnsi="Calibri"/>
        <w:b/>
        <w:smallCaps/>
        <w:noProof/>
        <w:color w:val="808080"/>
        <w:sz w:val="16"/>
        <w:szCs w:val="16"/>
      </w:rPr>
      <w:t>2</w:t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fldChar w:fldCharType="end"/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t xml:space="preserve"> (</w:t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fldChar w:fldCharType="begin"/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instrText xml:space="preserve"> NUMPAGES </w:instrText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fldChar w:fldCharType="separate"/>
    </w:r>
    <w:r>
      <w:rPr>
        <w:rStyle w:val="PageNumber"/>
        <w:rFonts w:ascii="Calibri" w:hAnsi="Calibri"/>
        <w:b/>
        <w:smallCaps/>
        <w:noProof/>
        <w:color w:val="808080"/>
        <w:sz w:val="16"/>
        <w:szCs w:val="16"/>
      </w:rPr>
      <w:t>18</w:t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fldChar w:fldCharType="end"/>
    </w:r>
    <w:r>
      <w:rPr>
        <w:rStyle w:val="PageNumber"/>
        <w:rFonts w:ascii="Calibri" w:hAnsi="Calibri"/>
        <w:b/>
        <w:smallCaps/>
        <w:color w:val="808080"/>
        <w:sz w:val="16"/>
        <w:szCs w:val="16"/>
      </w:rPr>
      <w:t>)</w:t>
    </w:r>
    <w:r>
      <w:rPr>
        <w:rStyle w:val="PageNumber"/>
        <w:rFonts w:ascii="Calibri" w:hAnsi="Calibri"/>
        <w:b/>
        <w:smallCaps/>
        <w:color w:val="808080"/>
        <w:sz w:val="16"/>
        <w:szCs w:val="16"/>
      </w:rPr>
      <w:tab/>
      <w:t>Author:</w:t>
    </w:r>
    <w:r>
      <w:rPr>
        <w:rStyle w:val="PageNumber"/>
        <w:rFonts w:ascii="Calibri" w:hAnsi="Calibri"/>
        <w:b/>
        <w:smallCaps/>
        <w:color w:val="808080"/>
        <w:sz w:val="16"/>
        <w:szCs w:val="16"/>
      </w:rPr>
      <w:tab/>
      <w:t>Martin Majoroš</w:t>
    </w:r>
  </w:p>
  <w:p w14:paraId="135E7866" w14:textId="77777777" w:rsidR="00183167" w:rsidRPr="007A0182" w:rsidRDefault="00183167" w:rsidP="00D7408D">
    <w:pPr>
      <w:pStyle w:val="Footer"/>
      <w:tabs>
        <w:tab w:val="clear" w:pos="4703"/>
        <w:tab w:val="clear" w:pos="9406"/>
        <w:tab w:val="left" w:pos="8080"/>
        <w:tab w:val="left" w:pos="9214"/>
        <w:tab w:val="right" w:pos="10800"/>
      </w:tabs>
      <w:spacing w:after="0" w:line="240" w:lineRule="auto"/>
      <w:rPr>
        <w:rStyle w:val="PageNumber"/>
        <w:rFonts w:ascii="Calibri" w:hAnsi="Calibri"/>
        <w:b/>
        <w:smallCaps/>
        <w:color w:val="808080"/>
        <w:sz w:val="16"/>
        <w:szCs w:val="16"/>
      </w:rPr>
    </w:pPr>
    <w:r>
      <w:rPr>
        <w:rStyle w:val="PageNumber"/>
        <w:rFonts w:ascii="Calibri" w:hAnsi="Calibri"/>
        <w:b/>
        <w:smallCaps/>
        <w:color w:val="808080"/>
        <w:sz w:val="16"/>
        <w:szCs w:val="16"/>
      </w:rPr>
      <w:tab/>
      <w:t>Version:</w:t>
    </w:r>
    <w:r>
      <w:rPr>
        <w:rStyle w:val="PageNumber"/>
        <w:rFonts w:ascii="Calibri" w:hAnsi="Calibri"/>
        <w:b/>
        <w:smallCaps/>
        <w:color w:val="808080"/>
        <w:sz w:val="16"/>
        <w:szCs w:val="16"/>
      </w:rPr>
      <w:tab/>
      <w:t>2.0</w:t>
    </w:r>
  </w:p>
  <w:p w14:paraId="2A3DA16B" w14:textId="15702038" w:rsidR="00183167" w:rsidRPr="007A0182" w:rsidRDefault="00183167" w:rsidP="00D7408D">
    <w:pPr>
      <w:pStyle w:val="Footer"/>
      <w:tabs>
        <w:tab w:val="clear" w:pos="4703"/>
        <w:tab w:val="clear" w:pos="9406"/>
        <w:tab w:val="left" w:pos="8080"/>
        <w:tab w:val="left" w:pos="9214"/>
        <w:tab w:val="right" w:pos="10800"/>
      </w:tabs>
      <w:spacing w:after="0" w:line="240" w:lineRule="auto"/>
      <w:rPr>
        <w:rFonts w:ascii="Calibri" w:hAnsi="Calibri"/>
        <w:b/>
        <w:smallCaps/>
        <w:color w:val="808080"/>
        <w:sz w:val="16"/>
        <w:szCs w:val="16"/>
      </w:rPr>
    </w:pP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tab/>
      <w:t>Date:</w:t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tab/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fldChar w:fldCharType="begin"/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instrText xml:space="preserve"> DATE \@ "M/d/yyyy" </w:instrText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fldChar w:fldCharType="separate"/>
    </w:r>
    <w:r w:rsidR="00796AF6">
      <w:rPr>
        <w:rStyle w:val="PageNumber"/>
        <w:rFonts w:ascii="Calibri" w:hAnsi="Calibri"/>
        <w:b/>
        <w:smallCaps/>
        <w:noProof/>
        <w:color w:val="808080"/>
        <w:sz w:val="16"/>
        <w:szCs w:val="16"/>
      </w:rPr>
      <w:t>12/9/2020</w:t>
    </w:r>
    <w:r w:rsidRPr="007A0182">
      <w:rPr>
        <w:rStyle w:val="PageNumber"/>
        <w:rFonts w:ascii="Calibri" w:hAnsi="Calibri"/>
        <w:b/>
        <w:smallCaps/>
        <w:color w:val="80808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3AFE9E" w14:textId="77777777" w:rsidR="00796AF6" w:rsidRDefault="00796A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F0F7AE" w14:textId="77777777" w:rsidR="00070EB2" w:rsidRDefault="00070EB2">
      <w:r>
        <w:separator/>
      </w:r>
    </w:p>
  </w:footnote>
  <w:footnote w:type="continuationSeparator" w:id="0">
    <w:p w14:paraId="0F06FD32" w14:textId="77777777" w:rsidR="00070EB2" w:rsidRDefault="00070EB2">
      <w:r>
        <w:continuationSeparator/>
      </w:r>
    </w:p>
  </w:footnote>
  <w:footnote w:type="continuationNotice" w:id="1">
    <w:p w14:paraId="27C205DE" w14:textId="77777777" w:rsidR="00070EB2" w:rsidRDefault="00070EB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DEDD9B" w14:textId="77777777" w:rsidR="00183167" w:rsidRPr="004236B9" w:rsidRDefault="00183167" w:rsidP="00061AD0">
    <w:pPr>
      <w:tabs>
        <w:tab w:val="right" w:pos="10980"/>
      </w:tabs>
      <w:rPr>
        <w:b/>
        <w:color w:val="808080"/>
      </w:rPr>
    </w:pPr>
    <w:r>
      <w:fldChar w:fldCharType="begin"/>
    </w:r>
    <w:r>
      <w:instrText xml:space="preserve">PAGE  </w:instrText>
    </w:r>
    <w:r>
      <w:fldChar w:fldCharType="end"/>
    </w:r>
    <w:r>
      <w:cr/>
    </w:r>
    <w:r>
      <w:cr/>
    </w:r>
    <w:r>
      <w:cr/>
    </w:r>
    <w:r>
      <w:cr/>
    </w:r>
    <w:r>
      <w:cr/>
    </w:r>
    <w:r>
      <w:cr/>
    </w:r>
    <w:r>
      <w:cr/>
    </w:r>
    <w:r>
      <w:cr/>
    </w:r>
    <w:r>
      <w:cr/>
    </w:r>
    <w:r>
      <w:cr/>
    </w:r>
    <w:r>
      <w:cr/>
    </w:r>
    <w:r>
      <w:cr/>
    </w:r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3AE8B" w14:textId="3F095F33" w:rsidR="00183167" w:rsidRPr="001F3153" w:rsidRDefault="00796AF6" w:rsidP="005C3C65">
    <w:pPr>
      <w:tabs>
        <w:tab w:val="center" w:pos="4860"/>
        <w:tab w:val="left" w:pos="8505"/>
        <w:tab w:val="left" w:pos="9540"/>
        <w:tab w:val="left" w:pos="10620"/>
      </w:tabs>
      <w:spacing w:after="120"/>
      <w:rPr>
        <w:rStyle w:val="PageNumber"/>
        <w:rFonts w:ascii="Calibri" w:hAnsi="Calibri"/>
        <w:b/>
        <w:smallCaps/>
        <w:color w:val="808080"/>
      </w:rPr>
    </w:pPr>
    <w:r>
      <w:rPr>
        <w:rFonts w:ascii="Calibri" w:hAnsi="Calibri"/>
        <w:b/>
        <w:smallCaps/>
        <w:noProof/>
        <w:color w:val="80808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59607A9" wp14:editId="3E0797B4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945" cy="266700"/>
              <wp:effectExtent l="0" t="0" r="0" b="0"/>
              <wp:wrapNone/>
              <wp:docPr id="1" name="MSIPCMd561419188fc4f296ddd9519" descr="{&quot;HashCode&quot;:787951189,&quot;Height&quot;:842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1DEE970" w14:textId="491F48E8" w:rsidR="00796AF6" w:rsidRPr="00796AF6" w:rsidRDefault="00796AF6" w:rsidP="00796AF6">
                          <w:pPr>
                            <w:spacing w:after="0"/>
                            <w:jc w:val="center"/>
                            <w:rPr>
                              <w:rFonts w:ascii="MS UI Gothic" w:eastAsia="MS UI Gothic" w:hAnsi="MS UI Gothic"/>
                              <w:color w:val="000000"/>
                              <w:sz w:val="20"/>
                            </w:rPr>
                          </w:pPr>
                          <w:r w:rsidRPr="00796AF6">
                            <w:rPr>
                              <w:rFonts w:ascii="MS UI Gothic" w:eastAsia="MS UI Gothic" w:hAnsi="MS UI Gothic" w:hint="eastAsia"/>
                              <w:color w:val="000000"/>
                              <w:sz w:val="20"/>
                            </w:rPr>
                            <w:t>•• PROTECTED 関係者外秘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9607A9" id="_x0000_t202" coordsize="21600,21600" o:spt="202" path="m,l,21600r21600,l21600,xe">
              <v:stroke joinstyle="miter"/>
              <v:path gradientshapeok="t" o:connecttype="rect"/>
            </v:shapetype>
            <v:shape id="MSIPCMd561419188fc4f296ddd9519" o:spid="_x0000_s1026" type="#_x0000_t202" alt="{&quot;HashCode&quot;:787951189,&quot;Height&quot;:842.0,&quot;Width&quot;:595.0,&quot;Placement&quot;:&quot;Header&quot;,&quot;Index&quot;:&quot;Primary&quot;,&quot;Section&quot;:1,&quot;Top&quot;:0.0,&quot;Left&quot;:0.0}" style="position:absolute;margin-left:0;margin-top:15pt;width:595.3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" o:allowincell="f" filled="f" stroked="f" strokeweight=".5pt">
              <v:fill o:detectmouseclick="t"/>
              <v:textbox inset=",0,,0">
                <w:txbxContent>
                  <w:p w14:paraId="41DEE970" w14:textId="491F48E8" w:rsidR="00796AF6" w:rsidRPr="00796AF6" w:rsidRDefault="00796AF6" w:rsidP="00796AF6">
                    <w:pPr>
                      <w:spacing w:after="0"/>
                      <w:jc w:val="center"/>
                      <w:rPr>
                        <w:rFonts w:ascii="MS UI Gothic" w:eastAsia="MS UI Gothic" w:hAnsi="MS UI Gothic"/>
                        <w:color w:val="000000"/>
                        <w:sz w:val="20"/>
                      </w:rPr>
                    </w:pPr>
                    <w:r w:rsidRPr="00796AF6">
                      <w:rPr>
                        <w:rFonts w:ascii="MS UI Gothic" w:eastAsia="MS UI Gothic" w:hAnsi="MS UI Gothic" w:hint="eastAsia"/>
                        <w:color w:val="000000"/>
                        <w:sz w:val="20"/>
                      </w:rPr>
                      <w:t>•• PROTECTED 関係者外秘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83167">
      <w:rPr>
        <w:rFonts w:ascii="Calibri" w:hAnsi="Calibri"/>
        <w:b/>
        <w:smallCaps/>
        <w:color w:val="808080"/>
      </w:rPr>
      <w:tab/>
    </w:r>
    <w:r w:rsidR="00183167">
      <w:rPr>
        <w:rFonts w:ascii="Calibri" w:hAnsi="Calibri"/>
        <w:b/>
        <w:smallCaps/>
        <w:color w:val="808080"/>
      </w:rPr>
      <w:tab/>
      <w:t>Toyota Motor Czech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8E6A8" w14:textId="77777777" w:rsidR="00796AF6" w:rsidRDefault="00796A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F6F61"/>
    <w:multiLevelType w:val="hybridMultilevel"/>
    <w:tmpl w:val="474A3A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83018"/>
    <w:multiLevelType w:val="hybridMultilevel"/>
    <w:tmpl w:val="7D580F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83C33"/>
    <w:multiLevelType w:val="hybridMultilevel"/>
    <w:tmpl w:val="4CB04A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A1B92"/>
    <w:multiLevelType w:val="hybridMultilevel"/>
    <w:tmpl w:val="ECF648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CA3EB2"/>
    <w:multiLevelType w:val="hybridMultilevel"/>
    <w:tmpl w:val="8CA4FCEC"/>
    <w:lvl w:ilvl="0" w:tplc="B77EF0F4">
      <w:start w:val="1"/>
      <w:numFmt w:val="bullet"/>
      <w:pStyle w:val="Normal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20F8F"/>
    <w:multiLevelType w:val="hybridMultilevel"/>
    <w:tmpl w:val="4808F0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8C2578"/>
    <w:multiLevelType w:val="hybridMultilevel"/>
    <w:tmpl w:val="502AC5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B6341"/>
    <w:multiLevelType w:val="hybridMultilevel"/>
    <w:tmpl w:val="06CE76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C14283"/>
    <w:multiLevelType w:val="hybridMultilevel"/>
    <w:tmpl w:val="BAA87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03D64"/>
    <w:multiLevelType w:val="hybridMultilevel"/>
    <w:tmpl w:val="CF14EB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21DF2"/>
    <w:multiLevelType w:val="hybridMultilevel"/>
    <w:tmpl w:val="F0D6EF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636C75"/>
    <w:multiLevelType w:val="hybridMultilevel"/>
    <w:tmpl w:val="496621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71962"/>
    <w:multiLevelType w:val="hybridMultilevel"/>
    <w:tmpl w:val="D360A034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4283F56"/>
    <w:multiLevelType w:val="hybridMultilevel"/>
    <w:tmpl w:val="18FA83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9F275A"/>
    <w:multiLevelType w:val="hybridMultilevel"/>
    <w:tmpl w:val="C5F0FD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C699D"/>
    <w:multiLevelType w:val="multilevel"/>
    <w:tmpl w:val="244606B8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%2."/>
      <w:lvlJc w:val="left"/>
      <w:pPr>
        <w:ind w:left="180" w:firstLine="0"/>
      </w:pPr>
      <w:rPr>
        <w:rFonts w:hint="default"/>
      </w:rPr>
    </w:lvl>
    <w:lvl w:ilvl="2">
      <w:start w:val="1"/>
      <w:numFmt w:val="decimal"/>
      <w:suff w:val="space"/>
      <w:lvlText w:val="%1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%2.%3.%4.%5.%6.%7.%8.%9."/>
      <w:lvlJc w:val="left"/>
      <w:pPr>
        <w:tabs>
          <w:tab w:val="num" w:pos="2520"/>
        </w:tabs>
        <w:ind w:left="0" w:firstLine="0"/>
      </w:pPr>
      <w:rPr>
        <w:rFonts w:hint="default"/>
      </w:rPr>
    </w:lvl>
  </w:abstractNum>
  <w:abstractNum w:abstractNumId="16" w15:restartNumberingAfterBreak="0">
    <w:nsid w:val="288E17B5"/>
    <w:multiLevelType w:val="hybridMultilevel"/>
    <w:tmpl w:val="42C62D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6B6D6D"/>
    <w:multiLevelType w:val="hybridMultilevel"/>
    <w:tmpl w:val="59D6CA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8D1290"/>
    <w:multiLevelType w:val="hybridMultilevel"/>
    <w:tmpl w:val="A83CA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2B53E0"/>
    <w:multiLevelType w:val="hybridMultilevel"/>
    <w:tmpl w:val="EEF036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F50738"/>
    <w:multiLevelType w:val="hybridMultilevel"/>
    <w:tmpl w:val="4CF84C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316F24"/>
    <w:multiLevelType w:val="hybridMultilevel"/>
    <w:tmpl w:val="EB18B72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5605537"/>
    <w:multiLevelType w:val="hybridMultilevel"/>
    <w:tmpl w:val="BAE8E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63031"/>
    <w:multiLevelType w:val="hybridMultilevel"/>
    <w:tmpl w:val="22B622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8B81DA9"/>
    <w:multiLevelType w:val="hybridMultilevel"/>
    <w:tmpl w:val="607039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DA29AA"/>
    <w:multiLevelType w:val="hybridMultilevel"/>
    <w:tmpl w:val="049AC6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857A9F"/>
    <w:multiLevelType w:val="hybridMultilevel"/>
    <w:tmpl w:val="FB049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30512E"/>
    <w:multiLevelType w:val="hybridMultilevel"/>
    <w:tmpl w:val="1338B8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640193"/>
    <w:multiLevelType w:val="hybridMultilevel"/>
    <w:tmpl w:val="447CA2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0310CE"/>
    <w:multiLevelType w:val="hybridMultilevel"/>
    <w:tmpl w:val="B782723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B30722"/>
    <w:multiLevelType w:val="hybridMultilevel"/>
    <w:tmpl w:val="93B633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686D76"/>
    <w:multiLevelType w:val="hybridMultilevel"/>
    <w:tmpl w:val="29B6A3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A13EA6"/>
    <w:multiLevelType w:val="hybridMultilevel"/>
    <w:tmpl w:val="555C1FF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1D1641"/>
    <w:multiLevelType w:val="hybridMultilevel"/>
    <w:tmpl w:val="FAC853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2C4740"/>
    <w:multiLevelType w:val="hybridMultilevel"/>
    <w:tmpl w:val="5AF283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E83AE6"/>
    <w:multiLevelType w:val="hybridMultilevel"/>
    <w:tmpl w:val="BF92B5B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9AF5B80"/>
    <w:multiLevelType w:val="hybridMultilevel"/>
    <w:tmpl w:val="28A0CE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AE421BD"/>
    <w:multiLevelType w:val="hybridMultilevel"/>
    <w:tmpl w:val="2034F0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B6B5A50"/>
    <w:multiLevelType w:val="hybridMultilevel"/>
    <w:tmpl w:val="A44C81EE"/>
    <w:lvl w:ilvl="0" w:tplc="040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9" w15:restartNumberingAfterBreak="0">
    <w:nsid w:val="601D08C7"/>
    <w:multiLevelType w:val="hybridMultilevel"/>
    <w:tmpl w:val="B75E48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A26926"/>
    <w:multiLevelType w:val="hybridMultilevel"/>
    <w:tmpl w:val="2888447E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65FE0204"/>
    <w:multiLevelType w:val="hybridMultilevel"/>
    <w:tmpl w:val="E31A0D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8A09A1"/>
    <w:multiLevelType w:val="hybridMultilevel"/>
    <w:tmpl w:val="30325A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C539B0"/>
    <w:multiLevelType w:val="hybridMultilevel"/>
    <w:tmpl w:val="B44687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34618"/>
    <w:multiLevelType w:val="hybridMultilevel"/>
    <w:tmpl w:val="825433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DB5CCF"/>
    <w:multiLevelType w:val="hybridMultilevel"/>
    <w:tmpl w:val="234A43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35"/>
  </w:num>
  <w:num w:numId="4">
    <w:abstractNumId w:val="20"/>
  </w:num>
  <w:num w:numId="5">
    <w:abstractNumId w:val="23"/>
  </w:num>
  <w:num w:numId="6">
    <w:abstractNumId w:val="37"/>
  </w:num>
  <w:num w:numId="7">
    <w:abstractNumId w:val="0"/>
  </w:num>
  <w:num w:numId="8">
    <w:abstractNumId w:val="39"/>
  </w:num>
  <w:num w:numId="9">
    <w:abstractNumId w:val="31"/>
  </w:num>
  <w:num w:numId="10">
    <w:abstractNumId w:val="29"/>
  </w:num>
  <w:num w:numId="11">
    <w:abstractNumId w:val="33"/>
  </w:num>
  <w:num w:numId="12">
    <w:abstractNumId w:val="43"/>
  </w:num>
  <w:num w:numId="13">
    <w:abstractNumId w:val="7"/>
  </w:num>
  <w:num w:numId="14">
    <w:abstractNumId w:val="16"/>
  </w:num>
  <w:num w:numId="15">
    <w:abstractNumId w:val="27"/>
  </w:num>
  <w:num w:numId="16">
    <w:abstractNumId w:val="19"/>
  </w:num>
  <w:num w:numId="17">
    <w:abstractNumId w:val="13"/>
  </w:num>
  <w:num w:numId="18">
    <w:abstractNumId w:val="10"/>
  </w:num>
  <w:num w:numId="19">
    <w:abstractNumId w:val="40"/>
  </w:num>
  <w:num w:numId="20">
    <w:abstractNumId w:val="30"/>
  </w:num>
  <w:num w:numId="21">
    <w:abstractNumId w:val="22"/>
  </w:num>
  <w:num w:numId="22">
    <w:abstractNumId w:val="28"/>
  </w:num>
  <w:num w:numId="23">
    <w:abstractNumId w:val="38"/>
  </w:num>
  <w:num w:numId="24">
    <w:abstractNumId w:val="5"/>
  </w:num>
  <w:num w:numId="25">
    <w:abstractNumId w:val="11"/>
  </w:num>
  <w:num w:numId="26">
    <w:abstractNumId w:val="45"/>
  </w:num>
  <w:num w:numId="27">
    <w:abstractNumId w:val="44"/>
  </w:num>
  <w:num w:numId="28">
    <w:abstractNumId w:val="32"/>
  </w:num>
  <w:num w:numId="29">
    <w:abstractNumId w:val="15"/>
  </w:num>
  <w:num w:numId="30">
    <w:abstractNumId w:val="15"/>
  </w:num>
  <w:num w:numId="31">
    <w:abstractNumId w:val="15"/>
  </w:num>
  <w:num w:numId="32">
    <w:abstractNumId w:val="15"/>
  </w:num>
  <w:num w:numId="33">
    <w:abstractNumId w:val="26"/>
  </w:num>
  <w:num w:numId="34">
    <w:abstractNumId w:val="42"/>
  </w:num>
  <w:num w:numId="35">
    <w:abstractNumId w:val="8"/>
  </w:num>
  <w:num w:numId="36">
    <w:abstractNumId w:val="17"/>
  </w:num>
  <w:num w:numId="37">
    <w:abstractNumId w:val="14"/>
  </w:num>
  <w:num w:numId="38">
    <w:abstractNumId w:val="24"/>
  </w:num>
  <w:num w:numId="39">
    <w:abstractNumId w:val="12"/>
  </w:num>
  <w:num w:numId="40">
    <w:abstractNumId w:val="25"/>
  </w:num>
  <w:num w:numId="41">
    <w:abstractNumId w:val="6"/>
  </w:num>
  <w:num w:numId="42">
    <w:abstractNumId w:val="3"/>
  </w:num>
  <w:num w:numId="43">
    <w:abstractNumId w:val="41"/>
  </w:num>
  <w:num w:numId="44">
    <w:abstractNumId w:val="36"/>
  </w:num>
  <w:num w:numId="45">
    <w:abstractNumId w:val="18"/>
  </w:num>
  <w:num w:numId="46">
    <w:abstractNumId w:val="34"/>
  </w:num>
  <w:num w:numId="47">
    <w:abstractNumId w:val="21"/>
  </w:num>
  <w:num w:numId="48">
    <w:abstractNumId w:val="2"/>
  </w:num>
  <w:num w:numId="49">
    <w:abstractNumId w:val="1"/>
  </w:num>
  <w:num w:numId="50">
    <w:abstractNumId w:val="9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bordersDoNotSurroundHeader/>
  <w:bordersDoNotSurroundFooter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07C"/>
    <w:rsid w:val="000004F9"/>
    <w:rsid w:val="00001867"/>
    <w:rsid w:val="00001C8F"/>
    <w:rsid w:val="00003496"/>
    <w:rsid w:val="00004BE7"/>
    <w:rsid w:val="00006B9F"/>
    <w:rsid w:val="00006DB2"/>
    <w:rsid w:val="000075CF"/>
    <w:rsid w:val="000116D2"/>
    <w:rsid w:val="0001626C"/>
    <w:rsid w:val="00016DF1"/>
    <w:rsid w:val="00020A48"/>
    <w:rsid w:val="0002675C"/>
    <w:rsid w:val="000308DF"/>
    <w:rsid w:val="000325A7"/>
    <w:rsid w:val="00035400"/>
    <w:rsid w:val="00035C2B"/>
    <w:rsid w:val="00040BCF"/>
    <w:rsid w:val="0004234B"/>
    <w:rsid w:val="00042DA4"/>
    <w:rsid w:val="00045A75"/>
    <w:rsid w:val="00046096"/>
    <w:rsid w:val="00050A6E"/>
    <w:rsid w:val="00051C54"/>
    <w:rsid w:val="00053740"/>
    <w:rsid w:val="000565A6"/>
    <w:rsid w:val="00057800"/>
    <w:rsid w:val="00057ACD"/>
    <w:rsid w:val="000600DA"/>
    <w:rsid w:val="00060346"/>
    <w:rsid w:val="00061AD0"/>
    <w:rsid w:val="00063DB8"/>
    <w:rsid w:val="00065E2D"/>
    <w:rsid w:val="00066C1A"/>
    <w:rsid w:val="00067DD4"/>
    <w:rsid w:val="00070EB2"/>
    <w:rsid w:val="00073E1C"/>
    <w:rsid w:val="00075826"/>
    <w:rsid w:val="00075A45"/>
    <w:rsid w:val="00076463"/>
    <w:rsid w:val="00086B5D"/>
    <w:rsid w:val="00087CEE"/>
    <w:rsid w:val="0009185D"/>
    <w:rsid w:val="00092029"/>
    <w:rsid w:val="000946DD"/>
    <w:rsid w:val="0009533A"/>
    <w:rsid w:val="000A1A6F"/>
    <w:rsid w:val="000A35C7"/>
    <w:rsid w:val="000A5226"/>
    <w:rsid w:val="000A5F03"/>
    <w:rsid w:val="000A6E1C"/>
    <w:rsid w:val="000A7A8E"/>
    <w:rsid w:val="000B11FE"/>
    <w:rsid w:val="000B14EB"/>
    <w:rsid w:val="000B6229"/>
    <w:rsid w:val="000C0170"/>
    <w:rsid w:val="000C13EA"/>
    <w:rsid w:val="000C41C0"/>
    <w:rsid w:val="000D136E"/>
    <w:rsid w:val="000D220F"/>
    <w:rsid w:val="000D221A"/>
    <w:rsid w:val="000D30A5"/>
    <w:rsid w:val="000D4C22"/>
    <w:rsid w:val="000D5AAB"/>
    <w:rsid w:val="000D6BDC"/>
    <w:rsid w:val="000D76F9"/>
    <w:rsid w:val="000E116D"/>
    <w:rsid w:val="000E14B8"/>
    <w:rsid w:val="000E2F75"/>
    <w:rsid w:val="000E37D9"/>
    <w:rsid w:val="000E3ACF"/>
    <w:rsid w:val="000E46C5"/>
    <w:rsid w:val="000F5D13"/>
    <w:rsid w:val="000F65C8"/>
    <w:rsid w:val="0010136E"/>
    <w:rsid w:val="0010210E"/>
    <w:rsid w:val="00104582"/>
    <w:rsid w:val="00104920"/>
    <w:rsid w:val="00104940"/>
    <w:rsid w:val="00105612"/>
    <w:rsid w:val="001057B2"/>
    <w:rsid w:val="00105E15"/>
    <w:rsid w:val="00106012"/>
    <w:rsid w:val="00106E75"/>
    <w:rsid w:val="0010769D"/>
    <w:rsid w:val="00111175"/>
    <w:rsid w:val="00111C60"/>
    <w:rsid w:val="00114031"/>
    <w:rsid w:val="001142A7"/>
    <w:rsid w:val="00114ADF"/>
    <w:rsid w:val="0011589C"/>
    <w:rsid w:val="00117F78"/>
    <w:rsid w:val="00120519"/>
    <w:rsid w:val="00122B23"/>
    <w:rsid w:val="00123E31"/>
    <w:rsid w:val="0012416A"/>
    <w:rsid w:val="00125103"/>
    <w:rsid w:val="00125BE7"/>
    <w:rsid w:val="001278E1"/>
    <w:rsid w:val="00130555"/>
    <w:rsid w:val="00141C28"/>
    <w:rsid w:val="00146479"/>
    <w:rsid w:val="00146B9E"/>
    <w:rsid w:val="00152CA9"/>
    <w:rsid w:val="00153A5B"/>
    <w:rsid w:val="00156913"/>
    <w:rsid w:val="001570B4"/>
    <w:rsid w:val="00157334"/>
    <w:rsid w:val="001602C7"/>
    <w:rsid w:val="00161977"/>
    <w:rsid w:val="00161DB4"/>
    <w:rsid w:val="00165E65"/>
    <w:rsid w:val="00175E04"/>
    <w:rsid w:val="001765E5"/>
    <w:rsid w:val="00176A6D"/>
    <w:rsid w:val="001818FA"/>
    <w:rsid w:val="00183167"/>
    <w:rsid w:val="001873C0"/>
    <w:rsid w:val="001875F6"/>
    <w:rsid w:val="00187B69"/>
    <w:rsid w:val="0019128A"/>
    <w:rsid w:val="00191478"/>
    <w:rsid w:val="00191E73"/>
    <w:rsid w:val="00192631"/>
    <w:rsid w:val="00193996"/>
    <w:rsid w:val="00195440"/>
    <w:rsid w:val="00195DDC"/>
    <w:rsid w:val="00196BCF"/>
    <w:rsid w:val="00197C00"/>
    <w:rsid w:val="001A0981"/>
    <w:rsid w:val="001A0AB6"/>
    <w:rsid w:val="001A3A88"/>
    <w:rsid w:val="001A5C4F"/>
    <w:rsid w:val="001A6603"/>
    <w:rsid w:val="001B52E0"/>
    <w:rsid w:val="001B5B04"/>
    <w:rsid w:val="001B6B53"/>
    <w:rsid w:val="001C0990"/>
    <w:rsid w:val="001C2247"/>
    <w:rsid w:val="001C7B04"/>
    <w:rsid w:val="001D22E9"/>
    <w:rsid w:val="001D27AC"/>
    <w:rsid w:val="001D76AF"/>
    <w:rsid w:val="001F09F1"/>
    <w:rsid w:val="001F3153"/>
    <w:rsid w:val="001F5097"/>
    <w:rsid w:val="001F5CD3"/>
    <w:rsid w:val="001F64DB"/>
    <w:rsid w:val="001F77CE"/>
    <w:rsid w:val="00203253"/>
    <w:rsid w:val="00203A49"/>
    <w:rsid w:val="00203E79"/>
    <w:rsid w:val="00204840"/>
    <w:rsid w:val="00206D23"/>
    <w:rsid w:val="00210BE4"/>
    <w:rsid w:val="00212B9A"/>
    <w:rsid w:val="00213339"/>
    <w:rsid w:val="002135EE"/>
    <w:rsid w:val="00216AB3"/>
    <w:rsid w:val="002234AB"/>
    <w:rsid w:val="00224D53"/>
    <w:rsid w:val="00226BFD"/>
    <w:rsid w:val="00227737"/>
    <w:rsid w:val="00230D32"/>
    <w:rsid w:val="002312B7"/>
    <w:rsid w:val="0023325E"/>
    <w:rsid w:val="00234DAC"/>
    <w:rsid w:val="00235067"/>
    <w:rsid w:val="00235B45"/>
    <w:rsid w:val="0023697B"/>
    <w:rsid w:val="00236D28"/>
    <w:rsid w:val="00237125"/>
    <w:rsid w:val="00237697"/>
    <w:rsid w:val="002418F6"/>
    <w:rsid w:val="00241AC0"/>
    <w:rsid w:val="00242AAB"/>
    <w:rsid w:val="002433A2"/>
    <w:rsid w:val="00244573"/>
    <w:rsid w:val="00244B03"/>
    <w:rsid w:val="00247545"/>
    <w:rsid w:val="002533CC"/>
    <w:rsid w:val="00257FA1"/>
    <w:rsid w:val="00262971"/>
    <w:rsid w:val="00265BB5"/>
    <w:rsid w:val="00266E47"/>
    <w:rsid w:val="002712EF"/>
    <w:rsid w:val="002763E1"/>
    <w:rsid w:val="002775AD"/>
    <w:rsid w:val="00281171"/>
    <w:rsid w:val="00283EAE"/>
    <w:rsid w:val="0028441D"/>
    <w:rsid w:val="002848DB"/>
    <w:rsid w:val="00290EDB"/>
    <w:rsid w:val="00292158"/>
    <w:rsid w:val="00293D65"/>
    <w:rsid w:val="00294C12"/>
    <w:rsid w:val="002A4C97"/>
    <w:rsid w:val="002B2B85"/>
    <w:rsid w:val="002B468E"/>
    <w:rsid w:val="002B58F6"/>
    <w:rsid w:val="002B7FE9"/>
    <w:rsid w:val="002C163A"/>
    <w:rsid w:val="002C3097"/>
    <w:rsid w:val="002C3324"/>
    <w:rsid w:val="002C4F1D"/>
    <w:rsid w:val="002D1709"/>
    <w:rsid w:val="002D17AB"/>
    <w:rsid w:val="002D7936"/>
    <w:rsid w:val="002E0BE1"/>
    <w:rsid w:val="002E0DF8"/>
    <w:rsid w:val="002E172E"/>
    <w:rsid w:val="002E3635"/>
    <w:rsid w:val="002E4C07"/>
    <w:rsid w:val="002E63B3"/>
    <w:rsid w:val="002F027A"/>
    <w:rsid w:val="002F05FF"/>
    <w:rsid w:val="002F0845"/>
    <w:rsid w:val="002F111E"/>
    <w:rsid w:val="002F117A"/>
    <w:rsid w:val="002F1C3A"/>
    <w:rsid w:val="002F2D60"/>
    <w:rsid w:val="002F30BA"/>
    <w:rsid w:val="002F3949"/>
    <w:rsid w:val="002F4A05"/>
    <w:rsid w:val="003046C0"/>
    <w:rsid w:val="00304E87"/>
    <w:rsid w:val="00305F9C"/>
    <w:rsid w:val="00306EDE"/>
    <w:rsid w:val="0030718B"/>
    <w:rsid w:val="0031008E"/>
    <w:rsid w:val="003113EE"/>
    <w:rsid w:val="00312670"/>
    <w:rsid w:val="00317612"/>
    <w:rsid w:val="00321168"/>
    <w:rsid w:val="0032120C"/>
    <w:rsid w:val="0032247A"/>
    <w:rsid w:val="00322F3F"/>
    <w:rsid w:val="00323B37"/>
    <w:rsid w:val="0032427A"/>
    <w:rsid w:val="00330609"/>
    <w:rsid w:val="00331C6E"/>
    <w:rsid w:val="003354C0"/>
    <w:rsid w:val="003377DA"/>
    <w:rsid w:val="00337F7E"/>
    <w:rsid w:val="00340185"/>
    <w:rsid w:val="0034054E"/>
    <w:rsid w:val="0034182C"/>
    <w:rsid w:val="00341855"/>
    <w:rsid w:val="003420F0"/>
    <w:rsid w:val="0034390B"/>
    <w:rsid w:val="00354164"/>
    <w:rsid w:val="0035619D"/>
    <w:rsid w:val="00364FC6"/>
    <w:rsid w:val="00366082"/>
    <w:rsid w:val="00370BBC"/>
    <w:rsid w:val="00373A63"/>
    <w:rsid w:val="003769E9"/>
    <w:rsid w:val="003803B1"/>
    <w:rsid w:val="00382BD9"/>
    <w:rsid w:val="00384A7A"/>
    <w:rsid w:val="00384B61"/>
    <w:rsid w:val="00385895"/>
    <w:rsid w:val="003901C4"/>
    <w:rsid w:val="00391B23"/>
    <w:rsid w:val="00392550"/>
    <w:rsid w:val="00392EB3"/>
    <w:rsid w:val="003974FA"/>
    <w:rsid w:val="003A3EFB"/>
    <w:rsid w:val="003B24EC"/>
    <w:rsid w:val="003B31F5"/>
    <w:rsid w:val="003B3C28"/>
    <w:rsid w:val="003B5834"/>
    <w:rsid w:val="003B6396"/>
    <w:rsid w:val="003B6810"/>
    <w:rsid w:val="003B706C"/>
    <w:rsid w:val="003C0E70"/>
    <w:rsid w:val="003C35C0"/>
    <w:rsid w:val="003C4DEF"/>
    <w:rsid w:val="003C53A2"/>
    <w:rsid w:val="003C59C4"/>
    <w:rsid w:val="003D1CEC"/>
    <w:rsid w:val="003D2131"/>
    <w:rsid w:val="003D61B4"/>
    <w:rsid w:val="003E1569"/>
    <w:rsid w:val="003E596D"/>
    <w:rsid w:val="003E6661"/>
    <w:rsid w:val="003E6D08"/>
    <w:rsid w:val="003E7A26"/>
    <w:rsid w:val="003F08EA"/>
    <w:rsid w:val="003F1F9D"/>
    <w:rsid w:val="003F5A0F"/>
    <w:rsid w:val="003F6E75"/>
    <w:rsid w:val="003F7174"/>
    <w:rsid w:val="0040276E"/>
    <w:rsid w:val="00403EF2"/>
    <w:rsid w:val="004048FE"/>
    <w:rsid w:val="00405F4E"/>
    <w:rsid w:val="00406103"/>
    <w:rsid w:val="00406D40"/>
    <w:rsid w:val="00406D74"/>
    <w:rsid w:val="00410152"/>
    <w:rsid w:val="004101CF"/>
    <w:rsid w:val="00410631"/>
    <w:rsid w:val="004109E3"/>
    <w:rsid w:val="00410BB2"/>
    <w:rsid w:val="0041406B"/>
    <w:rsid w:val="00414EBE"/>
    <w:rsid w:val="00416F6B"/>
    <w:rsid w:val="00416F8E"/>
    <w:rsid w:val="00417D53"/>
    <w:rsid w:val="00421081"/>
    <w:rsid w:val="00421822"/>
    <w:rsid w:val="004236B9"/>
    <w:rsid w:val="00433021"/>
    <w:rsid w:val="00435ACC"/>
    <w:rsid w:val="00447AB6"/>
    <w:rsid w:val="00450144"/>
    <w:rsid w:val="004509A0"/>
    <w:rsid w:val="00451F93"/>
    <w:rsid w:val="00453F27"/>
    <w:rsid w:val="00456554"/>
    <w:rsid w:val="004565BC"/>
    <w:rsid w:val="0045768D"/>
    <w:rsid w:val="0046010D"/>
    <w:rsid w:val="0046028B"/>
    <w:rsid w:val="004644E7"/>
    <w:rsid w:val="00465B68"/>
    <w:rsid w:val="00471828"/>
    <w:rsid w:val="0047232F"/>
    <w:rsid w:val="0047299A"/>
    <w:rsid w:val="004738CA"/>
    <w:rsid w:val="00475C15"/>
    <w:rsid w:val="00484B19"/>
    <w:rsid w:val="00485619"/>
    <w:rsid w:val="00490F62"/>
    <w:rsid w:val="004911ED"/>
    <w:rsid w:val="00495F3C"/>
    <w:rsid w:val="00496AA7"/>
    <w:rsid w:val="004979CA"/>
    <w:rsid w:val="004A1A54"/>
    <w:rsid w:val="004A31E9"/>
    <w:rsid w:val="004A3B24"/>
    <w:rsid w:val="004A3F78"/>
    <w:rsid w:val="004A47FF"/>
    <w:rsid w:val="004A71D7"/>
    <w:rsid w:val="004A7874"/>
    <w:rsid w:val="004B3EAF"/>
    <w:rsid w:val="004B686E"/>
    <w:rsid w:val="004C2F1A"/>
    <w:rsid w:val="004C302E"/>
    <w:rsid w:val="004C3616"/>
    <w:rsid w:val="004C3BBC"/>
    <w:rsid w:val="004C635C"/>
    <w:rsid w:val="004C6535"/>
    <w:rsid w:val="004D2D75"/>
    <w:rsid w:val="004D4C2B"/>
    <w:rsid w:val="004D726A"/>
    <w:rsid w:val="004D77A9"/>
    <w:rsid w:val="004E10CB"/>
    <w:rsid w:val="004E39D3"/>
    <w:rsid w:val="004E3D28"/>
    <w:rsid w:val="004E761B"/>
    <w:rsid w:val="004F0580"/>
    <w:rsid w:val="004F139A"/>
    <w:rsid w:val="004F194B"/>
    <w:rsid w:val="004F1AFF"/>
    <w:rsid w:val="004F59B4"/>
    <w:rsid w:val="004F609F"/>
    <w:rsid w:val="004F6FDF"/>
    <w:rsid w:val="005000CA"/>
    <w:rsid w:val="005009D2"/>
    <w:rsid w:val="00504D34"/>
    <w:rsid w:val="00506F74"/>
    <w:rsid w:val="005201FD"/>
    <w:rsid w:val="00523270"/>
    <w:rsid w:val="0052345A"/>
    <w:rsid w:val="00525429"/>
    <w:rsid w:val="00530202"/>
    <w:rsid w:val="00531084"/>
    <w:rsid w:val="005312CE"/>
    <w:rsid w:val="005313CA"/>
    <w:rsid w:val="00532FBE"/>
    <w:rsid w:val="00533A46"/>
    <w:rsid w:val="0054039B"/>
    <w:rsid w:val="0054204C"/>
    <w:rsid w:val="00542AB7"/>
    <w:rsid w:val="00542CF0"/>
    <w:rsid w:val="00542F7E"/>
    <w:rsid w:val="005439BD"/>
    <w:rsid w:val="00544247"/>
    <w:rsid w:val="00544B90"/>
    <w:rsid w:val="00544FBC"/>
    <w:rsid w:val="00546A91"/>
    <w:rsid w:val="00546EB2"/>
    <w:rsid w:val="00547247"/>
    <w:rsid w:val="00550BF5"/>
    <w:rsid w:val="00556BC6"/>
    <w:rsid w:val="00557C5B"/>
    <w:rsid w:val="00560FF5"/>
    <w:rsid w:val="005611E7"/>
    <w:rsid w:val="00561C6A"/>
    <w:rsid w:val="00562BD6"/>
    <w:rsid w:val="00562D00"/>
    <w:rsid w:val="00563107"/>
    <w:rsid w:val="00565DF8"/>
    <w:rsid w:val="00567597"/>
    <w:rsid w:val="0057342C"/>
    <w:rsid w:val="00573814"/>
    <w:rsid w:val="00573EC6"/>
    <w:rsid w:val="005753C2"/>
    <w:rsid w:val="005773ED"/>
    <w:rsid w:val="005777AB"/>
    <w:rsid w:val="005806B1"/>
    <w:rsid w:val="00583C81"/>
    <w:rsid w:val="00584C15"/>
    <w:rsid w:val="00584E6E"/>
    <w:rsid w:val="00585434"/>
    <w:rsid w:val="00586EBA"/>
    <w:rsid w:val="005921DA"/>
    <w:rsid w:val="00593394"/>
    <w:rsid w:val="00596919"/>
    <w:rsid w:val="00597A7C"/>
    <w:rsid w:val="005A2CC8"/>
    <w:rsid w:val="005A581B"/>
    <w:rsid w:val="005A5C06"/>
    <w:rsid w:val="005A7947"/>
    <w:rsid w:val="005B5775"/>
    <w:rsid w:val="005B7668"/>
    <w:rsid w:val="005B7C4A"/>
    <w:rsid w:val="005C1D91"/>
    <w:rsid w:val="005C3165"/>
    <w:rsid w:val="005C3C65"/>
    <w:rsid w:val="005C6135"/>
    <w:rsid w:val="005C77D3"/>
    <w:rsid w:val="005D04C5"/>
    <w:rsid w:val="005D24C0"/>
    <w:rsid w:val="005D277C"/>
    <w:rsid w:val="005D6D03"/>
    <w:rsid w:val="005E4DF3"/>
    <w:rsid w:val="005E5397"/>
    <w:rsid w:val="005E5744"/>
    <w:rsid w:val="005F06C9"/>
    <w:rsid w:val="005F364D"/>
    <w:rsid w:val="005F4C57"/>
    <w:rsid w:val="00601591"/>
    <w:rsid w:val="006134FD"/>
    <w:rsid w:val="00613627"/>
    <w:rsid w:val="006136A0"/>
    <w:rsid w:val="00615AA4"/>
    <w:rsid w:val="00616C75"/>
    <w:rsid w:val="006212D4"/>
    <w:rsid w:val="00625F0B"/>
    <w:rsid w:val="006306A1"/>
    <w:rsid w:val="00630A12"/>
    <w:rsid w:val="00631A45"/>
    <w:rsid w:val="00632C87"/>
    <w:rsid w:val="00632CC5"/>
    <w:rsid w:val="00636D33"/>
    <w:rsid w:val="00643B02"/>
    <w:rsid w:val="0065180D"/>
    <w:rsid w:val="00652398"/>
    <w:rsid w:val="00654917"/>
    <w:rsid w:val="0065672C"/>
    <w:rsid w:val="00656874"/>
    <w:rsid w:val="0065694F"/>
    <w:rsid w:val="00660D0E"/>
    <w:rsid w:val="006621FA"/>
    <w:rsid w:val="00663249"/>
    <w:rsid w:val="00663353"/>
    <w:rsid w:val="00663766"/>
    <w:rsid w:val="00663C48"/>
    <w:rsid w:val="006662B2"/>
    <w:rsid w:val="0066654E"/>
    <w:rsid w:val="0067033B"/>
    <w:rsid w:val="00670C81"/>
    <w:rsid w:val="00671229"/>
    <w:rsid w:val="00672CC4"/>
    <w:rsid w:val="00673882"/>
    <w:rsid w:val="00673FE5"/>
    <w:rsid w:val="0067605E"/>
    <w:rsid w:val="006828DF"/>
    <w:rsid w:val="00684958"/>
    <w:rsid w:val="0068675D"/>
    <w:rsid w:val="006903F1"/>
    <w:rsid w:val="00691EA1"/>
    <w:rsid w:val="00692574"/>
    <w:rsid w:val="00694192"/>
    <w:rsid w:val="006953A3"/>
    <w:rsid w:val="0069607C"/>
    <w:rsid w:val="00696943"/>
    <w:rsid w:val="00696D01"/>
    <w:rsid w:val="00696F6B"/>
    <w:rsid w:val="006A0AE9"/>
    <w:rsid w:val="006A1B1B"/>
    <w:rsid w:val="006A3AE2"/>
    <w:rsid w:val="006A5BBD"/>
    <w:rsid w:val="006C0D1F"/>
    <w:rsid w:val="006C1518"/>
    <w:rsid w:val="006C1CC0"/>
    <w:rsid w:val="006C3638"/>
    <w:rsid w:val="006C3C9F"/>
    <w:rsid w:val="006C73D6"/>
    <w:rsid w:val="006D14FE"/>
    <w:rsid w:val="006D3108"/>
    <w:rsid w:val="006D629D"/>
    <w:rsid w:val="006D7A2F"/>
    <w:rsid w:val="006E3155"/>
    <w:rsid w:val="006E473A"/>
    <w:rsid w:val="006E4CF0"/>
    <w:rsid w:val="006E56D7"/>
    <w:rsid w:val="006E6A91"/>
    <w:rsid w:val="006E7B21"/>
    <w:rsid w:val="006F1F81"/>
    <w:rsid w:val="006F2925"/>
    <w:rsid w:val="006F6569"/>
    <w:rsid w:val="006F6577"/>
    <w:rsid w:val="00700E69"/>
    <w:rsid w:val="00703B03"/>
    <w:rsid w:val="007064F1"/>
    <w:rsid w:val="007141BA"/>
    <w:rsid w:val="00717519"/>
    <w:rsid w:val="0072589E"/>
    <w:rsid w:val="00725EB4"/>
    <w:rsid w:val="0072656E"/>
    <w:rsid w:val="00726F1E"/>
    <w:rsid w:val="00730039"/>
    <w:rsid w:val="00730273"/>
    <w:rsid w:val="00731FEF"/>
    <w:rsid w:val="0073737B"/>
    <w:rsid w:val="00740EFA"/>
    <w:rsid w:val="0074103D"/>
    <w:rsid w:val="00746F2D"/>
    <w:rsid w:val="00750753"/>
    <w:rsid w:val="00750DC9"/>
    <w:rsid w:val="00751AC6"/>
    <w:rsid w:val="00751C3E"/>
    <w:rsid w:val="0075360A"/>
    <w:rsid w:val="007544E3"/>
    <w:rsid w:val="0075486E"/>
    <w:rsid w:val="00754DC1"/>
    <w:rsid w:val="00756D86"/>
    <w:rsid w:val="007606B5"/>
    <w:rsid w:val="00760F5E"/>
    <w:rsid w:val="00761837"/>
    <w:rsid w:val="00766E3D"/>
    <w:rsid w:val="00770A41"/>
    <w:rsid w:val="007731E6"/>
    <w:rsid w:val="00774989"/>
    <w:rsid w:val="00786C21"/>
    <w:rsid w:val="007900BA"/>
    <w:rsid w:val="007910F1"/>
    <w:rsid w:val="007911F6"/>
    <w:rsid w:val="0079160A"/>
    <w:rsid w:val="00796AF6"/>
    <w:rsid w:val="007A0182"/>
    <w:rsid w:val="007A1006"/>
    <w:rsid w:val="007A1D04"/>
    <w:rsid w:val="007A4097"/>
    <w:rsid w:val="007A7AB9"/>
    <w:rsid w:val="007B5683"/>
    <w:rsid w:val="007B6579"/>
    <w:rsid w:val="007C0AA0"/>
    <w:rsid w:val="007C0B46"/>
    <w:rsid w:val="007C410E"/>
    <w:rsid w:val="007C54FA"/>
    <w:rsid w:val="007D160F"/>
    <w:rsid w:val="007D1713"/>
    <w:rsid w:val="007D27C4"/>
    <w:rsid w:val="007D336C"/>
    <w:rsid w:val="007D5F26"/>
    <w:rsid w:val="007D782D"/>
    <w:rsid w:val="007E1521"/>
    <w:rsid w:val="007E353C"/>
    <w:rsid w:val="007E3C35"/>
    <w:rsid w:val="007E662E"/>
    <w:rsid w:val="007F1FAD"/>
    <w:rsid w:val="007F28C7"/>
    <w:rsid w:val="007F5AED"/>
    <w:rsid w:val="007F6D32"/>
    <w:rsid w:val="0080020A"/>
    <w:rsid w:val="00803FCB"/>
    <w:rsid w:val="00804580"/>
    <w:rsid w:val="008049A0"/>
    <w:rsid w:val="00804BA3"/>
    <w:rsid w:val="008134F5"/>
    <w:rsid w:val="00814A07"/>
    <w:rsid w:val="00816283"/>
    <w:rsid w:val="0082346B"/>
    <w:rsid w:val="00825107"/>
    <w:rsid w:val="00827FA3"/>
    <w:rsid w:val="00836549"/>
    <w:rsid w:val="00837077"/>
    <w:rsid w:val="00845223"/>
    <w:rsid w:val="00846C72"/>
    <w:rsid w:val="00850255"/>
    <w:rsid w:val="00850E44"/>
    <w:rsid w:val="00852F5D"/>
    <w:rsid w:val="00853AD8"/>
    <w:rsid w:val="0085564A"/>
    <w:rsid w:val="00867116"/>
    <w:rsid w:val="008673C9"/>
    <w:rsid w:val="00867B15"/>
    <w:rsid w:val="008707B3"/>
    <w:rsid w:val="00870CEC"/>
    <w:rsid w:val="00872062"/>
    <w:rsid w:val="00872773"/>
    <w:rsid w:val="00873103"/>
    <w:rsid w:val="00873D70"/>
    <w:rsid w:val="00882587"/>
    <w:rsid w:val="00882F07"/>
    <w:rsid w:val="0088352E"/>
    <w:rsid w:val="0088459D"/>
    <w:rsid w:val="00884C78"/>
    <w:rsid w:val="00886A23"/>
    <w:rsid w:val="008A10C8"/>
    <w:rsid w:val="008A16BE"/>
    <w:rsid w:val="008A3874"/>
    <w:rsid w:val="008A5E07"/>
    <w:rsid w:val="008A5F61"/>
    <w:rsid w:val="008B02E7"/>
    <w:rsid w:val="008B10E9"/>
    <w:rsid w:val="008B4B0E"/>
    <w:rsid w:val="008B4B3C"/>
    <w:rsid w:val="008B5A83"/>
    <w:rsid w:val="008B7615"/>
    <w:rsid w:val="008B7892"/>
    <w:rsid w:val="008C09F2"/>
    <w:rsid w:val="008C1534"/>
    <w:rsid w:val="008C1630"/>
    <w:rsid w:val="008C352D"/>
    <w:rsid w:val="008C4BC3"/>
    <w:rsid w:val="008C61DF"/>
    <w:rsid w:val="008C75C9"/>
    <w:rsid w:val="008C7F85"/>
    <w:rsid w:val="008D11E6"/>
    <w:rsid w:val="008D1FAA"/>
    <w:rsid w:val="008D4FC6"/>
    <w:rsid w:val="008D5061"/>
    <w:rsid w:val="008E0253"/>
    <w:rsid w:val="008E57E6"/>
    <w:rsid w:val="008E7EE3"/>
    <w:rsid w:val="008F3CD0"/>
    <w:rsid w:val="008F5058"/>
    <w:rsid w:val="008F6C9A"/>
    <w:rsid w:val="00905B3C"/>
    <w:rsid w:val="009066BD"/>
    <w:rsid w:val="00907798"/>
    <w:rsid w:val="00907F71"/>
    <w:rsid w:val="00912291"/>
    <w:rsid w:val="00912411"/>
    <w:rsid w:val="009131A6"/>
    <w:rsid w:val="00914A3D"/>
    <w:rsid w:val="00916810"/>
    <w:rsid w:val="00921E2C"/>
    <w:rsid w:val="00922E51"/>
    <w:rsid w:val="00924AB7"/>
    <w:rsid w:val="00925FCC"/>
    <w:rsid w:val="00930753"/>
    <w:rsid w:val="00931D14"/>
    <w:rsid w:val="00933A16"/>
    <w:rsid w:val="0093455A"/>
    <w:rsid w:val="009403A4"/>
    <w:rsid w:val="00942F3C"/>
    <w:rsid w:val="00943644"/>
    <w:rsid w:val="00945A33"/>
    <w:rsid w:val="00946358"/>
    <w:rsid w:val="00947832"/>
    <w:rsid w:val="0095041C"/>
    <w:rsid w:val="009511A1"/>
    <w:rsid w:val="0095207C"/>
    <w:rsid w:val="009547CF"/>
    <w:rsid w:val="0096385C"/>
    <w:rsid w:val="009666D8"/>
    <w:rsid w:val="00972ECE"/>
    <w:rsid w:val="00974335"/>
    <w:rsid w:val="00974426"/>
    <w:rsid w:val="009750E3"/>
    <w:rsid w:val="009770CE"/>
    <w:rsid w:val="00977948"/>
    <w:rsid w:val="009806DE"/>
    <w:rsid w:val="00980D7B"/>
    <w:rsid w:val="00980DC0"/>
    <w:rsid w:val="009814C6"/>
    <w:rsid w:val="00984C30"/>
    <w:rsid w:val="00985DF7"/>
    <w:rsid w:val="0099299C"/>
    <w:rsid w:val="00993846"/>
    <w:rsid w:val="00994F4E"/>
    <w:rsid w:val="0099635B"/>
    <w:rsid w:val="009A248D"/>
    <w:rsid w:val="009A42FB"/>
    <w:rsid w:val="009A791C"/>
    <w:rsid w:val="009B1345"/>
    <w:rsid w:val="009B2CD1"/>
    <w:rsid w:val="009C0822"/>
    <w:rsid w:val="009C6EB3"/>
    <w:rsid w:val="009D0034"/>
    <w:rsid w:val="009D5690"/>
    <w:rsid w:val="009E1F14"/>
    <w:rsid w:val="009E3421"/>
    <w:rsid w:val="009E4D2E"/>
    <w:rsid w:val="009E4E2D"/>
    <w:rsid w:val="009E7ABC"/>
    <w:rsid w:val="009F086B"/>
    <w:rsid w:val="009F0DB7"/>
    <w:rsid w:val="009F425D"/>
    <w:rsid w:val="009F589F"/>
    <w:rsid w:val="00A00456"/>
    <w:rsid w:val="00A0086E"/>
    <w:rsid w:val="00A01780"/>
    <w:rsid w:val="00A04650"/>
    <w:rsid w:val="00A04D7E"/>
    <w:rsid w:val="00A10CBE"/>
    <w:rsid w:val="00A11D4E"/>
    <w:rsid w:val="00A155EB"/>
    <w:rsid w:val="00A15C3D"/>
    <w:rsid w:val="00A21700"/>
    <w:rsid w:val="00A23A05"/>
    <w:rsid w:val="00A24D78"/>
    <w:rsid w:val="00A25654"/>
    <w:rsid w:val="00A27889"/>
    <w:rsid w:val="00A31F0C"/>
    <w:rsid w:val="00A31FD7"/>
    <w:rsid w:val="00A35249"/>
    <w:rsid w:val="00A35F14"/>
    <w:rsid w:val="00A374CC"/>
    <w:rsid w:val="00A40E58"/>
    <w:rsid w:val="00A42687"/>
    <w:rsid w:val="00A432E9"/>
    <w:rsid w:val="00A43444"/>
    <w:rsid w:val="00A470EF"/>
    <w:rsid w:val="00A51E3E"/>
    <w:rsid w:val="00A53677"/>
    <w:rsid w:val="00A562D7"/>
    <w:rsid w:val="00A60BA4"/>
    <w:rsid w:val="00A62037"/>
    <w:rsid w:val="00A6542B"/>
    <w:rsid w:val="00A65953"/>
    <w:rsid w:val="00A70233"/>
    <w:rsid w:val="00A735AE"/>
    <w:rsid w:val="00A73B25"/>
    <w:rsid w:val="00A73B47"/>
    <w:rsid w:val="00A75A3A"/>
    <w:rsid w:val="00A77C70"/>
    <w:rsid w:val="00A83687"/>
    <w:rsid w:val="00A8636D"/>
    <w:rsid w:val="00A910EA"/>
    <w:rsid w:val="00A912F2"/>
    <w:rsid w:val="00A91CE3"/>
    <w:rsid w:val="00A92FB5"/>
    <w:rsid w:val="00A92FFF"/>
    <w:rsid w:val="00A94E0C"/>
    <w:rsid w:val="00A956B7"/>
    <w:rsid w:val="00A97AA4"/>
    <w:rsid w:val="00AA0481"/>
    <w:rsid w:val="00AA271B"/>
    <w:rsid w:val="00AA2D68"/>
    <w:rsid w:val="00AA3ACC"/>
    <w:rsid w:val="00AA57E3"/>
    <w:rsid w:val="00AA6016"/>
    <w:rsid w:val="00AA79E9"/>
    <w:rsid w:val="00AB1C28"/>
    <w:rsid w:val="00AB4E26"/>
    <w:rsid w:val="00AB6225"/>
    <w:rsid w:val="00AB660D"/>
    <w:rsid w:val="00AB6A0E"/>
    <w:rsid w:val="00AC002C"/>
    <w:rsid w:val="00AC1D6F"/>
    <w:rsid w:val="00AC27B2"/>
    <w:rsid w:val="00AC4982"/>
    <w:rsid w:val="00AC4C4A"/>
    <w:rsid w:val="00AC6E00"/>
    <w:rsid w:val="00AD27BF"/>
    <w:rsid w:val="00AE036C"/>
    <w:rsid w:val="00AE4008"/>
    <w:rsid w:val="00AE4B49"/>
    <w:rsid w:val="00AF5601"/>
    <w:rsid w:val="00AF6E49"/>
    <w:rsid w:val="00B00FDE"/>
    <w:rsid w:val="00B03764"/>
    <w:rsid w:val="00B103DF"/>
    <w:rsid w:val="00B107AD"/>
    <w:rsid w:val="00B115EC"/>
    <w:rsid w:val="00B12B9D"/>
    <w:rsid w:val="00B232EA"/>
    <w:rsid w:val="00B23F92"/>
    <w:rsid w:val="00B25EF1"/>
    <w:rsid w:val="00B26047"/>
    <w:rsid w:val="00B32427"/>
    <w:rsid w:val="00B33F47"/>
    <w:rsid w:val="00B347C4"/>
    <w:rsid w:val="00B35627"/>
    <w:rsid w:val="00B361FB"/>
    <w:rsid w:val="00B37531"/>
    <w:rsid w:val="00B4141D"/>
    <w:rsid w:val="00B41E94"/>
    <w:rsid w:val="00B42299"/>
    <w:rsid w:val="00B43BAF"/>
    <w:rsid w:val="00B44C3E"/>
    <w:rsid w:val="00B5175A"/>
    <w:rsid w:val="00B57A33"/>
    <w:rsid w:val="00B61F9B"/>
    <w:rsid w:val="00B642CA"/>
    <w:rsid w:val="00B64E19"/>
    <w:rsid w:val="00B6621D"/>
    <w:rsid w:val="00B66FC2"/>
    <w:rsid w:val="00B702C4"/>
    <w:rsid w:val="00B71F29"/>
    <w:rsid w:val="00B75129"/>
    <w:rsid w:val="00B81CC9"/>
    <w:rsid w:val="00B83EF9"/>
    <w:rsid w:val="00B90524"/>
    <w:rsid w:val="00B9069D"/>
    <w:rsid w:val="00B90F37"/>
    <w:rsid w:val="00B92095"/>
    <w:rsid w:val="00B94989"/>
    <w:rsid w:val="00B95612"/>
    <w:rsid w:val="00B9609B"/>
    <w:rsid w:val="00BA0B45"/>
    <w:rsid w:val="00BA15C4"/>
    <w:rsid w:val="00BA1A19"/>
    <w:rsid w:val="00BA3789"/>
    <w:rsid w:val="00BA43B6"/>
    <w:rsid w:val="00BA4808"/>
    <w:rsid w:val="00BA6079"/>
    <w:rsid w:val="00BA6130"/>
    <w:rsid w:val="00BA76D7"/>
    <w:rsid w:val="00BB1711"/>
    <w:rsid w:val="00BB1F88"/>
    <w:rsid w:val="00BB4FF6"/>
    <w:rsid w:val="00BB6AF2"/>
    <w:rsid w:val="00BC0A8E"/>
    <w:rsid w:val="00BC3EFB"/>
    <w:rsid w:val="00BC560F"/>
    <w:rsid w:val="00BC5A56"/>
    <w:rsid w:val="00BC6AD1"/>
    <w:rsid w:val="00BC732E"/>
    <w:rsid w:val="00BD11D6"/>
    <w:rsid w:val="00BD1DEE"/>
    <w:rsid w:val="00BD2B66"/>
    <w:rsid w:val="00BD44C6"/>
    <w:rsid w:val="00BE002E"/>
    <w:rsid w:val="00BE01EF"/>
    <w:rsid w:val="00BE5172"/>
    <w:rsid w:val="00BF0881"/>
    <w:rsid w:val="00BF178E"/>
    <w:rsid w:val="00BF427B"/>
    <w:rsid w:val="00BF517C"/>
    <w:rsid w:val="00BF61B1"/>
    <w:rsid w:val="00C00E6F"/>
    <w:rsid w:val="00C018F9"/>
    <w:rsid w:val="00C0264A"/>
    <w:rsid w:val="00C07CE7"/>
    <w:rsid w:val="00C12190"/>
    <w:rsid w:val="00C13CEE"/>
    <w:rsid w:val="00C164F3"/>
    <w:rsid w:val="00C17912"/>
    <w:rsid w:val="00C2269A"/>
    <w:rsid w:val="00C245E9"/>
    <w:rsid w:val="00C263B8"/>
    <w:rsid w:val="00C3037A"/>
    <w:rsid w:val="00C31094"/>
    <w:rsid w:val="00C359E4"/>
    <w:rsid w:val="00C35E48"/>
    <w:rsid w:val="00C44AC6"/>
    <w:rsid w:val="00C45696"/>
    <w:rsid w:val="00C512CF"/>
    <w:rsid w:val="00C5130C"/>
    <w:rsid w:val="00C52B9E"/>
    <w:rsid w:val="00C57914"/>
    <w:rsid w:val="00C615F7"/>
    <w:rsid w:val="00C61D03"/>
    <w:rsid w:val="00C65CAB"/>
    <w:rsid w:val="00C6690C"/>
    <w:rsid w:val="00C67CDE"/>
    <w:rsid w:val="00C73BB5"/>
    <w:rsid w:val="00C745EE"/>
    <w:rsid w:val="00C76D2C"/>
    <w:rsid w:val="00C81993"/>
    <w:rsid w:val="00C829BC"/>
    <w:rsid w:val="00C85895"/>
    <w:rsid w:val="00C8678D"/>
    <w:rsid w:val="00C86E7B"/>
    <w:rsid w:val="00C9050A"/>
    <w:rsid w:val="00C91591"/>
    <w:rsid w:val="00C9305E"/>
    <w:rsid w:val="00C9497C"/>
    <w:rsid w:val="00C97212"/>
    <w:rsid w:val="00C97C18"/>
    <w:rsid w:val="00CA1CAB"/>
    <w:rsid w:val="00CA1DEB"/>
    <w:rsid w:val="00CA6027"/>
    <w:rsid w:val="00CB0C2E"/>
    <w:rsid w:val="00CB1F50"/>
    <w:rsid w:val="00CB2AB9"/>
    <w:rsid w:val="00CB3791"/>
    <w:rsid w:val="00CB3A16"/>
    <w:rsid w:val="00CB5A19"/>
    <w:rsid w:val="00CC12A9"/>
    <w:rsid w:val="00CC1301"/>
    <w:rsid w:val="00CC227E"/>
    <w:rsid w:val="00CC236C"/>
    <w:rsid w:val="00CC66DE"/>
    <w:rsid w:val="00CC6768"/>
    <w:rsid w:val="00CD19A8"/>
    <w:rsid w:val="00CD4A20"/>
    <w:rsid w:val="00CE0D51"/>
    <w:rsid w:val="00CE3CFE"/>
    <w:rsid w:val="00CE42B6"/>
    <w:rsid w:val="00CE541A"/>
    <w:rsid w:val="00CE5E9A"/>
    <w:rsid w:val="00CE79E8"/>
    <w:rsid w:val="00CF07F9"/>
    <w:rsid w:val="00CF33AA"/>
    <w:rsid w:val="00CF36A2"/>
    <w:rsid w:val="00CF490B"/>
    <w:rsid w:val="00CF5A14"/>
    <w:rsid w:val="00CF693A"/>
    <w:rsid w:val="00D01B65"/>
    <w:rsid w:val="00D0520E"/>
    <w:rsid w:val="00D100BC"/>
    <w:rsid w:val="00D12CB6"/>
    <w:rsid w:val="00D13BCB"/>
    <w:rsid w:val="00D17F0F"/>
    <w:rsid w:val="00D20977"/>
    <w:rsid w:val="00D214B7"/>
    <w:rsid w:val="00D23715"/>
    <w:rsid w:val="00D238E8"/>
    <w:rsid w:val="00D26B1B"/>
    <w:rsid w:val="00D27EF5"/>
    <w:rsid w:val="00D3024A"/>
    <w:rsid w:val="00D30517"/>
    <w:rsid w:val="00D309E6"/>
    <w:rsid w:val="00D320C3"/>
    <w:rsid w:val="00D342F5"/>
    <w:rsid w:val="00D37E1A"/>
    <w:rsid w:val="00D42CA4"/>
    <w:rsid w:val="00D44FA5"/>
    <w:rsid w:val="00D461AE"/>
    <w:rsid w:val="00D5098F"/>
    <w:rsid w:val="00D53EED"/>
    <w:rsid w:val="00D54B42"/>
    <w:rsid w:val="00D60030"/>
    <w:rsid w:val="00D601D1"/>
    <w:rsid w:val="00D6254A"/>
    <w:rsid w:val="00D6572B"/>
    <w:rsid w:val="00D675C8"/>
    <w:rsid w:val="00D71638"/>
    <w:rsid w:val="00D73919"/>
    <w:rsid w:val="00D7408D"/>
    <w:rsid w:val="00D75B54"/>
    <w:rsid w:val="00D7688A"/>
    <w:rsid w:val="00D8052A"/>
    <w:rsid w:val="00D8122D"/>
    <w:rsid w:val="00D82354"/>
    <w:rsid w:val="00D82DD8"/>
    <w:rsid w:val="00D8591F"/>
    <w:rsid w:val="00D87B6B"/>
    <w:rsid w:val="00D90AC1"/>
    <w:rsid w:val="00D9497C"/>
    <w:rsid w:val="00D964DE"/>
    <w:rsid w:val="00D97434"/>
    <w:rsid w:val="00DA0BAA"/>
    <w:rsid w:val="00DA27DF"/>
    <w:rsid w:val="00DA3553"/>
    <w:rsid w:val="00DA36F8"/>
    <w:rsid w:val="00DA5A9D"/>
    <w:rsid w:val="00DB28D6"/>
    <w:rsid w:val="00DB48F0"/>
    <w:rsid w:val="00DB4B32"/>
    <w:rsid w:val="00DB70E5"/>
    <w:rsid w:val="00DC08E1"/>
    <w:rsid w:val="00DC1B4D"/>
    <w:rsid w:val="00DC1D1F"/>
    <w:rsid w:val="00DC2F73"/>
    <w:rsid w:val="00DC60E5"/>
    <w:rsid w:val="00DD0104"/>
    <w:rsid w:val="00DD0475"/>
    <w:rsid w:val="00DD07EB"/>
    <w:rsid w:val="00DD0CC1"/>
    <w:rsid w:val="00DD3B70"/>
    <w:rsid w:val="00DD7AC6"/>
    <w:rsid w:val="00DE75BE"/>
    <w:rsid w:val="00DF0AA7"/>
    <w:rsid w:val="00DF313D"/>
    <w:rsid w:val="00DF6248"/>
    <w:rsid w:val="00DF66D3"/>
    <w:rsid w:val="00E00256"/>
    <w:rsid w:val="00E017A1"/>
    <w:rsid w:val="00E02290"/>
    <w:rsid w:val="00E045E3"/>
    <w:rsid w:val="00E07C16"/>
    <w:rsid w:val="00E07F3D"/>
    <w:rsid w:val="00E116A9"/>
    <w:rsid w:val="00E1238E"/>
    <w:rsid w:val="00E12890"/>
    <w:rsid w:val="00E203C2"/>
    <w:rsid w:val="00E20BD3"/>
    <w:rsid w:val="00E2144E"/>
    <w:rsid w:val="00E22D50"/>
    <w:rsid w:val="00E25BD2"/>
    <w:rsid w:val="00E35609"/>
    <w:rsid w:val="00E35D1F"/>
    <w:rsid w:val="00E41C07"/>
    <w:rsid w:val="00E45636"/>
    <w:rsid w:val="00E46B06"/>
    <w:rsid w:val="00E561C4"/>
    <w:rsid w:val="00E61EDF"/>
    <w:rsid w:val="00E70F77"/>
    <w:rsid w:val="00E71B71"/>
    <w:rsid w:val="00E77DF8"/>
    <w:rsid w:val="00E81883"/>
    <w:rsid w:val="00E82276"/>
    <w:rsid w:val="00E83D47"/>
    <w:rsid w:val="00E84232"/>
    <w:rsid w:val="00E86AED"/>
    <w:rsid w:val="00E97053"/>
    <w:rsid w:val="00EA182B"/>
    <w:rsid w:val="00EA2432"/>
    <w:rsid w:val="00EA4BCB"/>
    <w:rsid w:val="00EA4C61"/>
    <w:rsid w:val="00EA6ACB"/>
    <w:rsid w:val="00EA7EEF"/>
    <w:rsid w:val="00EB12C1"/>
    <w:rsid w:val="00EB13EA"/>
    <w:rsid w:val="00EB1F43"/>
    <w:rsid w:val="00EB2718"/>
    <w:rsid w:val="00EB37E5"/>
    <w:rsid w:val="00EB3F90"/>
    <w:rsid w:val="00EB4286"/>
    <w:rsid w:val="00EB529C"/>
    <w:rsid w:val="00EB6D49"/>
    <w:rsid w:val="00EC2DFF"/>
    <w:rsid w:val="00EC417C"/>
    <w:rsid w:val="00EC4DCB"/>
    <w:rsid w:val="00EC4F94"/>
    <w:rsid w:val="00EC618D"/>
    <w:rsid w:val="00EC656D"/>
    <w:rsid w:val="00ED0113"/>
    <w:rsid w:val="00ED7BE1"/>
    <w:rsid w:val="00EE236F"/>
    <w:rsid w:val="00EE5133"/>
    <w:rsid w:val="00EE6A18"/>
    <w:rsid w:val="00EF0434"/>
    <w:rsid w:val="00EF15F4"/>
    <w:rsid w:val="00EF1F30"/>
    <w:rsid w:val="00EF1F45"/>
    <w:rsid w:val="00EF6208"/>
    <w:rsid w:val="00F07C21"/>
    <w:rsid w:val="00F1125C"/>
    <w:rsid w:val="00F13BC9"/>
    <w:rsid w:val="00F13E80"/>
    <w:rsid w:val="00F1644F"/>
    <w:rsid w:val="00F2000C"/>
    <w:rsid w:val="00F20189"/>
    <w:rsid w:val="00F216B7"/>
    <w:rsid w:val="00F23DF0"/>
    <w:rsid w:val="00F31C3A"/>
    <w:rsid w:val="00F32E6F"/>
    <w:rsid w:val="00F32F3C"/>
    <w:rsid w:val="00F34795"/>
    <w:rsid w:val="00F372F5"/>
    <w:rsid w:val="00F40817"/>
    <w:rsid w:val="00F40C96"/>
    <w:rsid w:val="00F43A68"/>
    <w:rsid w:val="00F45DA0"/>
    <w:rsid w:val="00F46501"/>
    <w:rsid w:val="00F46C86"/>
    <w:rsid w:val="00F5142B"/>
    <w:rsid w:val="00F51F5D"/>
    <w:rsid w:val="00F5220B"/>
    <w:rsid w:val="00F57205"/>
    <w:rsid w:val="00F62A9A"/>
    <w:rsid w:val="00F65AC8"/>
    <w:rsid w:val="00F65B8A"/>
    <w:rsid w:val="00F66D91"/>
    <w:rsid w:val="00F67A00"/>
    <w:rsid w:val="00F67FF2"/>
    <w:rsid w:val="00F73830"/>
    <w:rsid w:val="00F75256"/>
    <w:rsid w:val="00F77066"/>
    <w:rsid w:val="00F811B3"/>
    <w:rsid w:val="00F81E23"/>
    <w:rsid w:val="00F830F1"/>
    <w:rsid w:val="00F8386B"/>
    <w:rsid w:val="00F96BD4"/>
    <w:rsid w:val="00F97220"/>
    <w:rsid w:val="00FA19E2"/>
    <w:rsid w:val="00FA5313"/>
    <w:rsid w:val="00FA6F7E"/>
    <w:rsid w:val="00FB5949"/>
    <w:rsid w:val="00FB5F55"/>
    <w:rsid w:val="00FC0CFF"/>
    <w:rsid w:val="00FC362A"/>
    <w:rsid w:val="00FC4C25"/>
    <w:rsid w:val="00FC66C2"/>
    <w:rsid w:val="00FD1F8D"/>
    <w:rsid w:val="00FD5A4D"/>
    <w:rsid w:val="00FD6AA0"/>
    <w:rsid w:val="00FD778B"/>
    <w:rsid w:val="00FE025D"/>
    <w:rsid w:val="00FE1B1D"/>
    <w:rsid w:val="00FE2934"/>
    <w:rsid w:val="00FE6618"/>
    <w:rsid w:val="00FF185C"/>
    <w:rsid w:val="00FF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3F730D"/>
  <w15:docId w15:val="{6715DF7B-4F06-417C-904B-3E60F5051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cs-CZ" w:eastAsia="cs-CZ" w:bidi="ar-SA"/>
      </w:rPr>
    </w:rPrDefault>
    <w:pPrDefault>
      <w:pPr>
        <w:spacing w:after="200" w:line="288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96AF6"/>
    <w:pPr>
      <w:spacing w:after="160" w:line="259" w:lineRule="auto"/>
    </w:pPr>
    <w:rPr>
      <w:sz w:val="22"/>
      <w:szCs w:val="22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95041C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041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041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202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b/>
      <w:color w:val="F79646" w:themeColor="accent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041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041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041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041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041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796AF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96AF6"/>
  </w:style>
  <w:style w:type="character" w:customStyle="1" w:styleId="Heading1Char">
    <w:name w:val="Heading 1 Char"/>
    <w:basedOn w:val="DefaultParagraphFont"/>
    <w:link w:val="Heading1"/>
    <w:uiPriority w:val="9"/>
    <w:rsid w:val="0095041C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5041C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041C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2029"/>
    <w:rPr>
      <w:rFonts w:asciiTheme="majorHAnsi" w:eastAsiaTheme="majorEastAsia" w:hAnsiTheme="majorHAnsi" w:cstheme="majorBidi"/>
      <w:b/>
      <w:color w:val="F79646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041C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041C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041C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041C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041C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EB529C"/>
    <w:pPr>
      <w:ind w:left="240" w:hanging="240"/>
    </w:pPr>
  </w:style>
  <w:style w:type="paragraph" w:styleId="IndexHeading">
    <w:name w:val="index heading"/>
    <w:basedOn w:val="Normal"/>
    <w:next w:val="Index1"/>
    <w:autoRedefine/>
    <w:semiHidden/>
    <w:rsid w:val="00EB529C"/>
    <w:pPr>
      <w:spacing w:before="120"/>
    </w:pPr>
    <w:rPr>
      <w:rFonts w:cs="Arial"/>
      <w:b/>
      <w:bCs/>
      <w:spacing w:val="20"/>
    </w:rPr>
  </w:style>
  <w:style w:type="paragraph" w:customStyle="1" w:styleId="MainHeading">
    <w:name w:val="Main Heading"/>
    <w:basedOn w:val="Heading1"/>
    <w:next w:val="Normal"/>
    <w:rsid w:val="00EB529C"/>
    <w:pPr>
      <w:tabs>
        <w:tab w:val="left" w:pos="6480"/>
      </w:tabs>
      <w:jc w:val="center"/>
      <w:outlineLvl w:val="9"/>
    </w:pPr>
    <w:rPr>
      <w:spacing w:val="20"/>
      <w:sz w:val="56"/>
      <w:szCs w:val="36"/>
      <w:u w:val="single"/>
    </w:rPr>
  </w:style>
  <w:style w:type="paragraph" w:styleId="Footer">
    <w:name w:val="footer"/>
    <w:basedOn w:val="Normal"/>
    <w:rsid w:val="00EB529C"/>
    <w:pPr>
      <w:tabs>
        <w:tab w:val="center" w:pos="4703"/>
        <w:tab w:val="right" w:pos="9406"/>
      </w:tabs>
    </w:pPr>
  </w:style>
  <w:style w:type="paragraph" w:styleId="Header">
    <w:name w:val="header"/>
    <w:basedOn w:val="Normal"/>
    <w:rsid w:val="00EB529C"/>
    <w:pPr>
      <w:tabs>
        <w:tab w:val="center" w:pos="4703"/>
        <w:tab w:val="right" w:pos="9406"/>
      </w:tabs>
    </w:pPr>
  </w:style>
  <w:style w:type="character" w:styleId="Hyperlink">
    <w:name w:val="Hyperlink"/>
    <w:basedOn w:val="DefaultParagraphFont"/>
    <w:uiPriority w:val="99"/>
    <w:qFormat/>
    <w:rsid w:val="006A5BBD"/>
    <w:rPr>
      <w:rFonts w:asciiTheme="minorHAnsi" w:hAnsiTheme="minorHAnsi"/>
      <w:b w:val="0"/>
      <w:color w:val="0000FF"/>
      <w:sz w:val="18"/>
      <w:szCs w:val="16"/>
      <w:u w:val="single"/>
    </w:rPr>
  </w:style>
  <w:style w:type="character" w:styleId="FollowedHyperlink">
    <w:name w:val="FollowedHyperlink"/>
    <w:basedOn w:val="DefaultParagraphFont"/>
    <w:rsid w:val="00EB529C"/>
    <w:rPr>
      <w:rFonts w:ascii="Arial" w:hAnsi="Arial"/>
      <w:color w:val="606420"/>
      <w:sz w:val="16"/>
      <w:u w:val="single"/>
    </w:rPr>
  </w:style>
  <w:style w:type="paragraph" w:customStyle="1" w:styleId="NormalBullets">
    <w:name w:val="Normal Bullets"/>
    <w:basedOn w:val="Normal"/>
    <w:link w:val="NormalBulletsChar"/>
    <w:rsid w:val="00EB529C"/>
    <w:pPr>
      <w:numPr>
        <w:numId w:val="1"/>
      </w:numPr>
    </w:pPr>
  </w:style>
  <w:style w:type="character" w:customStyle="1" w:styleId="NormalBulletsChar">
    <w:name w:val="Normal Bullets Char"/>
    <w:basedOn w:val="DefaultParagraphFont"/>
    <w:link w:val="NormalBullets"/>
    <w:rsid w:val="00EB529C"/>
    <w:rPr>
      <w:rFonts w:asciiTheme="minorHAnsi" w:eastAsiaTheme="minorHAnsi" w:hAnsiTheme="minorHAnsi" w:cstheme="minorBidi"/>
      <w:sz w:val="22"/>
      <w:szCs w:val="22"/>
      <w:lang w:val="en-US" w:eastAsia="en-US" w:bidi="en-US"/>
    </w:rPr>
  </w:style>
  <w:style w:type="paragraph" w:styleId="BalloonText">
    <w:name w:val="Balloon Text"/>
    <w:basedOn w:val="Normal"/>
    <w:semiHidden/>
    <w:rsid w:val="00EB529C"/>
    <w:rPr>
      <w:rFonts w:ascii="Tahoma" w:hAnsi="Tahoma" w:cs="Tahoma"/>
      <w:sz w:val="16"/>
      <w:szCs w:val="16"/>
    </w:rPr>
  </w:style>
  <w:style w:type="paragraph" w:customStyle="1" w:styleId="Object">
    <w:name w:val="Object"/>
    <w:basedOn w:val="Normal"/>
    <w:next w:val="ObjectMethod"/>
    <w:link w:val="ObjectChar"/>
    <w:rsid w:val="00EB529C"/>
    <w:pPr>
      <w:tabs>
        <w:tab w:val="num" w:pos="1003"/>
      </w:tabs>
      <w:ind w:left="737" w:hanging="283"/>
    </w:pPr>
    <w:rPr>
      <w:rFonts w:ascii="Courier" w:hAnsi="Courier"/>
      <w:b/>
    </w:rPr>
  </w:style>
  <w:style w:type="paragraph" w:customStyle="1" w:styleId="ObjectMethod">
    <w:name w:val="Object Method"/>
    <w:basedOn w:val="Object"/>
    <w:link w:val="ObjectMethodChar"/>
    <w:rsid w:val="00EB529C"/>
    <w:pPr>
      <w:tabs>
        <w:tab w:val="clear" w:pos="1003"/>
        <w:tab w:val="num" w:pos="1191"/>
      </w:tabs>
      <w:ind w:left="1191" w:hanging="284"/>
    </w:pPr>
    <w:rPr>
      <w:noProof/>
    </w:rPr>
  </w:style>
  <w:style w:type="character" w:customStyle="1" w:styleId="ObjectMethodChar">
    <w:name w:val="Object Method Char"/>
    <w:basedOn w:val="ObjectChar"/>
    <w:link w:val="ObjectMethod"/>
    <w:rsid w:val="00EB529C"/>
    <w:rPr>
      <w:rFonts w:ascii="Courier" w:eastAsiaTheme="minorHAnsi" w:hAnsi="Courier" w:cstheme="minorBidi"/>
      <w:b/>
      <w:noProof/>
      <w:sz w:val="22"/>
      <w:szCs w:val="22"/>
      <w:lang w:val="en-US" w:eastAsia="en-US" w:bidi="en-US"/>
    </w:rPr>
  </w:style>
  <w:style w:type="character" w:customStyle="1" w:styleId="ObjectChar">
    <w:name w:val="Object Char"/>
    <w:basedOn w:val="NormalBulletsChar"/>
    <w:link w:val="Object"/>
    <w:rsid w:val="00EB529C"/>
    <w:rPr>
      <w:rFonts w:ascii="Courier" w:eastAsiaTheme="minorHAnsi" w:hAnsi="Courier" w:cstheme="minorBidi"/>
      <w:b/>
      <w:sz w:val="22"/>
      <w:szCs w:val="22"/>
      <w:lang w:val="en-US" w:eastAsia="en-US" w:bidi="en-US"/>
    </w:rPr>
  </w:style>
  <w:style w:type="paragraph" w:customStyle="1" w:styleId="ObjectComment">
    <w:name w:val="ObjectComment"/>
    <w:basedOn w:val="Object"/>
    <w:rsid w:val="00EB529C"/>
    <w:pPr>
      <w:tabs>
        <w:tab w:val="clear" w:pos="1003"/>
      </w:tabs>
      <w:ind w:left="1134" w:firstLine="0"/>
    </w:pPr>
    <w:rPr>
      <w:rFonts w:ascii="Arial" w:hAnsi="Arial"/>
      <w:b w:val="0"/>
      <w:noProof/>
    </w:rPr>
  </w:style>
  <w:style w:type="paragraph" w:customStyle="1" w:styleId="ObjectMethodComment">
    <w:name w:val="ObjectMethodComment"/>
    <w:basedOn w:val="ObjectMethod"/>
    <w:rsid w:val="00EB529C"/>
    <w:pPr>
      <w:tabs>
        <w:tab w:val="clear" w:pos="1191"/>
      </w:tabs>
      <w:ind w:left="1418" w:firstLine="0"/>
    </w:pPr>
    <w:rPr>
      <w:rFonts w:ascii="Arial" w:hAnsi="Arial"/>
      <w:b w:val="0"/>
    </w:rPr>
  </w:style>
  <w:style w:type="table" w:styleId="TableGrid">
    <w:name w:val="Table Grid"/>
    <w:basedOn w:val="TableNormal"/>
    <w:rsid w:val="00EB52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vAlign w:val="center"/>
    </w:tcPr>
  </w:style>
  <w:style w:type="paragraph" w:customStyle="1" w:styleId="normalbullets0">
    <w:name w:val="normalbullets"/>
    <w:basedOn w:val="Normal"/>
    <w:rsid w:val="00EB529C"/>
    <w:pPr>
      <w:ind w:left="814" w:hanging="360"/>
    </w:pPr>
  </w:style>
  <w:style w:type="paragraph" w:styleId="TOC1">
    <w:name w:val="toc 1"/>
    <w:basedOn w:val="Normal"/>
    <w:next w:val="Normal"/>
    <w:autoRedefine/>
    <w:uiPriority w:val="39"/>
    <w:rsid w:val="00EB529C"/>
    <w:pPr>
      <w:tabs>
        <w:tab w:val="right" w:leader="dot" w:pos="10206"/>
      </w:tabs>
      <w:spacing w:after="0" w:line="240" w:lineRule="auto"/>
    </w:pPr>
  </w:style>
  <w:style w:type="paragraph" w:styleId="TOC2">
    <w:name w:val="toc 2"/>
    <w:basedOn w:val="Normal"/>
    <w:next w:val="Normal"/>
    <w:autoRedefine/>
    <w:uiPriority w:val="39"/>
    <w:rsid w:val="00EB529C"/>
    <w:pPr>
      <w:tabs>
        <w:tab w:val="right" w:leader="dot" w:pos="10206"/>
      </w:tabs>
      <w:spacing w:after="0" w:line="240" w:lineRule="auto"/>
      <w:ind w:left="198"/>
    </w:pPr>
  </w:style>
  <w:style w:type="paragraph" w:styleId="TOC3">
    <w:name w:val="toc 3"/>
    <w:basedOn w:val="Normal"/>
    <w:next w:val="Normal"/>
    <w:autoRedefine/>
    <w:uiPriority w:val="39"/>
    <w:rsid w:val="00EB529C"/>
    <w:pPr>
      <w:tabs>
        <w:tab w:val="right" w:leader="dot" w:pos="10206"/>
      </w:tabs>
      <w:spacing w:after="0" w:line="240" w:lineRule="auto"/>
      <w:ind w:left="403" w:right="510"/>
    </w:pPr>
  </w:style>
  <w:style w:type="paragraph" w:styleId="TOC4">
    <w:name w:val="toc 4"/>
    <w:basedOn w:val="Normal"/>
    <w:next w:val="Normal"/>
    <w:autoRedefine/>
    <w:uiPriority w:val="39"/>
    <w:rsid w:val="00EB529C"/>
    <w:pPr>
      <w:tabs>
        <w:tab w:val="right" w:leader="dot" w:pos="10763"/>
      </w:tabs>
      <w:ind w:left="601"/>
    </w:pPr>
  </w:style>
  <w:style w:type="character" w:styleId="PageNumber">
    <w:name w:val="page number"/>
    <w:basedOn w:val="DefaultParagraphFont"/>
    <w:rsid w:val="00EB529C"/>
  </w:style>
  <w:style w:type="paragraph" w:styleId="HTMLPreformatted">
    <w:name w:val="HTML Preformatted"/>
    <w:basedOn w:val="Normal"/>
    <w:rsid w:val="00EB52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EB529C"/>
    <w:pPr>
      <w:ind w:left="720"/>
      <w:contextualSpacing/>
    </w:pPr>
  </w:style>
  <w:style w:type="paragraph" w:styleId="TOC5">
    <w:name w:val="toc 5"/>
    <w:basedOn w:val="Normal"/>
    <w:next w:val="Normal"/>
    <w:autoRedefine/>
    <w:uiPriority w:val="39"/>
    <w:unhideWhenUsed/>
    <w:rsid w:val="00EB529C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EB529C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EB529C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EB529C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EB529C"/>
    <w:pPr>
      <w:spacing w:after="100"/>
      <w:ind w:left="176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95041C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95041C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95041C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41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95041C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95041C"/>
    <w:rPr>
      <w:b/>
      <w:bCs/>
    </w:rPr>
  </w:style>
  <w:style w:type="character" w:styleId="Emphasis">
    <w:name w:val="Emphasis"/>
    <w:basedOn w:val="DefaultParagraphFont"/>
    <w:uiPriority w:val="20"/>
    <w:qFormat/>
    <w:rsid w:val="0095041C"/>
    <w:rPr>
      <w:i/>
      <w:iCs/>
      <w:color w:val="F79646" w:themeColor="accent6"/>
    </w:rPr>
  </w:style>
  <w:style w:type="paragraph" w:styleId="NoSpacing">
    <w:name w:val="No Spacing"/>
    <w:uiPriority w:val="1"/>
    <w:qFormat/>
    <w:rsid w:val="0095041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5041C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95041C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041C"/>
    <w:pPr>
      <w:spacing w:before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041C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95041C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95041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5041C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95041C"/>
    <w:rPr>
      <w:b/>
      <w:bCs/>
      <w:smallCaps/>
      <w:color w:val="F79646" w:themeColor="accent6"/>
    </w:rPr>
  </w:style>
  <w:style w:type="character" w:styleId="BookTitle">
    <w:name w:val="Book Title"/>
    <w:basedOn w:val="DefaultParagraphFont"/>
    <w:uiPriority w:val="33"/>
    <w:qFormat/>
    <w:rsid w:val="0095041C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5041C"/>
    <w:pPr>
      <w:outlineLvl w:val="9"/>
    </w:pPr>
  </w:style>
  <w:style w:type="table" w:styleId="ColorfulShading-Accent2">
    <w:name w:val="Colorful Shading Accent 2"/>
    <w:basedOn w:val="TableNormal"/>
    <w:uiPriority w:val="71"/>
    <w:rsid w:val="00EB529C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eProfessional">
    <w:name w:val="Table Professional"/>
    <w:basedOn w:val="TableNormal"/>
    <w:rsid w:val="00EB529C"/>
    <w:pPr>
      <w:spacing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orful2">
    <w:name w:val="Table Colorful 2"/>
    <w:basedOn w:val="TableNormal"/>
    <w:rsid w:val="00EB529C"/>
    <w:pPr>
      <w:spacing w:line="276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5">
    <w:name w:val="Table Columns 5"/>
    <w:basedOn w:val="TableNormal"/>
    <w:rsid w:val="00EB529C"/>
    <w:pPr>
      <w:spacing w:line="276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Style1">
    <w:name w:val="Style1"/>
    <w:basedOn w:val="MediumGrid3-Accent1"/>
    <w:uiPriority w:val="99"/>
    <w:qFormat/>
    <w:rsid w:val="00EB529C"/>
    <w:tblPr/>
    <w:tcPr>
      <w:shd w:val="clear" w:color="auto" w:fill="FFFFFF" w:themeFill="background1"/>
    </w:tcPr>
    <w:tblStylePr w:type="firstRow">
      <w:pPr>
        <w:jc w:val="center"/>
      </w:pPr>
      <w:rPr>
        <w:rFonts w:asciiTheme="minorHAnsi" w:hAnsiTheme="minorHAnsi"/>
        <w:b/>
        <w:bCs/>
        <w:i w:val="0"/>
        <w:iCs w:val="0"/>
        <w:color w:val="FFFFFF" w:themeColor="background1"/>
        <w:sz w:val="28"/>
      </w:rPr>
      <w:tblPr/>
      <w:tcPr>
        <w:shd w:val="clear" w:color="auto" w:fill="4A4512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 w:val="0"/>
        <w:bCs/>
        <w:i w:val="0"/>
        <w:iCs w:val="0"/>
        <w:color w:val="auto"/>
      </w:rPr>
    </w:tblStylePr>
    <w:tblStylePr w:type="lastCol">
      <w:rPr>
        <w:b w:val="0"/>
        <w:bCs/>
        <w:i w:val="0"/>
        <w:iCs w:val="0"/>
        <w:color w:val="auto"/>
      </w:rPr>
    </w:tblStylePr>
    <w:tblStylePr w:type="band1Vert">
      <w:rPr>
        <w:color w:val="auto"/>
      </w:rPr>
    </w:tblStylePr>
    <w:tblStylePr w:type="band1Horz">
      <w:rPr>
        <w:rFonts w:asciiTheme="minorHAnsi" w:hAnsiTheme="minorHAnsi"/>
      </w:rPr>
      <w:tblPr/>
      <w:tcPr>
        <w:shd w:val="clear" w:color="auto" w:fill="C9C7A6"/>
      </w:tcPr>
    </w:tblStylePr>
    <w:tblStylePr w:type="band2Horz">
      <w:tblPr/>
      <w:tcPr>
        <w:shd w:val="clear" w:color="auto" w:fill="E6E5D6"/>
      </w:tcPr>
    </w:tblStylePr>
  </w:style>
  <w:style w:type="table" w:styleId="MediumGrid3-Accent1">
    <w:name w:val="Medium Grid 3 Accent 1"/>
    <w:aliases w:val="IT01"/>
    <w:basedOn w:val="TableNormal"/>
    <w:uiPriority w:val="69"/>
    <w:rsid w:val="00EB529C"/>
    <w:rPr>
      <w:rFonts w:ascii="Calibri" w:hAnsi="Calibri"/>
      <w:sz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background1"/>
    </w:tcPr>
    <w:tblStylePr w:type="firstRow">
      <w:pPr>
        <w:jc w:val="center"/>
      </w:pPr>
      <w:rPr>
        <w:rFonts w:asciiTheme="minorHAnsi" w:hAnsiTheme="minorHAnsi"/>
        <w:b/>
        <w:bCs/>
        <w:i w:val="0"/>
        <w:iCs w:val="0"/>
        <w:color w:val="FFFFFF" w:themeColor="background1"/>
        <w:sz w:val="28"/>
      </w:rPr>
      <w:tblPr/>
      <w:tcPr>
        <w:shd w:val="clear" w:color="auto" w:fill="4A4512"/>
      </w:tcPr>
    </w:tblStylePr>
    <w:tblStylePr w:type="lastRow">
      <w:rPr>
        <w:b/>
        <w:bCs/>
        <w:i w:val="0"/>
        <w:iCs w:val="0"/>
        <w:color w:val="FFFFFF" w:themeColor="background1"/>
      </w:rPr>
    </w:tblStylePr>
    <w:tblStylePr w:type="firstCol">
      <w:rPr>
        <w:b w:val="0"/>
        <w:bCs/>
        <w:i w:val="0"/>
        <w:iCs w:val="0"/>
        <w:color w:val="auto"/>
      </w:rPr>
    </w:tblStylePr>
    <w:tblStylePr w:type="lastCol">
      <w:rPr>
        <w:b w:val="0"/>
        <w:bCs/>
        <w:i w:val="0"/>
        <w:iCs w:val="0"/>
        <w:color w:val="auto"/>
      </w:rPr>
    </w:tblStylePr>
    <w:tblStylePr w:type="band1Vert">
      <w:rPr>
        <w:color w:val="auto"/>
      </w:rPr>
    </w:tblStylePr>
    <w:tblStylePr w:type="band1Horz">
      <w:rPr>
        <w:rFonts w:asciiTheme="minorHAnsi" w:hAnsiTheme="minorHAnsi"/>
      </w:rPr>
      <w:tblPr/>
      <w:tcPr>
        <w:shd w:val="clear" w:color="auto" w:fill="C9C7A6"/>
      </w:tcPr>
    </w:tblStylePr>
    <w:tblStylePr w:type="band2Horz">
      <w:tblPr/>
      <w:tcPr>
        <w:shd w:val="clear" w:color="auto" w:fill="E6E5D6"/>
      </w:tcPr>
    </w:tblStylePr>
  </w:style>
  <w:style w:type="table" w:customStyle="1" w:styleId="Svtlseznam1">
    <w:name w:val="Světlý seznam1"/>
    <w:basedOn w:val="TableNormal"/>
    <w:uiPriority w:val="61"/>
    <w:rsid w:val="00224D53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Svtlseznam11">
    <w:name w:val="Světlý seznam11"/>
    <w:basedOn w:val="TableNormal"/>
    <w:uiPriority w:val="61"/>
    <w:rsid w:val="001F5097"/>
    <w:rPr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customStyle="1" w:styleId="XMLCodeSnippet">
    <w:name w:val="XML Code Snippet"/>
    <w:basedOn w:val="Normal"/>
    <w:link w:val="XMLCodeSnippetChar"/>
    <w:qFormat/>
    <w:rsid w:val="00C67CDE"/>
    <w:pPr>
      <w:autoSpaceDE w:val="0"/>
      <w:autoSpaceDN w:val="0"/>
      <w:adjustRightInd w:val="0"/>
      <w:spacing w:after="0" w:line="240" w:lineRule="auto"/>
    </w:pPr>
    <w:rPr>
      <w:rFonts w:ascii="Courier" w:eastAsia="Times New Roman" w:hAnsi="Courier" w:cs="Times New Roman"/>
      <w:sz w:val="16"/>
      <w:szCs w:val="16"/>
    </w:rPr>
  </w:style>
  <w:style w:type="character" w:customStyle="1" w:styleId="XMLCodeSnippetChar">
    <w:name w:val="XML Code Snippet Char"/>
    <w:basedOn w:val="DefaultParagraphFont"/>
    <w:link w:val="XMLCodeSnippet"/>
    <w:rsid w:val="00C67CDE"/>
    <w:rPr>
      <w:rFonts w:ascii="Courier" w:hAnsi="Courier"/>
      <w:sz w:val="16"/>
      <w:szCs w:val="16"/>
    </w:rPr>
  </w:style>
  <w:style w:type="paragraph" w:styleId="DocumentMap">
    <w:name w:val="Document Map"/>
    <w:basedOn w:val="Normal"/>
    <w:link w:val="DocumentMapChar"/>
    <w:rsid w:val="00D23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D23715"/>
    <w:rPr>
      <w:rFonts w:ascii="Tahoma" w:eastAsiaTheme="minorHAnsi" w:hAnsi="Tahoma" w:cs="Tahoma"/>
      <w:sz w:val="16"/>
      <w:szCs w:val="16"/>
      <w:lang w:val="en-US" w:eastAsia="en-US" w:bidi="en-US"/>
    </w:rPr>
  </w:style>
  <w:style w:type="character" w:styleId="LineNumber">
    <w:name w:val="line number"/>
    <w:basedOn w:val="DefaultParagraphFont"/>
    <w:rsid w:val="004A7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s.toyota.cz/Service01/ClaimService1.svc" TargetMode="External"/><Relationship Id="rId21" Type="http://schemas.openxmlformats.org/officeDocument/2006/relationships/hyperlink" Target="http://schemas.toyota.cz/WCF/Cars02/Samples/FinancingService1.GetFinancingsChanged_REQUEST.xml" TargetMode="External"/><Relationship Id="rId42" Type="http://schemas.openxmlformats.org/officeDocument/2006/relationships/hyperlink" Target="http://schemas.toyota.cz/WCF/Cars02/Samples/CarService1.GetCarHistory_RESPONSE.xml" TargetMode="External"/><Relationship Id="rId63" Type="http://schemas.openxmlformats.org/officeDocument/2006/relationships/hyperlink" Target="http://schemas.toyota.cz/WCF/Cars02/Samples/CatalogService1.GetAllModelTypes_REQUEST.xml" TargetMode="External"/><Relationship Id="rId84" Type="http://schemas.openxmlformats.org/officeDocument/2006/relationships/hyperlink" Target="http://schemas.toyota.cz/WCFtest/Cars02/FleetService1.wsdl.zip" TargetMode="External"/><Relationship Id="rId138" Type="http://schemas.openxmlformats.org/officeDocument/2006/relationships/hyperlink" Target="http://schemas.toyota.cz/WCF/Service01/Samples/InvoiceService1.GetInvoice_RESPONSE.xml" TargetMode="External"/><Relationship Id="rId159" Type="http://schemas.openxmlformats.org/officeDocument/2006/relationships/hyperlink" Target="http://schemas.toyota.cz/WCF/Authorization01/Samples/AuthorizationService1.GetRolesByTicket_REQUEST.xml" TargetMode="External"/><Relationship Id="rId170" Type="http://schemas.openxmlformats.org/officeDocument/2006/relationships/hyperlink" Target="http://schemas.toyota.cz/WCF/Documentation/Faults/Faults.html" TargetMode="External"/><Relationship Id="rId107" Type="http://schemas.openxmlformats.org/officeDocument/2006/relationships/hyperlink" Target="http://schemas.toyota.cz/WCF/Service01/Documentation/CatalogService1.Service/CatalogService1.Service.html" TargetMode="External"/><Relationship Id="rId11" Type="http://schemas.openxmlformats.org/officeDocument/2006/relationships/hyperlink" Target="https://wstest.toyota.cz/Cars02/FinancingService1.svc" TargetMode="External"/><Relationship Id="rId32" Type="http://schemas.openxmlformats.org/officeDocument/2006/relationships/hyperlink" Target="https://wstest.toyota.cz/Cars02/CarService1.svc" TargetMode="External"/><Relationship Id="rId53" Type="http://schemas.openxmlformats.org/officeDocument/2006/relationships/hyperlink" Target="http://schemas.toyota.cz/WCF/Cars02/Documentation/CatologService1.Cars/CatologService1.Cars.html" TargetMode="External"/><Relationship Id="rId74" Type="http://schemas.openxmlformats.org/officeDocument/2006/relationships/hyperlink" Target="http://schemas.toyota.cz/WCF/Cars02/Documentation/CatologService1.Cars/CatalogService1.Cars.html" TargetMode="External"/><Relationship Id="rId128" Type="http://schemas.openxmlformats.org/officeDocument/2006/relationships/hyperlink" Target="http://schemas.toyota.cz/WCF/Service01/Samples/ClaimService1.GetClaim_RESPONSE.xml" TargetMode="External"/><Relationship Id="rId149" Type="http://schemas.openxmlformats.org/officeDocument/2006/relationships/hyperlink" Target="http://schemas.toyota.cz/WCF/Authorization01/Documentation/AuthorizationService1.Authorization/AuthorizationService1.Authorization.html" TargetMode="External"/><Relationship Id="rId5" Type="http://schemas.openxmlformats.org/officeDocument/2006/relationships/numbering" Target="numbering.xml"/><Relationship Id="rId95" Type="http://schemas.openxmlformats.org/officeDocument/2006/relationships/hyperlink" Target="https://ws.toyota.cz/Well01/PartyService1.svc" TargetMode="External"/><Relationship Id="rId160" Type="http://schemas.openxmlformats.org/officeDocument/2006/relationships/hyperlink" Target="http://schemas.toyota.cz/WCF/Authorization01/Samples/AuthorizationService1.GetRolesByTicket_RESPONSE.xml" TargetMode="External"/><Relationship Id="rId22" Type="http://schemas.openxmlformats.org/officeDocument/2006/relationships/hyperlink" Target="http://schemas.toyota.cz/WCF/Cars02/Samples/FinancingService1.GetFinancingsChanged_RESPONSE.xml" TargetMode="External"/><Relationship Id="rId43" Type="http://schemas.openxmlformats.org/officeDocument/2006/relationships/hyperlink" Target="http://schemas.toyota.cz/WCF/Cars02/Samples/CarService1.GetCarPrice_REQUEST.xml" TargetMode="External"/><Relationship Id="rId64" Type="http://schemas.openxmlformats.org/officeDocument/2006/relationships/hyperlink" Target="http://schemas.toyota.cz/WCF/Cars02/Samples/CatalogService1.GetAllModelTypes_RESPONSE.xml" TargetMode="External"/><Relationship Id="rId118" Type="http://schemas.openxmlformats.org/officeDocument/2006/relationships/hyperlink" Target="http://schemas.toyota.cz/WCF/Service01/ClaimService1.wsdl.zip" TargetMode="External"/><Relationship Id="rId139" Type="http://schemas.openxmlformats.org/officeDocument/2006/relationships/hyperlink" Target="http://schemas.toyota.cz/WCF/Service01/Documentation/Faults/Faults.html" TargetMode="External"/><Relationship Id="rId85" Type="http://schemas.openxmlformats.org/officeDocument/2006/relationships/hyperlink" Target="https://ws.toyota.cz/Cars02/FleetService1.svc" TargetMode="External"/><Relationship Id="rId150" Type="http://schemas.openxmlformats.org/officeDocument/2006/relationships/hyperlink" Target="http://schemas.toyota.cz/WCF/Authorization01/Documentation/AuthorizationService1.Authorization/AuthorizationService1.Authorization.html" TargetMode="External"/><Relationship Id="rId171" Type="http://schemas.openxmlformats.org/officeDocument/2006/relationships/header" Target="header1.xml"/><Relationship Id="rId12" Type="http://schemas.openxmlformats.org/officeDocument/2006/relationships/hyperlink" Target="http://schemas.toyota.cz/WCFtest/Cars02/FinancingService1.wsdl.zip" TargetMode="External"/><Relationship Id="rId33" Type="http://schemas.openxmlformats.org/officeDocument/2006/relationships/hyperlink" Target="http://schemas.toyota.cz/WCFtest/Cars02/CarService1.wsdl.zip" TargetMode="External"/><Relationship Id="rId108" Type="http://schemas.openxmlformats.org/officeDocument/2006/relationships/hyperlink" Target="http://schemas.toyota.cz/WCF/Service01/Documentation/CatalogService1.Well/CatalogService1.Well.html" TargetMode="External"/><Relationship Id="rId129" Type="http://schemas.openxmlformats.org/officeDocument/2006/relationships/hyperlink" Target="https://wstest.toyota.cz/Service01/InvoiceService1.svc" TargetMode="External"/><Relationship Id="rId54" Type="http://schemas.openxmlformats.org/officeDocument/2006/relationships/hyperlink" Target="http://schemas.toyota.cz/WCF/Cars02/Documentation/CatologService1.Cars/CatalogService1.Cars.html" TargetMode="External"/><Relationship Id="rId75" Type="http://schemas.openxmlformats.org/officeDocument/2006/relationships/hyperlink" Target="http://schemas.toyota.cz/WCF/Cars02/Samples/CatalogService1.GetAllTransmissionTypes_REQUEST.xml" TargetMode="External"/><Relationship Id="rId96" Type="http://schemas.openxmlformats.org/officeDocument/2006/relationships/hyperlink" Target="http://schemas.toyota.cz/WCF/Well01/PartyService1.wsdl.zip" TargetMode="External"/><Relationship Id="rId140" Type="http://schemas.openxmlformats.org/officeDocument/2006/relationships/hyperlink" Target="http://schemas.toyota.cz/WCF/Service01/Documentation/Faults/Faults.html" TargetMode="External"/><Relationship Id="rId161" Type="http://schemas.openxmlformats.org/officeDocument/2006/relationships/hyperlink" Target="http://schemas.toyota.cz/WCF/Authorization01/Samples/AuthorizationService1.HasRoleByTicket_REQUEST.xml" TargetMode="External"/><Relationship Id="rId6" Type="http://schemas.openxmlformats.org/officeDocument/2006/relationships/styles" Target="styles.xml"/><Relationship Id="rId23" Type="http://schemas.openxmlformats.org/officeDocument/2006/relationships/hyperlink" Target="http://schemas.toyota.cz/WCF/Cars02/Documentation/FinnancingService1.Cars/FinanncingService1.Cars.html" TargetMode="External"/><Relationship Id="rId28" Type="http://schemas.openxmlformats.org/officeDocument/2006/relationships/hyperlink" Target="http://schemas.toyota.cz/WCF/Cars02/Samples/FinancingService1.GetFinancings_RESPONSE.xml" TargetMode="External"/><Relationship Id="rId49" Type="http://schemas.openxmlformats.org/officeDocument/2006/relationships/hyperlink" Target="https://wstest.toyota.cz/Cars02/CatalogsService1.svc?WSDL" TargetMode="External"/><Relationship Id="rId114" Type="http://schemas.openxmlformats.org/officeDocument/2006/relationships/hyperlink" Target="http://schemas.toyota.cz/WCF/Service01/Samples/CatalogService1.GetSubletTypes_RESPONSE.xml" TargetMode="External"/><Relationship Id="rId119" Type="http://schemas.openxmlformats.org/officeDocument/2006/relationships/hyperlink" Target="http://schemas.toyota.cz/WCF/Service01/Documentation/ClaimService1.Service/ClaimService1.Service.html" TargetMode="External"/><Relationship Id="rId44" Type="http://schemas.openxmlformats.org/officeDocument/2006/relationships/hyperlink" Target="http://schemas.toyota.cz/WCF/Cars02/Samples/CarService1.GetCarPrice_RESPONSE.xml" TargetMode="External"/><Relationship Id="rId60" Type="http://schemas.openxmlformats.org/officeDocument/2006/relationships/hyperlink" Target="http://schemas.toyota.cz/WCF/Cars02/Documentation/CatologService1.Cars/CatalogService1.Cars.html" TargetMode="External"/><Relationship Id="rId65" Type="http://schemas.openxmlformats.org/officeDocument/2006/relationships/hyperlink" Target="http://schemas.toyota.cz/WCF/Cars02/Documentation/CatologService1.Cars/CatalogService1.Cars.html" TargetMode="External"/><Relationship Id="rId81" Type="http://schemas.openxmlformats.org/officeDocument/2006/relationships/hyperlink" Target="http://schemas.toyota.cz/WCF/Cars02/Samples/CatalogService1.GetAllEngines_REQUEST.xml" TargetMode="External"/><Relationship Id="rId86" Type="http://schemas.openxmlformats.org/officeDocument/2006/relationships/hyperlink" Target="http://schemas.toyota.cz/WCF/Cars02/FleetService1.wsdl.zip" TargetMode="External"/><Relationship Id="rId130" Type="http://schemas.openxmlformats.org/officeDocument/2006/relationships/hyperlink" Target="http://schemas.toyota.cz/WCFtest/Service01/InvoiceService1.wsdl.zip" TargetMode="External"/><Relationship Id="rId135" Type="http://schemas.openxmlformats.org/officeDocument/2006/relationships/hyperlink" Target="http://schemas.toyota.cz/WCF/Service01/Samples/InvoiceService1.GetInvoiceNumbers_REQUEST.xml" TargetMode="External"/><Relationship Id="rId151" Type="http://schemas.openxmlformats.org/officeDocument/2006/relationships/hyperlink" Target="http://schemas.toyota.cz/WCF/Authorization01/Documentation/AuthorizationService1.Well/AuthorizationService1.Well.html" TargetMode="External"/><Relationship Id="rId156" Type="http://schemas.openxmlformats.org/officeDocument/2006/relationships/hyperlink" Target="http://schemas.toyota.cz/WCF/Authorization01/Samples/AuthorizationService1.GetSessionByTicket_REQUEST.xml" TargetMode="External"/><Relationship Id="rId177" Type="http://schemas.openxmlformats.org/officeDocument/2006/relationships/fontTable" Target="fontTable.xml"/><Relationship Id="rId172" Type="http://schemas.openxmlformats.org/officeDocument/2006/relationships/header" Target="header2.xml"/><Relationship Id="rId13" Type="http://schemas.openxmlformats.org/officeDocument/2006/relationships/hyperlink" Target="https://ws.euronet.toyota.cz/Cars02/FinancingService1.svc" TargetMode="External"/><Relationship Id="rId18" Type="http://schemas.openxmlformats.org/officeDocument/2006/relationships/hyperlink" Target="http://schemas.toyota.cz/WCF/Cars02/Documentation/FinancingService1.Well/FinancingService1.Well.html" TargetMode="External"/><Relationship Id="rId39" Type="http://schemas.openxmlformats.org/officeDocument/2006/relationships/hyperlink" Target="http://schemas.toyota.cz/WCF/Cars02/Samples/CarService1.GetCarInfo_RESPONSE.xml" TargetMode="External"/><Relationship Id="rId109" Type="http://schemas.openxmlformats.org/officeDocument/2006/relationships/hyperlink" Target="http://schemas.toyota.cz/WCF/Service01/Samples/CatalogService1.GetTCodes_REQUEST.xml" TargetMode="External"/><Relationship Id="rId34" Type="http://schemas.openxmlformats.org/officeDocument/2006/relationships/hyperlink" Target="https://ws.toyota.cz/Cars02/CarService1.svc" TargetMode="External"/><Relationship Id="rId50" Type="http://schemas.openxmlformats.org/officeDocument/2006/relationships/hyperlink" Target="http://schemas.toyota.cz/WCFtest/Cars02/CatalogsService1.wsdl.zip" TargetMode="External"/><Relationship Id="rId55" Type="http://schemas.openxmlformats.org/officeDocument/2006/relationships/hyperlink" Target="http://schemas.toyota.cz/WCF/Cars02/Samples/CatalogService1.GetAllExteriorColors_REQUEST.xml" TargetMode="External"/><Relationship Id="rId76" Type="http://schemas.openxmlformats.org/officeDocument/2006/relationships/hyperlink" Target="http://schemas.toyota.cz/WCF/Cars02/Samples/CatalogService1.GetAllTransmissionTypes_RESPONSE.xml" TargetMode="External"/><Relationship Id="rId97" Type="http://schemas.openxmlformats.org/officeDocument/2006/relationships/hyperlink" Target="http://schemas.toyota.cz/WCF/Well01/Documentation/PartyService1.Cars/PartyService1.Cars.html" TargetMode="External"/><Relationship Id="rId104" Type="http://schemas.openxmlformats.org/officeDocument/2006/relationships/hyperlink" Target="http://schemas.toyota.cz/WCFtest/Service01/CatalogService1.wsdl.zip" TargetMode="External"/><Relationship Id="rId120" Type="http://schemas.openxmlformats.org/officeDocument/2006/relationships/hyperlink" Target="http://schemas.toyota.cz/WCF/Service01/Documentation/ClaimService1.Well/ClaimService1.Well.html" TargetMode="External"/><Relationship Id="rId125" Type="http://schemas.openxmlformats.org/officeDocument/2006/relationships/hyperlink" Target="http://schemas.toyota.cz/WCF/Service01/Samples/ClaimService1.GetClaimNumbers_REQUEST.xml" TargetMode="External"/><Relationship Id="rId141" Type="http://schemas.openxmlformats.org/officeDocument/2006/relationships/hyperlink" Target="http://schemas.toyota.cz/WCF/Service01/Documentation/Faults/Faults.html" TargetMode="External"/><Relationship Id="rId146" Type="http://schemas.openxmlformats.org/officeDocument/2006/relationships/hyperlink" Target="http://schemas.toyota.cz/WCF/Authorization01/Documentation/AuthorizationService1.Authorization/AuthorizationService1.Authorization.html" TargetMode="External"/><Relationship Id="rId167" Type="http://schemas.openxmlformats.org/officeDocument/2006/relationships/hyperlink" Target="http://brian.corp.toyota.cz/Authenticate.aspx?ApplicationId=n" TargetMode="External"/><Relationship Id="rId7" Type="http://schemas.openxmlformats.org/officeDocument/2006/relationships/settings" Target="settings.xml"/><Relationship Id="rId71" Type="http://schemas.openxmlformats.org/officeDocument/2006/relationships/hyperlink" Target="http://schemas.toyota.cz/WCF/Cars02/Documentation/CatologService1.Cars/CatalogService1.Cars.html" TargetMode="External"/><Relationship Id="rId92" Type="http://schemas.openxmlformats.org/officeDocument/2006/relationships/hyperlink" Target="http://schemas.toyota.cz/WCF/Cars02/Samples/FleetService1.GetFleets_RESPONSE.xml" TargetMode="External"/><Relationship Id="rId162" Type="http://schemas.openxmlformats.org/officeDocument/2006/relationships/hyperlink" Target="http://schemas.toyota.cz/WCF/Authorization01/Samples/AuthorizationService1.HasRoleByTicket_RESPONSE.xml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schemas.toyota.cz/WCF/Cars02/Documentation/FinnancingService1.Cars/FinanncingService1.Cars.html" TargetMode="External"/><Relationship Id="rId24" Type="http://schemas.openxmlformats.org/officeDocument/2006/relationships/hyperlink" Target="http://schemas.toyota.cz/WCF/Cars02/Samples/FinancingService1.GetFinancing_REQUEST.xml" TargetMode="External"/><Relationship Id="rId40" Type="http://schemas.openxmlformats.org/officeDocument/2006/relationships/hyperlink" Target="http://schemas.toyota.cz/WCF/Cars02/Documentation/CarService1.Cars/CarService1.Cars.html" TargetMode="External"/><Relationship Id="rId45" Type="http://schemas.openxmlformats.org/officeDocument/2006/relationships/hyperlink" Target="http://schemas.toyota.cz/WCF/Cars02/Samples/CarService1.GetCampaignByCountry_REQUEST.xml" TargetMode="External"/><Relationship Id="rId66" Type="http://schemas.openxmlformats.org/officeDocument/2006/relationships/hyperlink" Target="http://schemas.toyota.cz/WCF/Cars02/Samples/CatalogService1.GetAllModels_REQUEST.xml" TargetMode="External"/><Relationship Id="rId87" Type="http://schemas.openxmlformats.org/officeDocument/2006/relationships/hyperlink" Target="http://schemas.toyota.cz/WCFtest/Cars02/Documentation/FleetService1.Cars/FleetService1.Cars.Annotated.htm" TargetMode="External"/><Relationship Id="rId110" Type="http://schemas.openxmlformats.org/officeDocument/2006/relationships/hyperlink" Target="http://schemas.toyota.cz/WCF/Service01/Samples/CatalogService1.GetTCodes_RESPONSE.xml" TargetMode="External"/><Relationship Id="rId115" Type="http://schemas.openxmlformats.org/officeDocument/2006/relationships/hyperlink" Target="https://wstest.toyota.cz/Service01/ClaimService1.svc" TargetMode="External"/><Relationship Id="rId131" Type="http://schemas.openxmlformats.org/officeDocument/2006/relationships/hyperlink" Target="https://ws.toyota.cz/Service01/InvoiceService1.svc" TargetMode="External"/><Relationship Id="rId136" Type="http://schemas.openxmlformats.org/officeDocument/2006/relationships/hyperlink" Target="http://schemas.toyota.cz/WCF/Service01/Samples/InvoiceService1.GetInvoiceNumbers_RESPONSE.xml" TargetMode="External"/><Relationship Id="rId157" Type="http://schemas.openxmlformats.org/officeDocument/2006/relationships/hyperlink" Target="http://schemas.toyota.cz/WCF/Authorization01/Samples/AuthorizationService1.GetSessionByTicket_RESPONSE.xml" TargetMode="External"/><Relationship Id="rId178" Type="http://schemas.openxmlformats.org/officeDocument/2006/relationships/theme" Target="theme/theme1.xml"/><Relationship Id="rId61" Type="http://schemas.openxmlformats.org/officeDocument/2006/relationships/hyperlink" Target="http://schemas.toyota.cz/WCF/Cars02/Samples/CatalogService1.GetAllTrims_REQUEST.xml" TargetMode="External"/><Relationship Id="rId82" Type="http://schemas.openxmlformats.org/officeDocument/2006/relationships/hyperlink" Target="http://schemas.toyota.cz/WCF/Cars02/Samples/CatalogService1.GetAllEngines_RESPONSE.xml" TargetMode="External"/><Relationship Id="rId152" Type="http://schemas.openxmlformats.org/officeDocument/2006/relationships/hyperlink" Target="http://schemas.toyota.cz/WCF/Authorization01/Documentation/AuthorizationService1.Well/AuthorizationService1.Well.html" TargetMode="External"/><Relationship Id="rId173" Type="http://schemas.openxmlformats.org/officeDocument/2006/relationships/footer" Target="footer1.xml"/><Relationship Id="rId19" Type="http://schemas.openxmlformats.org/officeDocument/2006/relationships/hyperlink" Target="http://schemas.toyota.cz/WCF/Cars02/Documentation/FinnancingService1.Cars/FinanncingService1.Cars.html" TargetMode="External"/><Relationship Id="rId14" Type="http://schemas.openxmlformats.org/officeDocument/2006/relationships/hyperlink" Target="http://schemas.toyota.cz/WCF/Cars02/FinancingService1.wsdl.zip" TargetMode="External"/><Relationship Id="rId30" Type="http://schemas.openxmlformats.org/officeDocument/2006/relationships/hyperlink" Target="http://schemas.toyota.cz/WCF/Cars02/Samples/FinancingService1.SetFinancingStatus_REQUEST.xml" TargetMode="External"/><Relationship Id="rId35" Type="http://schemas.openxmlformats.org/officeDocument/2006/relationships/hyperlink" Target="http://schemas.toyota.cz/WCF/Cars02/CarService1.wsdl.zip" TargetMode="External"/><Relationship Id="rId56" Type="http://schemas.openxmlformats.org/officeDocument/2006/relationships/hyperlink" Target="http://schemas.toyota.cz/WCF/Cars02/Samples/CatalogService1.GetAllExteriorColors_RESPONSE.xml" TargetMode="External"/><Relationship Id="rId77" Type="http://schemas.openxmlformats.org/officeDocument/2006/relationships/hyperlink" Target="http://schemas.toyota.cz/WCF/Cars02/Documentation/CatologService1.Cars/CatalogService1.Cars.html" TargetMode="External"/><Relationship Id="rId100" Type="http://schemas.openxmlformats.org/officeDocument/2006/relationships/hyperlink" Target="http://schemas.toyota.cz/WCF/Well01/Samples/PartyService1.GetParty_REQUEST.xml" TargetMode="External"/><Relationship Id="rId105" Type="http://schemas.openxmlformats.org/officeDocument/2006/relationships/hyperlink" Target="https://ws.toyota.cz/Service01/CatalogService1.svc" TargetMode="External"/><Relationship Id="rId126" Type="http://schemas.openxmlformats.org/officeDocument/2006/relationships/hyperlink" Target="http://schemas.toyota.cz/WCF/Service01/Samples/ClaimService1.GetClaimNumbers_RESPONSE.xml" TargetMode="External"/><Relationship Id="rId147" Type="http://schemas.openxmlformats.org/officeDocument/2006/relationships/hyperlink" Target="http://schemas.toyota.cz/WCF/Authorization01/Documentation/AuthorizationService1.Well/AuthorizationService1.Well.html" TargetMode="External"/><Relationship Id="rId168" Type="http://schemas.openxmlformats.org/officeDocument/2006/relationships/hyperlink" Target="http://schemas.toyota.cz/WCF/Documentation/Faults/Faults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ws.toyota.cz/Cars02/CatalogsService1.svc" TargetMode="External"/><Relationship Id="rId72" Type="http://schemas.openxmlformats.org/officeDocument/2006/relationships/hyperlink" Target="http://schemas.toyota.cz/WCF/Cars02/Samples/CatalogService1.GetAllModelCategories_REQUEST.xml" TargetMode="External"/><Relationship Id="rId93" Type="http://schemas.openxmlformats.org/officeDocument/2006/relationships/hyperlink" Target="https://wstest.toyota.cz/Well01/PartyService1.svc" TargetMode="External"/><Relationship Id="rId98" Type="http://schemas.openxmlformats.org/officeDocument/2006/relationships/hyperlink" Target="http://schemas.toyota.cz/WCF/Well01/Documentation/PartyService1.Cars/PartyService1.Cars.html" TargetMode="External"/><Relationship Id="rId121" Type="http://schemas.openxmlformats.org/officeDocument/2006/relationships/hyperlink" Target="http://schemas.toyota.cz/WCF/Service01/Samples/ClaimService1.InsertClaim_REQUEST.xml" TargetMode="External"/><Relationship Id="rId142" Type="http://schemas.openxmlformats.org/officeDocument/2006/relationships/hyperlink" Target="https://wstest.toyota.cz/Authorization01/AuthorizationService1.svc" TargetMode="External"/><Relationship Id="rId163" Type="http://schemas.openxmlformats.org/officeDocument/2006/relationships/hyperlink" Target="http://schemas.toyota.cz/WCF/Authorization01/Documentation/AuthorizationService1.Authorization/AuthorizationService1.Authorization.html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://schemas.toyota.cz/WCF/Cars02/Samples/FinancingService1.GetFinancing_RESPONSE.xml" TargetMode="External"/><Relationship Id="rId46" Type="http://schemas.openxmlformats.org/officeDocument/2006/relationships/hyperlink" Target="http://schemas.toyota.cz/WCF/Cars02/Samples/CarService1.GetCampaignByCountry_RESPONSE.xml" TargetMode="External"/><Relationship Id="rId67" Type="http://schemas.openxmlformats.org/officeDocument/2006/relationships/hyperlink" Target="http://schemas.toyota.cz/WCF/Cars02/Samples/CatalogService1.GetAllModels_RESPONSE.xml" TargetMode="External"/><Relationship Id="rId116" Type="http://schemas.openxmlformats.org/officeDocument/2006/relationships/hyperlink" Target="http://schemas.toyota.cz/WCFTest/Service01/ClaimService1.wsdl.zip" TargetMode="External"/><Relationship Id="rId137" Type="http://schemas.openxmlformats.org/officeDocument/2006/relationships/hyperlink" Target="http://schemas.toyota.cz/WCF/Service01/Samples/InvoiceService1.GetInvoice_REQUEST.xml" TargetMode="External"/><Relationship Id="rId158" Type="http://schemas.openxmlformats.org/officeDocument/2006/relationships/hyperlink" Target="http://schemas.toyota.cz/WCF/Authorization01/Documentation/AuthorizationService1.Authorization/AuthorizationService1.Authorization.html" TargetMode="External"/><Relationship Id="rId20" Type="http://schemas.openxmlformats.org/officeDocument/2006/relationships/hyperlink" Target="http://schemas.toyota.cz/WCF/Cars02/Documentation/FinnancingService1.Well/FinnancingService1.Well.html" TargetMode="External"/><Relationship Id="rId41" Type="http://schemas.openxmlformats.org/officeDocument/2006/relationships/hyperlink" Target="http://schemas.toyota.cz/WCF/Cars02/Samples/CarService1.GetCarHistory_REQUEST.xml" TargetMode="External"/><Relationship Id="rId62" Type="http://schemas.openxmlformats.org/officeDocument/2006/relationships/hyperlink" Target="http://schemas.toyota.cz/WCF/Cars02/Documentation/CatologService1.Cars/CatalogService1.Cars.html" TargetMode="External"/><Relationship Id="rId83" Type="http://schemas.openxmlformats.org/officeDocument/2006/relationships/hyperlink" Target="https://wstest.toyota.cz/Cars02/FleetService1.svc" TargetMode="External"/><Relationship Id="rId88" Type="http://schemas.openxmlformats.org/officeDocument/2006/relationships/hyperlink" Target="http://schemas.toyota.cz/WCFtest/Cars02/Documentation/Faults/Faults.html" TargetMode="External"/><Relationship Id="rId111" Type="http://schemas.openxmlformats.org/officeDocument/2006/relationships/hyperlink" Target="http://schemas.toyota.cz/WCF/Service01/Samples/CatalogService1.GetPositionCodes_REQUEST.xml" TargetMode="External"/><Relationship Id="rId132" Type="http://schemas.openxmlformats.org/officeDocument/2006/relationships/hyperlink" Target="http://schemas.toyota.cz/WCF/Service01/InvoiceService1.wsdl.zip" TargetMode="External"/><Relationship Id="rId153" Type="http://schemas.openxmlformats.org/officeDocument/2006/relationships/hyperlink" Target="http://schemas.toyota.cz/WCF/Authorization01/Documentation/AuthorizationService1.Well/AuthorizationService1.Well.html" TargetMode="External"/><Relationship Id="rId174" Type="http://schemas.openxmlformats.org/officeDocument/2006/relationships/footer" Target="footer2.xml"/><Relationship Id="rId15" Type="http://schemas.openxmlformats.org/officeDocument/2006/relationships/hyperlink" Target="https://ws.euronet.toyota.cz/Cars02/FinancingService1.svc" TargetMode="External"/><Relationship Id="rId36" Type="http://schemas.openxmlformats.org/officeDocument/2006/relationships/hyperlink" Target="http://schemas.toyota.cz/WCF/Cars02/Documentation/CarService1.Cars/CarService1.Cars.Annotated.htm" TargetMode="External"/><Relationship Id="rId57" Type="http://schemas.openxmlformats.org/officeDocument/2006/relationships/hyperlink" Target="http://schemas.toyota.cz/WCF/Cars02/Documentation/CatologService1.Cars/CatalogService1.Cars.html" TargetMode="External"/><Relationship Id="rId106" Type="http://schemas.openxmlformats.org/officeDocument/2006/relationships/hyperlink" Target="http://schemas.toyota.cz/WCF/Service01/CatalogService1.wsdl.zip" TargetMode="External"/><Relationship Id="rId127" Type="http://schemas.openxmlformats.org/officeDocument/2006/relationships/hyperlink" Target="http://schemas.toyota.cz/WCF/Service01/Samples/ClaimService1.GetClaim_REQUEST.x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://schemas.toyota.cz/WCF/Cars02/Samples/FinancingService1.SetFinancingStatus_RESPONSE.xml" TargetMode="External"/><Relationship Id="rId52" Type="http://schemas.openxmlformats.org/officeDocument/2006/relationships/hyperlink" Target="http://schemas.toyota.cz/WCF/Cars02/CatalogsService1.wsdl.zip" TargetMode="External"/><Relationship Id="rId73" Type="http://schemas.openxmlformats.org/officeDocument/2006/relationships/hyperlink" Target="http://schemas.toyota.cz/WCF/Cars02/Samples/CatalogService1.GetAllModelCategories_RESPONSE.xml" TargetMode="External"/><Relationship Id="rId78" Type="http://schemas.openxmlformats.org/officeDocument/2006/relationships/hyperlink" Target="http://schemas.toyota.cz/WCF/Cars02/Samples/CatalogService1.GetAllFuelTypes_REQUEST.xml" TargetMode="External"/><Relationship Id="rId94" Type="http://schemas.openxmlformats.org/officeDocument/2006/relationships/hyperlink" Target="http://schemas.toyota.cz/WCFtest/Well01/PartyService1.wsdl.zip" TargetMode="External"/><Relationship Id="rId99" Type="http://schemas.openxmlformats.org/officeDocument/2006/relationships/hyperlink" Target="http://schemas.toyota.cz/WCF/Well01/Documentation/PartyService1.Cars/PartyService1.Cars.html" TargetMode="External"/><Relationship Id="rId101" Type="http://schemas.openxmlformats.org/officeDocument/2006/relationships/hyperlink" Target="http://schemas.toyota.cz/WCF/Well01/Samples/PartyService1.GetParty_RESPONSE.xml" TargetMode="External"/><Relationship Id="rId122" Type="http://schemas.openxmlformats.org/officeDocument/2006/relationships/hyperlink" Target="http://schemas.toyota.cz/WCF/Service01/Samples/ClaimService1.InsertClaim_RESPONSE.xml" TargetMode="External"/><Relationship Id="rId143" Type="http://schemas.openxmlformats.org/officeDocument/2006/relationships/hyperlink" Target="http://schemas.toyota.cz/WCFtest/Authorization01/AuthorizationService1.wsdl.zip" TargetMode="External"/><Relationship Id="rId148" Type="http://schemas.openxmlformats.org/officeDocument/2006/relationships/hyperlink" Target="http://schemas.toyota.cz/WCF/Authorization01/Documentation/AuthorizationService1.Authorization/AuthorizationService1.Authorization.html" TargetMode="External"/><Relationship Id="rId164" Type="http://schemas.openxmlformats.org/officeDocument/2006/relationships/hyperlink" Target="http://schemas.toyota.cz/WCF/Authorization01/Samples/AuthorizationService1.GetSessionByCredentials_REQUEST.xml" TargetMode="External"/><Relationship Id="rId169" Type="http://schemas.openxmlformats.org/officeDocument/2006/relationships/hyperlink" Target="http://schemas.toyota.cz/WCF/Documentation/Faults/Faults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hyperlink" Target="http://schemas.toyota.cz/WCF/Cars02/Documentation/FinnancingService1.Cars/FinanncingService1.Cars.html" TargetMode="External"/><Relationship Id="rId47" Type="http://schemas.openxmlformats.org/officeDocument/2006/relationships/hyperlink" Target="http://schemas.toyota.cz/WCF/Cars02/Samples/CarService1.GetCampaignByCountrySfx_REQUEST.xml" TargetMode="External"/><Relationship Id="rId68" Type="http://schemas.openxmlformats.org/officeDocument/2006/relationships/hyperlink" Target="http://schemas.toyota.cz/WCF/Cars02/Documentation/CatologService1.Cars/CatalogService1.Cars.html" TargetMode="External"/><Relationship Id="rId89" Type="http://schemas.openxmlformats.org/officeDocument/2006/relationships/hyperlink" Target="http://schemas.toyota.cz/WCF/Cars02/Samples/FleetService1.CreateFleet_REQUEST.xml" TargetMode="External"/><Relationship Id="rId112" Type="http://schemas.openxmlformats.org/officeDocument/2006/relationships/hyperlink" Target="http://schemas.toyota.cz/WCF/Service01/Samples/CatalogService1.GetPositionCodes_RESPONSE.xml" TargetMode="External"/><Relationship Id="rId133" Type="http://schemas.openxmlformats.org/officeDocument/2006/relationships/hyperlink" Target="http://schemas.toyota.cz/WCF/Service01/Documentation/InvoiceService1.Service/InvoiceService1.Service.html" TargetMode="External"/><Relationship Id="rId154" Type="http://schemas.openxmlformats.org/officeDocument/2006/relationships/hyperlink" Target="http://schemas.toyota.cz/WCF/Authorization01/Documentation/AuthorizationService1.Well/AuthorizationService1.Well.html" TargetMode="External"/><Relationship Id="rId175" Type="http://schemas.openxmlformats.org/officeDocument/2006/relationships/header" Target="header3.xml"/><Relationship Id="rId16" Type="http://schemas.openxmlformats.org/officeDocument/2006/relationships/hyperlink" Target="http://schemas.toyota.cz/WCF/Cars02/FinancingService1.Euronet.wsdl.zip" TargetMode="External"/><Relationship Id="rId37" Type="http://schemas.openxmlformats.org/officeDocument/2006/relationships/hyperlink" Target="http://schemas.toyota.cz/WCF/Cars02/Documentation/CarService1.Cars/CarService1.Cars.html" TargetMode="External"/><Relationship Id="rId58" Type="http://schemas.openxmlformats.org/officeDocument/2006/relationships/hyperlink" Target="http://schemas.toyota.cz/WCF/Cars02/Samples/CatalogService1.GetAllInteriorColors_REQUEST.xml" TargetMode="External"/><Relationship Id="rId79" Type="http://schemas.openxmlformats.org/officeDocument/2006/relationships/hyperlink" Target="http://schemas.toyota.cz/WCF/Cars02/Samples/CatalogService1.GetAllFuelTypes_RESPONSE.xml" TargetMode="External"/><Relationship Id="rId102" Type="http://schemas.openxmlformats.org/officeDocument/2006/relationships/hyperlink" Target="http://schemas.toyota.cz/WCF/Well01/Samples/PartyService1.GetParty_RESPONSE1.xml" TargetMode="External"/><Relationship Id="rId123" Type="http://schemas.openxmlformats.org/officeDocument/2006/relationships/hyperlink" Target="http://schemas.toyota.cz/WCF/Service01/Samples/ClaimService1.GetClaimStatus_REQUEST.xml" TargetMode="External"/><Relationship Id="rId144" Type="http://schemas.openxmlformats.org/officeDocument/2006/relationships/hyperlink" Target="https://ws.toyota.cz/Authorization01/AuthorizationService1.svc" TargetMode="External"/><Relationship Id="rId90" Type="http://schemas.openxmlformats.org/officeDocument/2006/relationships/hyperlink" Target="http://schemas.toyota.cz/WCF/Cars02/Samples/FleetService1.CreateFleet_RESPONSE.xml" TargetMode="External"/><Relationship Id="rId165" Type="http://schemas.openxmlformats.org/officeDocument/2006/relationships/hyperlink" Target="http://schemas.toyota.cz/WCF/Authorization01/Samples/AuthorizationService1.GetSessionByCredentials_RESPONSE.xml" TargetMode="External"/><Relationship Id="rId27" Type="http://schemas.openxmlformats.org/officeDocument/2006/relationships/hyperlink" Target="http://schemas.toyota.cz/WCF/Cars02/Samples/FinancingService1.GetFinancings_REQUEST.xml" TargetMode="External"/><Relationship Id="rId48" Type="http://schemas.openxmlformats.org/officeDocument/2006/relationships/hyperlink" Target="http://schemas.toyota.cz/WCF/Cars02/Samples/CarService1.GetCampaignByCountrySfx_RESPONSE.xml" TargetMode="External"/><Relationship Id="rId69" Type="http://schemas.openxmlformats.org/officeDocument/2006/relationships/hyperlink" Target="http://schemas.toyota.cz/WCF/Cars02/Samples/CatalogService1.GetAllBodyTypes_REQUEST.xml" TargetMode="External"/><Relationship Id="rId113" Type="http://schemas.openxmlformats.org/officeDocument/2006/relationships/hyperlink" Target="http://schemas.toyota.cz/WCF/Service01/Samples/CatalogService1.GetSubletTypes_REQUEST.xml" TargetMode="External"/><Relationship Id="rId134" Type="http://schemas.openxmlformats.org/officeDocument/2006/relationships/hyperlink" Target="http://schemas.toyota.cz/WCF/Service01/Documentation/InvoiceService1.Well/InvoiceService1.Well.html" TargetMode="External"/><Relationship Id="rId80" Type="http://schemas.openxmlformats.org/officeDocument/2006/relationships/hyperlink" Target="http://schemas.toyota.cz/WCF/Cars02/Documentation/CatologService1.Cars/CatalogService1.Cars.html" TargetMode="External"/><Relationship Id="rId155" Type="http://schemas.openxmlformats.org/officeDocument/2006/relationships/hyperlink" Target="http://schemas.toyota.cz/WCF/Authorization01/Documentation/AuthorizationService1.Authorization/AuthorizationService1.Authorization.html" TargetMode="External"/><Relationship Id="rId176" Type="http://schemas.openxmlformats.org/officeDocument/2006/relationships/footer" Target="footer3.xml"/><Relationship Id="rId17" Type="http://schemas.openxmlformats.org/officeDocument/2006/relationships/hyperlink" Target="http://schemas.toyota.cz/WCF/Cars02/Documentation/FinancingService1.Cars/FinancingService1.Cars.html" TargetMode="External"/><Relationship Id="rId38" Type="http://schemas.openxmlformats.org/officeDocument/2006/relationships/hyperlink" Target="http://schemas.toyota.cz/WCF/Cars02/Samples/CarService1.GetCarInfo_REQUEST.xml" TargetMode="External"/><Relationship Id="rId59" Type="http://schemas.openxmlformats.org/officeDocument/2006/relationships/hyperlink" Target="http://schemas.toyota.cz/WCF/Cars02/Samples/CatalogService1.GetAllInteriorColors_RESPONSE.xml" TargetMode="External"/><Relationship Id="rId103" Type="http://schemas.openxmlformats.org/officeDocument/2006/relationships/hyperlink" Target="https://wstest.toyota.cz/Service01/CatalogService1.svc" TargetMode="External"/><Relationship Id="rId124" Type="http://schemas.openxmlformats.org/officeDocument/2006/relationships/hyperlink" Target="http://schemas.toyota.cz/WCF/Service01/Samples/ClaimService1.GetClaimStatus_RESPONSE.xml" TargetMode="External"/><Relationship Id="rId70" Type="http://schemas.openxmlformats.org/officeDocument/2006/relationships/hyperlink" Target="http://schemas.toyota.cz/WCF/Cars02/Samples/CatalogService1.GetAllBodyTypes_RESPONSE.xml" TargetMode="External"/><Relationship Id="rId91" Type="http://schemas.openxmlformats.org/officeDocument/2006/relationships/hyperlink" Target="http://schemas.toyota.cz/WCF/Cars02/Samples/FleetService1.GetFleets_REQUEST.xml" TargetMode="External"/><Relationship Id="rId145" Type="http://schemas.openxmlformats.org/officeDocument/2006/relationships/hyperlink" Target="http://schemas.toyota.cz/WCF/Authorization01/AuthorizationService1.wsdl.zip" TargetMode="External"/><Relationship Id="rId166" Type="http://schemas.openxmlformats.org/officeDocument/2006/relationships/hyperlink" Target="http://briantest.corp.toyota.cz/Authenticate.aspx?ApplicationId=n" TargetMode="External"/><Relationship Id="rId1" Type="http://schemas.openxmlformats.org/officeDocument/2006/relationships/customXml" Target="../customXml/item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efault Developer Template" ma:contentTypeID="0x01010024CA2A17A6252746ACB6F184D62BC3E900CC0747B1C4C60740AC4C70F6E0A3D24B" ma:contentTypeVersion="14" ma:contentTypeDescription="" ma:contentTypeScope="" ma:versionID="21936cdc6ff213e9376bb6881d5ed748">
  <xsd:schema xmlns:xsd="http://www.w3.org/2001/XMLSchema" xmlns:p="http://schemas.microsoft.com/office/2006/metadata/properties" xmlns:ns2="fd4dacbb-7ea3-4954-9844-3838f402f38f" targetNamespace="http://schemas.microsoft.com/office/2006/metadata/properties" ma:root="true" ma:fieldsID="d7ba3dadc752b9353d60ea7734a4c372" ns2:_="">
    <xsd:import namespace="fd4dacbb-7ea3-4954-9844-3838f402f38f"/>
    <xsd:element name="properties">
      <xsd:complexType>
        <xsd:sequence>
          <xsd:element name="documentManagement">
            <xsd:complexType>
              <xsd:all>
                <xsd:element ref="ns2:Domain" minOccurs="0"/>
                <xsd:element ref="ns2:Source"/>
                <xsd:element ref="ns2:TargetGroup" minOccurs="0"/>
                <xsd:element ref="ns2:Application" minOccurs="0"/>
                <xsd:element ref="ns2:Typ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fd4dacbb-7ea3-4954-9844-3838f402f38f" elementFormDefault="qualified">
    <xsd:import namespace="http://schemas.microsoft.com/office/2006/documentManagement/types"/>
    <xsd:element name="Domain" ma:index="8" nillable="true" ma:displayName="Domain" ma:default="IT" ma:internalName="Domain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T"/>
                    <xsd:enumeration value="Parts"/>
                    <xsd:enumeration value="Sales"/>
                    <xsd:enumeration value="Marketing"/>
                    <xsd:enumeration value="AfterSales"/>
                    <xsd:enumeration value="Accounting"/>
                    <xsd:enumeration value="Retailers"/>
                    <xsd:enumeration value="HR"/>
                  </xsd:restriction>
                </xsd:simpleType>
              </xsd:element>
            </xsd:sequence>
          </xsd:extension>
        </xsd:complexContent>
      </xsd:complexType>
    </xsd:element>
    <xsd:element name="Source" ma:index="9" ma:displayName="Source" ma:format="Dropdown" ma:internalName="Source" ma:readOnly="false">
      <xsd:simpleType>
        <xsd:restriction base="dms:Choice">
          <xsd:enumeration value="TMCZ"/>
          <xsd:enumeration value="TME"/>
          <xsd:enumeration value="Others"/>
        </xsd:restriction>
      </xsd:simpleType>
    </xsd:element>
    <xsd:element name="TargetGroup" ma:index="10" nillable="true" ma:displayName="TargetGroup" ma:internalName="TargetGroup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ins"/>
                    <xsd:enumeration value="Developers"/>
                    <xsd:enumeration value="Users"/>
                    <xsd:enumeration value="Managers"/>
                    <xsd:enumeration value="Employees"/>
                    <xsd:enumeration value="Lamas"/>
                  </xsd:restriction>
                </xsd:simpleType>
              </xsd:element>
            </xsd:sequence>
          </xsd:extension>
        </xsd:complexContent>
      </xsd:complexType>
    </xsd:element>
    <xsd:element name="Application" ma:index="11" nillable="true" ma:displayName="Application" ma:list="{3ca9f549-1498-48dd-b6b3-b7cb340eb3e7}" ma:internalName="Application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yp" ma:index="12" ma:displayName="Doc Type" ma:default="" ma:format="RadioButtons" ma:internalName="Typ" ma:readOnly="false">
      <xsd:simpleType>
        <xsd:restriction base="dms:Choice">
          <xsd:enumeration value="Help"/>
          <xsd:enumeration value="Report"/>
          <xsd:enumeration value="Know-how"/>
          <xsd:enumeration value="Documentation"/>
          <xsd:enumeration value="Presentation"/>
          <xsd:enumeration value="Contract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TargetGroup xmlns="fd4dacbb-7ea3-4954-9844-3838f402f38f">
      <Value>Developers</Value>
    </TargetGroup>
    <Source xmlns="fd4dacbb-7ea3-4954-9844-3838f402f38f">TMCZ</Source>
    <Application xmlns="fd4dacbb-7ea3-4954-9844-3838f402f38f">
      <Value>28</Value>
      <Value>49</Value>
      <Value>73</Value>
    </Application>
    <Domain xmlns="fd4dacbb-7ea3-4954-9844-3838f402f38f">
      <Value>IT</Value>
    </Domain>
    <Typ xmlns="fd4dacbb-7ea3-4954-9844-3838f402f38f">Documentation</Typ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992A1-5A95-43F5-8F62-92CA7FE86F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4dacbb-7ea3-4954-9844-3838f402f38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6D8CEAB-AB13-4A8F-8549-586BBB9E61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8BF1B7-5912-4797-B5CF-D2E34D863713}">
  <ds:schemaRefs>
    <ds:schemaRef ds:uri="http://schemas.microsoft.com/office/2006/metadata/properties"/>
    <ds:schemaRef ds:uri="fd4dacbb-7ea3-4954-9844-3838f402f38f"/>
  </ds:schemaRefs>
</ds:datastoreItem>
</file>

<file path=customXml/itemProps4.xml><?xml version="1.0" encoding="utf-8"?>
<ds:datastoreItem xmlns:ds="http://schemas.openxmlformats.org/officeDocument/2006/customXml" ds:itemID="{C9DC6232-0816-4F16-B31A-F14BBB39F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7793</Words>
  <Characters>44424</Characters>
  <Application>Microsoft Office Word</Application>
  <DocSecurity>0</DocSecurity>
  <Lines>370</Lines>
  <Paragraphs>104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Interfaces WCF</vt:lpstr>
      <vt:lpstr>Cars Interfaces WCF</vt:lpstr>
    </vt:vector>
  </TitlesOfParts>
  <Company>Toyota Motor Czech s.r.o.</Company>
  <LinksUpToDate>false</LinksUpToDate>
  <CharactersWithSpaces>52113</CharactersWithSpaces>
  <SharedDoc>false</SharedDoc>
  <HLinks>
    <vt:vector size="600" baseType="variant">
      <vt:variant>
        <vt:i4>6684764</vt:i4>
      </vt:variant>
      <vt:variant>
        <vt:i4>615</vt:i4>
      </vt:variant>
      <vt:variant>
        <vt:i4>0</vt:i4>
      </vt:variant>
      <vt:variant>
        <vt:i4>5</vt:i4>
      </vt:variant>
      <vt:variant>
        <vt:lpwstr/>
      </vt:variant>
      <vt:variant>
        <vt:lpwstr>_Send_Final_FSO</vt:lpwstr>
      </vt:variant>
      <vt:variant>
        <vt:i4>7602264</vt:i4>
      </vt:variant>
      <vt:variant>
        <vt:i4>612</vt:i4>
      </vt:variant>
      <vt:variant>
        <vt:i4>0</vt:i4>
      </vt:variant>
      <vt:variant>
        <vt:i4>5</vt:i4>
      </vt:variant>
      <vt:variant>
        <vt:lpwstr/>
      </vt:variant>
      <vt:variant>
        <vt:lpwstr>_Send_First_FSO</vt:lpwstr>
      </vt:variant>
      <vt:variant>
        <vt:i4>2883612</vt:i4>
      </vt:variant>
      <vt:variant>
        <vt:i4>609</vt:i4>
      </vt:variant>
      <vt:variant>
        <vt:i4>0</vt:i4>
      </vt:variant>
      <vt:variant>
        <vt:i4>5</vt:i4>
      </vt:variant>
      <vt:variant>
        <vt:lpwstr/>
      </vt:variant>
      <vt:variant>
        <vt:lpwstr>_Export_Data_for</vt:lpwstr>
      </vt:variant>
      <vt:variant>
        <vt:i4>3145740</vt:i4>
      </vt:variant>
      <vt:variant>
        <vt:i4>600</vt:i4>
      </vt:variant>
      <vt:variant>
        <vt:i4>0</vt:i4>
      </vt:variant>
      <vt:variant>
        <vt:i4>5</vt:i4>
      </vt:variant>
      <vt:variant>
        <vt:lpwstr/>
      </vt:variant>
      <vt:variant>
        <vt:lpwstr>_Send_Customer_(DMS)</vt:lpwstr>
      </vt:variant>
      <vt:variant>
        <vt:i4>3145781</vt:i4>
      </vt:variant>
      <vt:variant>
        <vt:i4>579</vt:i4>
      </vt:variant>
      <vt:variant>
        <vt:i4>0</vt:i4>
      </vt:variant>
      <vt:variant>
        <vt:i4>5</vt:i4>
      </vt:variant>
      <vt:variant>
        <vt:lpwstr/>
      </vt:variant>
      <vt:variant>
        <vt:lpwstr>_Change_Model</vt:lpwstr>
      </vt:variant>
      <vt:variant>
        <vt:i4>3145781</vt:i4>
      </vt:variant>
      <vt:variant>
        <vt:i4>576</vt:i4>
      </vt:variant>
      <vt:variant>
        <vt:i4>0</vt:i4>
      </vt:variant>
      <vt:variant>
        <vt:i4>5</vt:i4>
      </vt:variant>
      <vt:variant>
        <vt:lpwstr/>
      </vt:variant>
      <vt:variant>
        <vt:lpwstr>_Change_Model</vt:lpwstr>
      </vt:variant>
      <vt:variant>
        <vt:i4>655400</vt:i4>
      </vt:variant>
      <vt:variant>
        <vt:i4>558</vt:i4>
      </vt:variant>
      <vt:variant>
        <vt:i4>0</vt:i4>
      </vt:variant>
      <vt:variant>
        <vt:i4>5</vt:i4>
      </vt:variant>
      <vt:variant>
        <vt:lpwstr/>
      </vt:variant>
      <vt:variant>
        <vt:lpwstr>_Edit_Model_Line</vt:lpwstr>
      </vt:variant>
      <vt:variant>
        <vt:i4>1114173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_Toc151358886</vt:lpwstr>
      </vt:variant>
      <vt:variant>
        <vt:i4>1114173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_Toc151358885</vt:lpwstr>
      </vt:variant>
      <vt:variant>
        <vt:i4>1114173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_Toc151358884</vt:lpwstr>
      </vt:variant>
      <vt:variant>
        <vt:i4>1114173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_Toc151358883</vt:lpwstr>
      </vt:variant>
      <vt:variant>
        <vt:i4>1114173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_Toc151358882</vt:lpwstr>
      </vt:variant>
      <vt:variant>
        <vt:i4>1114173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_Toc151358881</vt:lpwstr>
      </vt:variant>
      <vt:variant>
        <vt:i4>1114173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_Toc151358880</vt:lpwstr>
      </vt:variant>
      <vt:variant>
        <vt:i4>1966141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_Toc151358879</vt:lpwstr>
      </vt:variant>
      <vt:variant>
        <vt:i4>1966141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_Toc151358878</vt:lpwstr>
      </vt:variant>
      <vt:variant>
        <vt:i4>1966141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_Toc151358877</vt:lpwstr>
      </vt:variant>
      <vt:variant>
        <vt:i4>1966141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_Toc151358876</vt:lpwstr>
      </vt:variant>
      <vt:variant>
        <vt:i4>1966141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_Toc151358875</vt:lpwstr>
      </vt:variant>
      <vt:variant>
        <vt:i4>1966141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_Toc151358874</vt:lpwstr>
      </vt:variant>
      <vt:variant>
        <vt:i4>1966141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_Toc151358873</vt:lpwstr>
      </vt:variant>
      <vt:variant>
        <vt:i4>1966141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_Toc151358872</vt:lpwstr>
      </vt:variant>
      <vt:variant>
        <vt:i4>1966141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_Toc151358871</vt:lpwstr>
      </vt:variant>
      <vt:variant>
        <vt:i4>1966141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_Toc151358870</vt:lpwstr>
      </vt:variant>
      <vt:variant>
        <vt:i4>2031677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_Toc151358869</vt:lpwstr>
      </vt:variant>
      <vt:variant>
        <vt:i4>2031677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_Toc151358868</vt:lpwstr>
      </vt:variant>
      <vt:variant>
        <vt:i4>2031677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_Toc151358867</vt:lpwstr>
      </vt:variant>
      <vt:variant>
        <vt:i4>2031677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_Toc151358866</vt:lpwstr>
      </vt:variant>
      <vt:variant>
        <vt:i4>2031677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_Toc151358865</vt:lpwstr>
      </vt:variant>
      <vt:variant>
        <vt:i4>2031677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_Toc151358864</vt:lpwstr>
      </vt:variant>
      <vt:variant>
        <vt:i4>2031677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_Toc151358863</vt:lpwstr>
      </vt:variant>
      <vt:variant>
        <vt:i4>2031677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_Toc151358862</vt:lpwstr>
      </vt:variant>
      <vt:variant>
        <vt:i4>2031677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_Toc151358861</vt:lpwstr>
      </vt:variant>
      <vt:variant>
        <vt:i4>2031677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_Toc151358860</vt:lpwstr>
      </vt:variant>
      <vt:variant>
        <vt:i4>1835069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_Toc151358859</vt:lpwstr>
      </vt:variant>
      <vt:variant>
        <vt:i4>1835069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_Toc151358858</vt:lpwstr>
      </vt:variant>
      <vt:variant>
        <vt:i4>1835069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_Toc151358857</vt:lpwstr>
      </vt:variant>
      <vt:variant>
        <vt:i4>1835069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_Toc151358856</vt:lpwstr>
      </vt:variant>
      <vt:variant>
        <vt:i4>1835069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_Toc151358855</vt:lpwstr>
      </vt:variant>
      <vt:variant>
        <vt:i4>1835069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_Toc151358854</vt:lpwstr>
      </vt:variant>
      <vt:variant>
        <vt:i4>1835069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_Toc151358853</vt:lpwstr>
      </vt:variant>
      <vt:variant>
        <vt:i4>1835069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_Toc151358852</vt:lpwstr>
      </vt:variant>
      <vt:variant>
        <vt:i4>1835069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_Toc151358851</vt:lpwstr>
      </vt:variant>
      <vt:variant>
        <vt:i4>1835069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_Toc151358850</vt:lpwstr>
      </vt:variant>
      <vt:variant>
        <vt:i4>1900605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_Toc151358849</vt:lpwstr>
      </vt:variant>
      <vt:variant>
        <vt:i4>1900605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_Toc151358848</vt:lpwstr>
      </vt:variant>
      <vt:variant>
        <vt:i4>1900605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_Toc151358847</vt:lpwstr>
      </vt:variant>
      <vt:variant>
        <vt:i4>1900605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_Toc151358846</vt:lpwstr>
      </vt:variant>
      <vt:variant>
        <vt:i4>1900605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_Toc151358845</vt:lpwstr>
      </vt:variant>
      <vt:variant>
        <vt:i4>1900605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_Toc151358844</vt:lpwstr>
      </vt:variant>
      <vt:variant>
        <vt:i4>1900605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_Toc151358843</vt:lpwstr>
      </vt:variant>
      <vt:variant>
        <vt:i4>1900605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_Toc151358842</vt:lpwstr>
      </vt:variant>
      <vt:variant>
        <vt:i4>1900605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_Toc151358841</vt:lpwstr>
      </vt:variant>
      <vt:variant>
        <vt:i4>1900605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_Toc151358840</vt:lpwstr>
      </vt:variant>
      <vt:variant>
        <vt:i4>1703997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_Toc151358839</vt:lpwstr>
      </vt:variant>
      <vt:variant>
        <vt:i4>1703997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_Toc151358838</vt:lpwstr>
      </vt:variant>
      <vt:variant>
        <vt:i4>1703997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_Toc151358837</vt:lpwstr>
      </vt:variant>
      <vt:variant>
        <vt:i4>1703997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_Toc151358836</vt:lpwstr>
      </vt:variant>
      <vt:variant>
        <vt:i4>1703997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_Toc151358835</vt:lpwstr>
      </vt:variant>
      <vt:variant>
        <vt:i4>1703997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_Toc151358834</vt:lpwstr>
      </vt:variant>
      <vt:variant>
        <vt:i4>1703997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_Toc151358833</vt:lpwstr>
      </vt:variant>
      <vt:variant>
        <vt:i4>1703997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_Toc151358832</vt:lpwstr>
      </vt:variant>
      <vt:variant>
        <vt:i4>1703997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_Toc151358831</vt:lpwstr>
      </vt:variant>
      <vt:variant>
        <vt:i4>1703997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_Toc151358830</vt:lpwstr>
      </vt:variant>
      <vt:variant>
        <vt:i4>1769533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_Toc151358829</vt:lpwstr>
      </vt:variant>
      <vt:variant>
        <vt:i4>1769533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_Toc151358828</vt:lpwstr>
      </vt:variant>
      <vt:variant>
        <vt:i4>1769533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_Toc151358827</vt:lpwstr>
      </vt:variant>
      <vt:variant>
        <vt:i4>1769533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_Toc151358826</vt:lpwstr>
      </vt:variant>
      <vt:variant>
        <vt:i4>1769533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_Toc151358825</vt:lpwstr>
      </vt:variant>
      <vt:variant>
        <vt:i4>1769533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_Toc151358824</vt:lpwstr>
      </vt:variant>
      <vt:variant>
        <vt:i4>1769533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_Toc151358823</vt:lpwstr>
      </vt:variant>
      <vt:variant>
        <vt:i4>1769533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_Toc151358822</vt:lpwstr>
      </vt:variant>
      <vt:variant>
        <vt:i4>1769533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_Toc151358821</vt:lpwstr>
      </vt:variant>
      <vt:variant>
        <vt:i4>1769533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_Toc151358820</vt:lpwstr>
      </vt:variant>
      <vt:variant>
        <vt:i4>1572925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_Toc151358819</vt:lpwstr>
      </vt:variant>
      <vt:variant>
        <vt:i4>1572925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_Toc151358818</vt:lpwstr>
      </vt:variant>
      <vt:variant>
        <vt:i4>1572925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_Toc151358817</vt:lpwstr>
      </vt:variant>
      <vt:variant>
        <vt:i4>1572925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_Toc151358816</vt:lpwstr>
      </vt:variant>
      <vt:variant>
        <vt:i4>1572925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_Toc151358815</vt:lpwstr>
      </vt:variant>
      <vt:variant>
        <vt:i4>1572925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_Toc151358814</vt:lpwstr>
      </vt:variant>
      <vt:variant>
        <vt:i4>1572925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_Toc151358813</vt:lpwstr>
      </vt:variant>
      <vt:variant>
        <vt:i4>1572925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_Toc151358812</vt:lpwstr>
      </vt:variant>
      <vt:variant>
        <vt:i4>1572925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_Toc151358811</vt:lpwstr>
      </vt:variant>
      <vt:variant>
        <vt:i4>1572925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_Toc151358810</vt:lpwstr>
      </vt:variant>
      <vt:variant>
        <vt:i4>1638461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_Toc151358809</vt:lpwstr>
      </vt:variant>
      <vt:variant>
        <vt:i4>1638461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_Toc151358808</vt:lpwstr>
      </vt:variant>
      <vt:variant>
        <vt:i4>1638461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_Toc151358807</vt:lpwstr>
      </vt:variant>
      <vt:variant>
        <vt:i4>1638461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_Toc151358806</vt:lpwstr>
      </vt:variant>
      <vt:variant>
        <vt:i4>1638461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_Toc151358805</vt:lpwstr>
      </vt:variant>
      <vt:variant>
        <vt:i4>1638461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_Toc151358804</vt:lpwstr>
      </vt:variant>
      <vt:variant>
        <vt:i4>1638461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_Toc151358803</vt:lpwstr>
      </vt:variant>
      <vt:variant>
        <vt:i4>1638461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_Toc151358802</vt:lpwstr>
      </vt:variant>
      <vt:variant>
        <vt:i4>1638461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_Toc151358801</vt:lpwstr>
      </vt:variant>
      <vt:variant>
        <vt:i4>1638461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_Toc151358800</vt:lpwstr>
      </vt:variant>
      <vt:variant>
        <vt:i4>1048626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_Toc151358799</vt:lpwstr>
      </vt:variant>
      <vt:variant>
        <vt:i4>1048626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_Toc151358798</vt:lpwstr>
      </vt:variant>
      <vt:variant>
        <vt:i4>1048626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_Toc151358797</vt:lpwstr>
      </vt:variant>
      <vt:variant>
        <vt:i4>1048626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_Toc151358796</vt:lpwstr>
      </vt:variant>
      <vt:variant>
        <vt:i4>1048626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_Toc151358795</vt:lpwstr>
      </vt:variant>
      <vt:variant>
        <vt:i4>8323107</vt:i4>
      </vt:variant>
      <vt:variant>
        <vt:i4>-1</vt:i4>
      </vt:variant>
      <vt:variant>
        <vt:i4>3082</vt:i4>
      </vt:variant>
      <vt:variant>
        <vt:i4>1</vt:i4>
      </vt:variant>
      <vt:variant>
        <vt:lpwstr>http://bau2.uibk.ac.at/sg/python/Scripts/LifeOfBrian/jpgs/12-pilat.jpg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Interfaces WCF</dc:title>
  <dc:subject/>
  <dc:creator>Luděk Novák</dc:creator>
  <cp:keywords/>
  <dc:description/>
  <cp:lastModifiedBy>Martin Bauer (TCE)</cp:lastModifiedBy>
  <cp:revision>10</cp:revision>
  <cp:lastPrinted>2014-06-04T12:37:00Z</cp:lastPrinted>
  <dcterms:created xsi:type="dcterms:W3CDTF">2014-03-18T15:01:00Z</dcterms:created>
  <dcterms:modified xsi:type="dcterms:W3CDTF">2020-12-09T12:03:00Z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0x01010024CA2A17A6252746ACB6F184D62BC3E900CC0747B1C4C60740AC4C70F6E0A3D24B</vt:lpwstr>
  </property>
  <property fmtid="{D5CDD505-2E9C-101B-9397-08002B2CF9AE}" pid="3" name="Show">
    <vt:bool>false</vt:bool>
  </property>
  <property fmtid="{D5CDD505-2E9C-101B-9397-08002B2CF9AE}" pid="4" name="MSIP_Label_d45129d6-6295-4f4f-90bd-13e1d827b914_Enabled">
    <vt:lpwstr>True</vt:lpwstr>
  </property>
  <property fmtid="{D5CDD505-2E9C-101B-9397-08002B2CF9AE}" pid="5" name="MSIP_Label_d45129d6-6295-4f4f-90bd-13e1d827b914_SiteId">
    <vt:lpwstr>52b742d1-3dc2-47ac-bf03-609c83d9df9f</vt:lpwstr>
  </property>
  <property fmtid="{D5CDD505-2E9C-101B-9397-08002B2CF9AE}" pid="6" name="MSIP_Label_d45129d6-6295-4f4f-90bd-13e1d827b914_Owner">
    <vt:lpwstr>Martin.Bauer@toyota-ce.com</vt:lpwstr>
  </property>
  <property fmtid="{D5CDD505-2E9C-101B-9397-08002B2CF9AE}" pid="7" name="MSIP_Label_d45129d6-6295-4f4f-90bd-13e1d827b914_SetDate">
    <vt:lpwstr>2020-12-09T12:03:32.3047715Z</vt:lpwstr>
  </property>
  <property fmtid="{D5CDD505-2E9C-101B-9397-08002B2CF9AE}" pid="8" name="MSIP_Label_d45129d6-6295-4f4f-90bd-13e1d827b914_Name">
    <vt:lpwstr>Protected 関係者外秘</vt:lpwstr>
  </property>
  <property fmtid="{D5CDD505-2E9C-101B-9397-08002B2CF9AE}" pid="9" name="MSIP_Label_d45129d6-6295-4f4f-90bd-13e1d827b914_Application">
    <vt:lpwstr>Microsoft Azure Information Protection</vt:lpwstr>
  </property>
  <property fmtid="{D5CDD505-2E9C-101B-9397-08002B2CF9AE}" pid="10" name="MSIP_Label_d45129d6-6295-4f4f-90bd-13e1d827b914_ActionId">
    <vt:lpwstr>3788e016-695b-474d-9634-8344f5a73089</vt:lpwstr>
  </property>
  <property fmtid="{D5CDD505-2E9C-101B-9397-08002B2CF9AE}" pid="11" name="MSIP_Label_d45129d6-6295-4f4f-90bd-13e1d827b914_Extended_MSFT_Method">
    <vt:lpwstr>Automatic</vt:lpwstr>
  </property>
  <property fmtid="{D5CDD505-2E9C-101B-9397-08002B2CF9AE}" pid="12" name="Sensitivity">
    <vt:lpwstr>Protected 関係者外秘</vt:lpwstr>
  </property>
</Properties>
</file>